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08" w:rsidRDefault="002E7CEE" w:rsidP="002E7CEE">
      <w:pPr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Соревнования с самим собой</w:t>
      </w:r>
    </w:p>
    <w:p w:rsidR="002E7CEE" w:rsidRDefault="002E7CEE" w:rsidP="002E7CEE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Смысл физической культуры в том, чтобы привить ученику культуру сознательного и грамотного отношения к своему телу, к своему здоровью.</w:t>
      </w:r>
    </w:p>
    <w:p w:rsidR="002E7CEE" w:rsidRDefault="002E7CEE" w:rsidP="002E7CEE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При этом решаются конкретные задачи – формирования:</w:t>
      </w:r>
    </w:p>
    <w:p w:rsidR="002E7CEE" w:rsidRDefault="002E7CEE" w:rsidP="002E7CEE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а) интерес к занятиям физкультурой и спортом;</w:t>
      </w:r>
    </w:p>
    <w:p w:rsidR="002E7CEE" w:rsidRDefault="002E7CEE" w:rsidP="002E7CEE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б) знаний, умений и навыков необходимых ученику;</w:t>
      </w:r>
    </w:p>
    <w:p w:rsidR="002E7CEE" w:rsidRDefault="002E7CEE" w:rsidP="002E7CEE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в) понимание смысл деятельности, которая выполняется на тренировках.</w:t>
      </w:r>
    </w:p>
    <w:p w:rsidR="002E7CEE" w:rsidRDefault="002E7CEE" w:rsidP="002E7CEE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И главное, что для этого нужно – хорошая мотивация. Наши учителя физкультуры оценивают ученика по учебным нормативам или по выполнению тестового упражнения. А интересно соревноваться тогда, когда у тебя есть хоть какой-то шанс победить. Это стимул для ученика. Я с учителями оцениваю уровень развития физических качеств методом сравнительной оценки развития того или иного качества с помощью «стимулирующего индекса».</w:t>
      </w:r>
    </w:p>
    <w:tbl>
      <w:tblPr>
        <w:tblStyle w:val="af4"/>
        <w:tblW w:w="0" w:type="auto"/>
        <w:tblLook w:val="04A0"/>
      </w:tblPr>
      <w:tblGrid>
        <w:gridCol w:w="3190"/>
        <w:gridCol w:w="3190"/>
        <w:gridCol w:w="3191"/>
      </w:tblGrid>
      <w:tr w:rsidR="002E7CEE" w:rsidTr="002E7CEE">
        <w:tc>
          <w:tcPr>
            <w:tcW w:w="3190" w:type="dxa"/>
          </w:tcPr>
          <w:p w:rsidR="002E7CEE" w:rsidRDefault="002E7CEE" w:rsidP="002E7CEE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Виды упражнений</w:t>
            </w:r>
          </w:p>
        </w:tc>
        <w:tc>
          <w:tcPr>
            <w:tcW w:w="3190" w:type="dxa"/>
          </w:tcPr>
          <w:p w:rsidR="002E7CEE" w:rsidRDefault="002E7CEE" w:rsidP="002E7CEE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Стимулирующий индекс</w:t>
            </w:r>
          </w:p>
        </w:tc>
        <w:tc>
          <w:tcPr>
            <w:tcW w:w="3191" w:type="dxa"/>
          </w:tcPr>
          <w:p w:rsidR="002E7CEE" w:rsidRDefault="002E7CEE" w:rsidP="002E7CEE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Формула расчета</w:t>
            </w:r>
          </w:p>
        </w:tc>
      </w:tr>
      <w:tr w:rsidR="002E7CEE" w:rsidRPr="005D2231" w:rsidTr="002E7CEE">
        <w:tc>
          <w:tcPr>
            <w:tcW w:w="3190" w:type="dxa"/>
          </w:tcPr>
          <w:p w:rsidR="002E7CEE" w:rsidRDefault="00895A13" w:rsidP="002E7CEE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Прыжок в длину с места</w:t>
            </w:r>
          </w:p>
        </w:tc>
        <w:tc>
          <w:tcPr>
            <w:tcW w:w="3190" w:type="dxa"/>
          </w:tcPr>
          <w:p w:rsidR="002E7CEE" w:rsidRDefault="00895A13" w:rsidP="002E7CEE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Индекс прыгучести</w:t>
            </w:r>
          </w:p>
        </w:tc>
        <w:tc>
          <w:tcPr>
            <w:tcW w:w="3191" w:type="dxa"/>
          </w:tcPr>
          <w:p w:rsidR="002E7CEE" w:rsidRDefault="00895A13" w:rsidP="00895A13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Длина прыжка,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/рост ученика, м</w:t>
            </w:r>
          </w:p>
        </w:tc>
      </w:tr>
      <w:tr w:rsidR="002E7CEE" w:rsidRPr="005D2231" w:rsidTr="002E7CEE">
        <w:tc>
          <w:tcPr>
            <w:tcW w:w="3190" w:type="dxa"/>
          </w:tcPr>
          <w:p w:rsidR="002E7CEE" w:rsidRDefault="00895A13" w:rsidP="002E7CEE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Бег на скорость</w:t>
            </w:r>
          </w:p>
        </w:tc>
        <w:tc>
          <w:tcPr>
            <w:tcW w:w="3190" w:type="dxa"/>
          </w:tcPr>
          <w:p w:rsidR="002E7CEE" w:rsidRDefault="00895A13" w:rsidP="002E7CEE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Скоростной </w:t>
            </w:r>
          </w:p>
        </w:tc>
        <w:tc>
          <w:tcPr>
            <w:tcW w:w="3191" w:type="dxa"/>
          </w:tcPr>
          <w:p w:rsidR="002E7CEE" w:rsidRDefault="00895A13" w:rsidP="00895A13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Длина дистанции,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 рост, м* время бега (сек)</w:t>
            </w:r>
          </w:p>
        </w:tc>
      </w:tr>
      <w:tr w:rsidR="002E7CEE" w:rsidRPr="005D2231" w:rsidTr="002E7CEE">
        <w:tc>
          <w:tcPr>
            <w:tcW w:w="3190" w:type="dxa"/>
          </w:tcPr>
          <w:p w:rsidR="002E7CEE" w:rsidRDefault="00895A13" w:rsidP="002E7CEE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Метание меча</w:t>
            </w:r>
          </w:p>
        </w:tc>
        <w:tc>
          <w:tcPr>
            <w:tcW w:w="3190" w:type="dxa"/>
          </w:tcPr>
          <w:p w:rsidR="002E7CEE" w:rsidRDefault="00895A13" w:rsidP="002E7CEE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Метательный</w:t>
            </w:r>
          </w:p>
        </w:tc>
        <w:tc>
          <w:tcPr>
            <w:tcW w:w="3191" w:type="dxa"/>
          </w:tcPr>
          <w:p w:rsidR="002E7CEE" w:rsidRDefault="00895A13" w:rsidP="00895A13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Дальность броск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м) / рост, м</w:t>
            </w:r>
          </w:p>
        </w:tc>
      </w:tr>
      <w:tr w:rsidR="002E7CEE" w:rsidRPr="005D2231" w:rsidTr="002E7CEE">
        <w:tc>
          <w:tcPr>
            <w:tcW w:w="3190" w:type="dxa"/>
          </w:tcPr>
          <w:p w:rsidR="002E7CEE" w:rsidRDefault="00895A13" w:rsidP="002E7CEE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Поднимание груза от пола</w:t>
            </w:r>
          </w:p>
        </w:tc>
        <w:tc>
          <w:tcPr>
            <w:tcW w:w="3190" w:type="dxa"/>
          </w:tcPr>
          <w:p w:rsidR="002E7CEE" w:rsidRDefault="00895A13" w:rsidP="002E7CEE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Силовой </w:t>
            </w:r>
          </w:p>
        </w:tc>
        <w:tc>
          <w:tcPr>
            <w:tcW w:w="3191" w:type="dxa"/>
          </w:tcPr>
          <w:p w:rsidR="002E7CEE" w:rsidRDefault="00895A13" w:rsidP="002E7CEE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Вес груза (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) / вес тела (кг)</w:t>
            </w:r>
          </w:p>
        </w:tc>
      </w:tr>
    </w:tbl>
    <w:p w:rsidR="002E7CEE" w:rsidRDefault="00895A13" w:rsidP="002E7CEE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Критерием оценки является разница между результатами последних и предыдущих испытаний.</w:t>
      </w:r>
    </w:p>
    <w:p w:rsidR="00895A13" w:rsidRDefault="00895A13" w:rsidP="002E7CEE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Чтобы занятия физкультурой приносили пользу, ученикам важно знать, как правильно выбирать нагрузку и контролировать ее. Для этого существует свой индивидуальный тренировочный пульс (и.т.п.).</w:t>
      </w:r>
    </w:p>
    <w:p w:rsidR="00895A13" w:rsidRDefault="00895A13" w:rsidP="002E7CEE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Для достижения оздоровительного эффекта тренировки следует проводить при частоте пульса 65-90%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от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максимально допустимой ч.с.с. – это и будет ваш и.т.п.</w:t>
      </w:r>
    </w:p>
    <w:p w:rsidR="00895A13" w:rsidRDefault="00895A13" w:rsidP="002E7CEE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Частота сердечных сокращений (ч.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.с.) определяется по формуле:</w:t>
      </w:r>
    </w:p>
    <w:p w:rsidR="00895A13" w:rsidRDefault="00895A13" w:rsidP="00895A13">
      <w:pPr>
        <w:spacing w:after="0"/>
        <w:ind w:left="0" w:firstLine="567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220-ваш возраст</w:t>
      </w:r>
    </w:p>
    <w:p w:rsidR="00895A13" w:rsidRDefault="00895A13" w:rsidP="00895A13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Ученик в 15 лет имеет следующие предельно допустимые границы ч.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.с.</w:t>
      </w:r>
    </w:p>
    <w:p w:rsidR="00895A13" w:rsidRDefault="00895A13" w:rsidP="00895A13">
      <w:pPr>
        <w:spacing w:after="0"/>
        <w:ind w:left="0" w:firstLine="567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220</w:t>
      </w:r>
      <w:r w:rsidR="00960A7B">
        <w:rPr>
          <w:rFonts w:ascii="Times New Roman" w:hAnsi="Times New Roman" w:cs="Times New Roman"/>
          <w:color w:val="auto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15=205</w:t>
      </w:r>
    </w:p>
    <w:p w:rsidR="00895A13" w:rsidRDefault="00960A7B" w:rsidP="00895A13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65% от 205 = 130 ударов в минуту</w:t>
      </w:r>
    </w:p>
    <w:p w:rsidR="00960A7B" w:rsidRDefault="00960A7B" w:rsidP="00895A13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90% от 205 = 180 ударов в минуту</w:t>
      </w:r>
    </w:p>
    <w:p w:rsidR="00960A7B" w:rsidRDefault="00960A7B" w:rsidP="00895A13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ч.с.с. = 130-180 ударов в минуту – и.т.п.</w:t>
      </w:r>
    </w:p>
    <w:p w:rsidR="00960A7B" w:rsidRDefault="00960A7B" w:rsidP="00895A13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Каждый ученик дает оценку своему физическому развитию по индексу Кетле, который определяется по формуле:</w:t>
      </w:r>
    </w:p>
    <w:p w:rsidR="00960A7B" w:rsidRDefault="00960A7B" w:rsidP="00960A7B">
      <w:pPr>
        <w:spacing w:after="0"/>
        <w:ind w:left="0" w:firstLine="567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вес ученика (кг)/ рост, м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proofErr w:type="gramEnd"/>
    </w:p>
    <w:p w:rsidR="00960A7B" w:rsidRDefault="00960A7B" w:rsidP="00960A7B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Норма индекса в кг/м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:</w:t>
      </w:r>
    </w:p>
    <w:p w:rsidR="00960A7B" w:rsidRDefault="00960A7B" w:rsidP="00960A7B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6-8 лет – 16 кг/м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proofErr w:type="gramEnd"/>
    </w:p>
    <w:p w:rsidR="00960A7B" w:rsidRDefault="00960A7B" w:rsidP="00960A7B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9-10 лет – 17 кг/м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proofErr w:type="gramEnd"/>
    </w:p>
    <w:p w:rsidR="00960A7B" w:rsidRDefault="00960A7B" w:rsidP="00960A7B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11 лет – 18 кг/м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proofErr w:type="gramEnd"/>
    </w:p>
    <w:p w:rsidR="00960A7B" w:rsidRDefault="00960A7B" w:rsidP="00960A7B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12 лет – 19 кг/ м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proofErr w:type="gramEnd"/>
    </w:p>
    <w:p w:rsidR="00960A7B" w:rsidRDefault="00960A7B" w:rsidP="00960A7B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13 лет и выше – 20 кг/м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proofErr w:type="gramEnd"/>
    </w:p>
    <w:p w:rsidR="005D2231" w:rsidRDefault="00960A7B" w:rsidP="00960A7B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Уровень тренированности я определял у учеников на тренировках с помощью </w:t>
      </w:r>
      <w:r w:rsidR="005D2231">
        <w:rPr>
          <w:rFonts w:ascii="Times New Roman" w:hAnsi="Times New Roman" w:cs="Times New Roman"/>
          <w:color w:val="auto"/>
          <w:sz w:val="24"/>
          <w:szCs w:val="24"/>
          <w:lang w:val="ru-RU"/>
        </w:rPr>
        <w:t>шестимоментной функциональной пробы.</w:t>
      </w:r>
    </w:p>
    <w:p w:rsidR="00960A7B" w:rsidRDefault="005D2231" w:rsidP="005D2231">
      <w:pPr>
        <w:spacing w:after="0"/>
        <w:ind w:left="0" w:firstLine="567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Техника проведения пробы</w:t>
      </w:r>
    </w:p>
    <w:p w:rsidR="005D2231" w:rsidRDefault="005D2231" w:rsidP="005D2231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1. После  5 мин отдыха лежа, подсчитываем пульс в течени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и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1 мин.</w:t>
      </w:r>
    </w:p>
    <w:p w:rsidR="005D2231" w:rsidRDefault="005D2231" w:rsidP="005D2231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2. Стоять 1 мин  - пульс за 1 мин.</w:t>
      </w:r>
    </w:p>
    <w:p w:rsidR="005D2231" w:rsidRDefault="005D2231" w:rsidP="005D2231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3. Разница 2-1*10</w:t>
      </w:r>
    </w:p>
    <w:p w:rsidR="005D2231" w:rsidRDefault="005D2231" w:rsidP="005D2231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4. Делаем 20 глубоких приседаний в течение 40 сек.</w:t>
      </w:r>
    </w:p>
    <w:p w:rsidR="005D2231" w:rsidRDefault="005D2231" w:rsidP="005D2231">
      <w:pPr>
        <w:spacing w:after="0"/>
        <w:ind w:left="0"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После чего подсчитать пульс:</w:t>
      </w:r>
    </w:p>
    <w:p w:rsidR="005D2231" w:rsidRDefault="005D2231" w:rsidP="005D2231">
      <w:pPr>
        <w:spacing w:after="0"/>
        <w:ind w:left="0"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1. После 1 мин.</w:t>
      </w:r>
    </w:p>
    <w:p w:rsidR="005D2231" w:rsidRDefault="005D2231" w:rsidP="005D2231">
      <w:pPr>
        <w:spacing w:after="0"/>
        <w:ind w:left="0"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2. После 2 мин.</w:t>
      </w:r>
    </w:p>
    <w:p w:rsidR="005D2231" w:rsidRDefault="005D2231" w:rsidP="005D2231">
      <w:pPr>
        <w:spacing w:after="0"/>
        <w:ind w:left="0"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3. После 3 мин.</w:t>
      </w:r>
    </w:p>
    <w:p w:rsidR="005D2231" w:rsidRDefault="005D2231" w:rsidP="005D2231">
      <w:pPr>
        <w:spacing w:after="0"/>
        <w:ind w:left="0"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Итого – сумма всех шести полученных результатов пульса.</w:t>
      </w:r>
    </w:p>
    <w:p w:rsidR="005D2231" w:rsidRDefault="005D2231" w:rsidP="005D2231">
      <w:pPr>
        <w:spacing w:after="0"/>
        <w:ind w:left="0" w:firstLine="567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Суммарный показатель</w:t>
      </w:r>
    </w:p>
    <w:p w:rsidR="005D2231" w:rsidRDefault="005D2231" w:rsidP="005D2231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Высоко тренированный – меньше 350</w:t>
      </w:r>
    </w:p>
    <w:p w:rsidR="005D2231" w:rsidRDefault="005D2231" w:rsidP="005D2231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Хорошо тренированный – 351-400</w:t>
      </w:r>
    </w:p>
    <w:p w:rsidR="005D2231" w:rsidRDefault="005D2231" w:rsidP="005D2231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Средне тренированный - 401 – 450</w:t>
      </w:r>
    </w:p>
    <w:p w:rsidR="005D2231" w:rsidRDefault="005D2231" w:rsidP="005D2231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Плохо тренированный – 451 – 500</w:t>
      </w:r>
    </w:p>
    <w:p w:rsidR="005D2231" w:rsidRDefault="005D2231" w:rsidP="005D2231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Нетренированный – больше 500</w:t>
      </w:r>
    </w:p>
    <w:p w:rsidR="005D2231" w:rsidRDefault="005D2231" w:rsidP="005D2231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Чем меньше суммарный показатель, тем выше уровень тренированности. </w:t>
      </w:r>
    </w:p>
    <w:p w:rsidR="005D2231" w:rsidRDefault="005D2231" w:rsidP="005D2231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D2231" w:rsidRDefault="005D2231" w:rsidP="005D2231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D2231" w:rsidRDefault="005D2231" w:rsidP="005D2231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Педагог ДО МБУ ДО ДДТ</w:t>
      </w:r>
    </w:p>
    <w:p w:rsidR="005D2231" w:rsidRPr="002E7CEE" w:rsidRDefault="005D2231" w:rsidP="005D2231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«Каравелла»                                              __________________  Филиппов И.В.</w:t>
      </w:r>
    </w:p>
    <w:sectPr w:rsidR="005D2231" w:rsidRPr="002E7CEE" w:rsidSect="0025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E7CEE"/>
    <w:rsid w:val="00251D08"/>
    <w:rsid w:val="002A62FF"/>
    <w:rsid w:val="002E7CEE"/>
    <w:rsid w:val="00387CB4"/>
    <w:rsid w:val="005D2231"/>
    <w:rsid w:val="00631B3D"/>
    <w:rsid w:val="00820375"/>
    <w:rsid w:val="00895A13"/>
    <w:rsid w:val="00960A7B"/>
    <w:rsid w:val="00B53873"/>
    <w:rsid w:val="00C47FF0"/>
    <w:rsid w:val="00D75026"/>
    <w:rsid w:val="00EE495F"/>
    <w:rsid w:val="00FC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5F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EE495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95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95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495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495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495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495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495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495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95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495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495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E495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E495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E495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E495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E495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E495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E495F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E495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E495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E495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E495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E495F"/>
    <w:rPr>
      <w:b/>
      <w:bCs/>
      <w:spacing w:val="0"/>
    </w:rPr>
  </w:style>
  <w:style w:type="character" w:styleId="a9">
    <w:name w:val="Emphasis"/>
    <w:uiPriority w:val="20"/>
    <w:qFormat/>
    <w:rsid w:val="00EE495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E495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E49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495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E495F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E495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EE495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EE495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EE495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EE495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E495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EE495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E495F"/>
    <w:pPr>
      <w:outlineLvl w:val="9"/>
    </w:pPr>
  </w:style>
  <w:style w:type="table" w:styleId="af4">
    <w:name w:val="Table Grid"/>
    <w:basedOn w:val="a1"/>
    <w:uiPriority w:val="59"/>
    <w:rsid w:val="002E7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Каравелла</dc:creator>
  <cp:lastModifiedBy>Каравелла</cp:lastModifiedBy>
  <cp:revision>4</cp:revision>
  <dcterms:created xsi:type="dcterms:W3CDTF">2015-10-28T10:08:00Z</dcterms:created>
  <dcterms:modified xsi:type="dcterms:W3CDTF">2015-10-29T05:41:00Z</dcterms:modified>
</cp:coreProperties>
</file>