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A0" w:rsidRPr="00C73BA4" w:rsidRDefault="00A748A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14C1B" w:rsidRPr="00C73BA4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F1554" w:rsidRPr="00C73BA4" w:rsidRDefault="004F1554" w:rsidP="004F15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8"/>
              </w:rPr>
            </w:pPr>
            <w:r w:rsidRPr="00C73BA4">
              <w:rPr>
                <w:rFonts w:ascii="Times New Roman" w:hAnsi="Times New Roman" w:cs="Times New Roman"/>
                <w:bCs/>
                <w:sz w:val="28"/>
              </w:rPr>
              <w:t>Приложение № 2 к приказу</w:t>
            </w:r>
          </w:p>
          <w:p w:rsidR="00B6745A" w:rsidRPr="00C73BA4" w:rsidRDefault="00B6745A" w:rsidP="00B6745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B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775A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C73B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021EBB">
              <w:rPr>
                <w:rFonts w:ascii="Times New Roman" w:hAnsi="Times New Roman" w:cs="Times New Roman"/>
                <w:bCs/>
                <w:sz w:val="28"/>
                <w:szCs w:val="28"/>
              </w:rPr>
              <w:t>24.01.2023</w:t>
            </w:r>
            <w:r w:rsidRPr="00C73B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814C1B" w:rsidRPr="00C73BA4" w:rsidRDefault="00BF6B5C" w:rsidP="00BF6B5C">
            <w:pPr>
              <w:pStyle w:val="Tabletitlecentered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814C1B" w:rsidRPr="00C73BA4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65A2" w:rsidRPr="00C73BA4" w:rsidRDefault="005865A2" w:rsidP="00E45E70">
            <w:pPr>
              <w:pStyle w:val="Tabletitlehead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AD124D" w:rsidRPr="00C73BA4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AD124D" w:rsidRPr="00C73BA4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5865A2" w:rsidRPr="00C73BA4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en-US"/>
              </w:rPr>
              <w:t>ПОЛИТИКА ИНФОРМАЦИОННОЙ БЕЗОПАСНОСТИ ИНФОРМАЦИОННЫХ СИСТЕМ ПЕРСОНАЛЬНЫХ ДАННЫХ</w:t>
            </w:r>
          </w:p>
          <w:p w:rsidR="00AD124D" w:rsidRPr="00C73BA4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504A63" w:rsidRPr="00C73BA4" w:rsidRDefault="00504A63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504A63" w:rsidRPr="00C73BA4" w:rsidRDefault="00504A63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814C1B" w:rsidRPr="00C73BA4" w:rsidRDefault="00021EBB" w:rsidP="00E41B8E">
            <w:pPr>
              <w:pStyle w:val="Tabletitleheader"/>
              <w:rPr>
                <w:rFonts w:ascii="Times New Roman" w:eastAsia="Calibri" w:hAnsi="Times New Roman" w:cs="Times New Roman"/>
                <w:b/>
                <w:sz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ru-RU" w:eastAsia="en-US"/>
              </w:rPr>
              <w:t>МАУ ДО ДДТ «Каравелла»</w:t>
            </w:r>
          </w:p>
        </w:tc>
      </w:tr>
      <w:tr w:rsidR="00814C1B" w:rsidRPr="00C73BA4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827" w:rsidRPr="00C73BA4" w:rsidRDefault="00A41827">
            <w:pPr>
              <w:rPr>
                <w:rFonts w:ascii="Times New Roman" w:hAnsi="Times New Roman" w:cs="Times New Roman"/>
              </w:rPr>
            </w:pPr>
          </w:p>
          <w:p w:rsidR="00A41827" w:rsidRPr="00C73BA4" w:rsidRDefault="00A41827">
            <w:pPr>
              <w:rPr>
                <w:rFonts w:ascii="Times New Roman" w:hAnsi="Times New Roman" w:cs="Times New Roman"/>
              </w:rPr>
            </w:pPr>
          </w:p>
          <w:p w:rsidR="00AB4611" w:rsidRPr="00C73BA4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C73BA4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C73BA4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C73BA4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C73BA4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C73BA4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C73BA4" w:rsidRDefault="00AB4611">
            <w:pPr>
              <w:rPr>
                <w:rFonts w:ascii="Times New Roman" w:hAnsi="Times New Roman" w:cs="Times New Roman"/>
              </w:rPr>
            </w:pPr>
          </w:p>
          <w:p w:rsidR="00AD124D" w:rsidRPr="00C73BA4" w:rsidRDefault="00AD124D">
            <w:pPr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504A63" w:rsidRPr="00C73BA4" w:rsidRDefault="00504A63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F5406F" w:rsidRPr="00C73BA4" w:rsidRDefault="00F5406F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504A63" w:rsidRPr="00C73BA4" w:rsidRDefault="00504A63" w:rsidP="00732B04">
            <w:pPr>
              <w:pStyle w:val="p"/>
              <w:ind w:firstLine="0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E41B8E" w:rsidRPr="00C73BA4" w:rsidRDefault="00021EBB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  <w:p w:rsidR="009135A1" w:rsidRPr="00C73BA4" w:rsidRDefault="00021EBB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221B2" w:rsidRPr="00C73B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31F1C" w:rsidRPr="00C73BA4" w:rsidRDefault="00C7542E" w:rsidP="00FA0FE1">
      <w:pPr>
        <w:pStyle w:val="Headingcenter"/>
        <w:rPr>
          <w:rFonts w:cs="Times New Roman"/>
        </w:rPr>
      </w:pPr>
      <w:r w:rsidRPr="00C73BA4">
        <w:rPr>
          <w:rFonts w:cs="Times New Roman"/>
        </w:rPr>
        <w:lastRenderedPageBreak/>
        <w:t>Содержание</w:t>
      </w:r>
    </w:p>
    <w:p w:rsidR="00474CC8" w:rsidRPr="00C73BA4" w:rsidRDefault="00910FE5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bCs w:val="0"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bCs w:val="0"/>
          <w:sz w:val="24"/>
          <w:szCs w:val="24"/>
        </w:rPr>
        <w:instrText xml:space="preserve"> TOC \t "Heading 1;1;Heading 2;2;Heading 3;3;Заголовок приложение;1;Heading_center_toc;1;Appendix 1;1;Текст 1;2;Текст 2;3;_Прил.А_Заг-к;1" </w:instrText>
      </w:r>
      <w:r w:rsidRPr="00C73BA4">
        <w:rPr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="00474CC8" w:rsidRPr="00C73BA4">
        <w:rPr>
          <w:rFonts w:ascii="Times New Roman" w:hAnsi="Times New Roman" w:cs="Times New Roman"/>
          <w:noProof/>
          <w:sz w:val="24"/>
          <w:szCs w:val="24"/>
        </w:rPr>
        <w:t>Определения</w:t>
      </w:r>
      <w:r w:rsidR="00474CC8"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="00474CC8"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74CC8"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_Toc248298261 \h </w:instrText>
      </w:r>
      <w:r w:rsidR="00474CC8" w:rsidRPr="00C73BA4">
        <w:rPr>
          <w:rFonts w:ascii="Times New Roman" w:hAnsi="Times New Roman" w:cs="Times New Roman"/>
          <w:noProof/>
          <w:sz w:val="24"/>
          <w:szCs w:val="24"/>
        </w:rPr>
      </w:r>
      <w:r w:rsidR="00474CC8"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3</w:t>
      </w:r>
      <w:r w:rsidR="00474CC8"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Введение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_Toc248298262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9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1 Общие положения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_Toc248298263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10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2 Область действия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_Toc248298264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11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3 Система защиты персональных данных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_Toc248298265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12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4 Требования к подсистемам СЗПДн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_Toc248298266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14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4.1 Подсистемы управления доступом, регистрации и учета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_Toc248298267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14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4.2 Подсистема обеспечения целостности и доступности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_Toc248298268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14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4.3 Подсистема антивирусной защиты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_Toc248298269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15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4.4 Подсистема межсетевого экранирования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_Toc248298270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15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4.5 Подсистема анализа защищенности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_Toc248298271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16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4.6 Подсистема обнаружения вторжений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_Toc248298272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16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kern w:val="28"/>
          <w:sz w:val="24"/>
        </w:rPr>
        <w:t>4.7 Подсистема криптографической защиты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_Toc248298273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16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5 Пользователи ИСПДн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_Toc248298274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17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5.1 Администратор ИСПДн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_Toc248298275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17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5.2 Администратор безопасности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_Toc248298276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17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5.3 Оператор АРМ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_Toc248298277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18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5.4 Администратор сети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_Toc248298278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18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5.5 Технический специалист по обслуживанию периферийного оборудования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_Toc248298279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18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C73BA4">
        <w:rPr>
          <w:rFonts w:ascii="Times New Roman" w:hAnsi="Times New Roman" w:cs="Times New Roman"/>
          <w:noProof/>
          <w:sz w:val="24"/>
        </w:rPr>
        <w:t>5.6 Программист-разработчик ИСПДн</w:t>
      </w:r>
      <w:r w:rsidRPr="00C73BA4">
        <w:rPr>
          <w:rFonts w:ascii="Times New Roman" w:hAnsi="Times New Roman" w:cs="Times New Roman"/>
          <w:noProof/>
          <w:sz w:val="24"/>
        </w:rPr>
        <w:tab/>
      </w:r>
      <w:r w:rsidRPr="00C73BA4">
        <w:rPr>
          <w:rFonts w:ascii="Times New Roman" w:hAnsi="Times New Roman" w:cs="Times New Roman"/>
          <w:noProof/>
          <w:sz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</w:rPr>
        <w:instrText xml:space="preserve"> PAGEREF _Toc248298280 \h </w:instrText>
      </w:r>
      <w:r w:rsidRPr="00C73BA4">
        <w:rPr>
          <w:rFonts w:ascii="Times New Roman" w:hAnsi="Times New Roman" w:cs="Times New Roman"/>
          <w:noProof/>
          <w:sz w:val="24"/>
        </w:rPr>
      </w:r>
      <w:r w:rsidRPr="00C73BA4">
        <w:rPr>
          <w:rFonts w:ascii="Times New Roman" w:hAnsi="Times New Roman" w:cs="Times New Roman"/>
          <w:noProof/>
          <w:sz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</w:rPr>
        <w:t>19</w:t>
      </w:r>
      <w:r w:rsidRPr="00C73BA4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6 Требования к персоналу по обеспечению защиты ПДн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_Toc248298281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20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7 Должностные обязанности пользователей ИСПДн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_Toc248298282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22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 w:rsidP="005D4046">
      <w:pPr>
        <w:pStyle w:val="15"/>
        <w:tabs>
          <w:tab w:val="right" w:leader="dot" w:pos="9628"/>
        </w:tabs>
        <w:spacing w:line="480" w:lineRule="auto"/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8 Ответственность сотрудников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_Toc248298283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22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9 Список использованных источников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_Toc248298284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23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C73BA4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C73BA4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C73BA4">
        <w:rPr>
          <w:rFonts w:ascii="Times New Roman" w:hAnsi="Times New Roman" w:cs="Times New Roman"/>
          <w:noProof/>
          <w:sz w:val="24"/>
          <w:szCs w:val="24"/>
        </w:rPr>
        <w:tab/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73BA4">
        <w:rPr>
          <w:rFonts w:ascii="Times New Roman" w:hAnsi="Times New Roman" w:cs="Times New Roman"/>
          <w:noProof/>
          <w:sz w:val="24"/>
          <w:szCs w:val="24"/>
        </w:rPr>
        <w:instrText xml:space="preserve"> PAGEREF _Toc248298285 \h </w:instrText>
      </w:r>
      <w:r w:rsidRPr="00C73BA4">
        <w:rPr>
          <w:rFonts w:ascii="Times New Roman" w:hAnsi="Times New Roman" w:cs="Times New Roman"/>
          <w:noProof/>
          <w:sz w:val="24"/>
          <w:szCs w:val="24"/>
        </w:rPr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05D27">
        <w:rPr>
          <w:rFonts w:ascii="Times New Roman" w:hAnsi="Times New Roman" w:cs="Times New Roman"/>
          <w:noProof/>
          <w:sz w:val="24"/>
          <w:szCs w:val="24"/>
        </w:rPr>
        <w:t>24</w:t>
      </w:r>
      <w:r w:rsidRPr="00C73BA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968D4" w:rsidRPr="00C73BA4" w:rsidRDefault="00910FE5" w:rsidP="00D968D4">
      <w:pPr>
        <w:jc w:val="center"/>
        <w:rPr>
          <w:rFonts w:ascii="Times New Roman" w:hAnsi="Times New Roman" w:cs="Times New Roman"/>
          <w:bCs/>
        </w:rPr>
      </w:pPr>
      <w:r w:rsidRPr="00C73BA4">
        <w:rPr>
          <w:rFonts w:ascii="Times New Roman" w:hAnsi="Times New Roman" w:cs="Times New Roman"/>
          <w:bCs/>
        </w:rPr>
        <w:fldChar w:fldCharType="end"/>
      </w:r>
      <w:bookmarkStart w:id="1" w:name="_Toc248298261"/>
      <w:r w:rsidR="00D968D4" w:rsidRPr="00C73BA4">
        <w:rPr>
          <w:rFonts w:ascii="Times New Roman" w:hAnsi="Times New Roman" w:cs="Times New Roman"/>
          <w:bCs/>
        </w:rPr>
        <w:br w:type="page"/>
      </w:r>
    </w:p>
    <w:p w:rsidR="00E96075" w:rsidRPr="00C73BA4" w:rsidRDefault="00016DC5" w:rsidP="008B7284">
      <w:pPr>
        <w:jc w:val="center"/>
        <w:rPr>
          <w:rFonts w:ascii="Times New Roman" w:hAnsi="Times New Roman" w:cs="Times New Roman"/>
          <w:b/>
        </w:rPr>
      </w:pPr>
      <w:r w:rsidRPr="00C73BA4">
        <w:rPr>
          <w:rFonts w:ascii="Times New Roman" w:hAnsi="Times New Roman" w:cs="Times New Roman"/>
          <w:b/>
        </w:rPr>
        <w:lastRenderedPageBreak/>
        <w:t>Определения</w:t>
      </w:r>
      <w:bookmarkEnd w:id="1"/>
    </w:p>
    <w:p w:rsidR="00C46E5C" w:rsidRPr="00C73BA4" w:rsidRDefault="00C46E5C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В настоящем документе используются следующие термины и их определения.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Автоматизированная система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система, состоящая из персонала и </w:t>
      </w:r>
      <w:r w:rsidRPr="00C73BA4">
        <w:rPr>
          <w:rFonts w:ascii="Times New Roman" w:hAnsi="Times New Roman" w:cs="Times New Roman"/>
          <w:spacing w:val="-1"/>
          <w:sz w:val="24"/>
        </w:rPr>
        <w:t>комплекса средств автоматизации его деятельности, реализующая информа</w:t>
      </w:r>
      <w:r w:rsidRPr="00C73BA4">
        <w:rPr>
          <w:rFonts w:ascii="Times New Roman" w:hAnsi="Times New Roman" w:cs="Times New Roman"/>
          <w:sz w:val="24"/>
        </w:rPr>
        <w:t>ционную технологию выполнения установленных функций.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Аутентификация отправителя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подтверждение того, что отправитель полученных данных соответствует заявленному.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Безопасность персональных данных</w:t>
      </w:r>
      <w:r w:rsidR="000E4ABB" w:rsidRPr="00C73BA4">
        <w:rPr>
          <w:rFonts w:ascii="Times New Roman" w:hAnsi="Times New Roman" w:cs="Times New Roman"/>
          <w:b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состояние защищенности персо</w:t>
      </w:r>
      <w:r w:rsidRPr="00C73BA4">
        <w:rPr>
          <w:rFonts w:ascii="Times New Roman" w:hAnsi="Times New Roman" w:cs="Times New Roman"/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C73BA4">
        <w:rPr>
          <w:rFonts w:ascii="Times New Roman" w:hAnsi="Times New Roman" w:cs="Times New Roman"/>
          <w:spacing w:val="-1"/>
          <w:sz w:val="24"/>
        </w:rPr>
        <w:t>средств и информационных технологий обеспечить конфиденциальность, це</w:t>
      </w:r>
      <w:r w:rsidRPr="00C73BA4">
        <w:rPr>
          <w:rFonts w:ascii="Times New Roman" w:hAnsi="Times New Roman" w:cs="Times New Roman"/>
          <w:spacing w:val="-2"/>
          <w:sz w:val="24"/>
        </w:rPr>
        <w:t>лостность и доступность персональных данных при их обработке в информа</w:t>
      </w:r>
      <w:r w:rsidRPr="00C73BA4">
        <w:rPr>
          <w:rFonts w:ascii="Times New Roman" w:hAnsi="Times New Roman" w:cs="Times New Roman"/>
          <w:sz w:val="24"/>
        </w:rPr>
        <w:t>ционных системах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Биометрические персональные данные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</w:t>
      </w:r>
      <w:r w:rsidR="000B6BE5" w:rsidRPr="00C73BA4">
        <w:rPr>
          <w:rFonts w:ascii="Times New Roman" w:hAnsi="Times New Roman" w:cs="Times New Roman"/>
          <w:sz w:val="24"/>
        </w:rPr>
        <w:t xml:space="preserve"> и которые используются </w:t>
      </w:r>
      <w:r w:rsidR="00370886" w:rsidRPr="00C73BA4">
        <w:rPr>
          <w:rFonts w:ascii="Times New Roman" w:hAnsi="Times New Roman" w:cs="Times New Roman"/>
          <w:sz w:val="24"/>
          <w:lang w:val="ru-RU"/>
        </w:rPr>
        <w:t>Администрацией</w:t>
      </w:r>
      <w:r w:rsidR="000B6BE5" w:rsidRPr="00C73BA4">
        <w:rPr>
          <w:rFonts w:ascii="Times New Roman" w:hAnsi="Times New Roman" w:cs="Times New Roman"/>
          <w:sz w:val="24"/>
        </w:rPr>
        <w:t xml:space="preserve">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 (</w:t>
      </w:r>
      <w:r w:rsidRPr="00C73BA4">
        <w:rPr>
          <w:rFonts w:ascii="Times New Roman" w:hAnsi="Times New Roman" w:cs="Times New Roman"/>
          <w:sz w:val="24"/>
        </w:rPr>
        <w:t>включая фотографии, отпечатки пальцев, образ сетчатки глаза, особенности строения тела и другую подобную информацию</w:t>
      </w:r>
      <w:r w:rsidR="000B6BE5" w:rsidRPr="00C73BA4">
        <w:rPr>
          <w:rFonts w:ascii="Times New Roman" w:hAnsi="Times New Roman" w:cs="Times New Roman"/>
          <w:sz w:val="24"/>
        </w:rPr>
        <w:t>)</w:t>
      </w:r>
      <w:r w:rsidRPr="00C73BA4">
        <w:rPr>
          <w:rFonts w:ascii="Times New Roman" w:hAnsi="Times New Roman" w:cs="Times New Roman"/>
          <w:sz w:val="24"/>
        </w:rPr>
        <w:t>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Блокирование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="000B6BE5" w:rsidRPr="00C73BA4">
        <w:rPr>
          <w:rFonts w:ascii="Times New Roman" w:hAnsi="Times New Roman" w:cs="Times New Roman"/>
          <w:sz w:val="24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C73BA4">
        <w:rPr>
          <w:rFonts w:ascii="Times New Roman" w:hAnsi="Times New Roman" w:cs="Times New Roman"/>
          <w:sz w:val="24"/>
        </w:rPr>
        <w:t>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Вирус (компьютерный, программный)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исполняемый программный </w:t>
      </w:r>
      <w:r w:rsidRPr="00C73BA4">
        <w:rPr>
          <w:rFonts w:ascii="Times New Roman" w:hAnsi="Times New Roman" w:cs="Times New Roman"/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C73BA4">
        <w:rPr>
          <w:rFonts w:ascii="Times New Roman" w:hAnsi="Times New Roman" w:cs="Times New Roman"/>
          <w:sz w:val="24"/>
        </w:rPr>
        <w:t>дубликаты компьютерного вируса не всегда совпадают с оригиналом, но со</w:t>
      </w:r>
      <w:r w:rsidRPr="00C73BA4">
        <w:rPr>
          <w:rFonts w:ascii="Times New Roman" w:hAnsi="Times New Roman" w:cs="Times New Roman"/>
          <w:spacing w:val="-1"/>
          <w:sz w:val="24"/>
        </w:rPr>
        <w:t>храняют способность к дальнейшему распространению и самовоспроизведе</w:t>
      </w:r>
      <w:r w:rsidRPr="00C73BA4">
        <w:rPr>
          <w:rFonts w:ascii="Times New Roman" w:hAnsi="Times New Roman" w:cs="Times New Roman"/>
          <w:sz w:val="24"/>
        </w:rPr>
        <w:t>нию.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Вредоносная программа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программа, предназначенная для осуществ</w:t>
      </w:r>
      <w:r w:rsidRPr="00C73BA4">
        <w:rPr>
          <w:rFonts w:ascii="Times New Roman" w:hAnsi="Times New Roman" w:cs="Times New Roman"/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"/>
          <w:sz w:val="24"/>
        </w:rPr>
        <w:t>Вспомогательные технические средства и системы</w:t>
      </w:r>
      <w:r w:rsidR="000E4ABB" w:rsidRPr="00C73BA4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"/>
          <w:sz w:val="24"/>
        </w:rPr>
        <w:t>технические сред</w:t>
      </w:r>
      <w:r w:rsidRPr="00C73BA4">
        <w:rPr>
          <w:rFonts w:ascii="Times New Roman" w:hAnsi="Times New Roman" w:cs="Times New Roman"/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C73BA4">
        <w:rPr>
          <w:rFonts w:ascii="Times New Roman" w:hAnsi="Times New Roman" w:cs="Times New Roman"/>
          <w:spacing w:val="-1"/>
          <w:sz w:val="24"/>
        </w:rPr>
        <w:t>персональных данных, устанавливаемые совместно с техническими средст</w:t>
      </w:r>
      <w:r w:rsidRPr="00C73BA4">
        <w:rPr>
          <w:rFonts w:ascii="Times New Roman" w:hAnsi="Times New Roman" w:cs="Times New Roman"/>
          <w:sz w:val="24"/>
        </w:rPr>
        <w:t xml:space="preserve">вами и системами, предназначенными для обработки персональных данных </w:t>
      </w:r>
      <w:r w:rsidRPr="00C73BA4">
        <w:rPr>
          <w:rFonts w:ascii="Times New Roman" w:hAnsi="Times New Roman" w:cs="Times New Roman"/>
          <w:spacing w:val="-8"/>
          <w:sz w:val="24"/>
        </w:rPr>
        <w:t>или в помещениях, в которых установлены информационные системы персо</w:t>
      </w:r>
      <w:r w:rsidRPr="00C73BA4">
        <w:rPr>
          <w:rFonts w:ascii="Times New Roman" w:hAnsi="Times New Roman" w:cs="Times New Roman"/>
          <w:sz w:val="24"/>
        </w:rPr>
        <w:t>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C73BA4">
        <w:rPr>
          <w:rFonts w:ascii="Times New Roman" w:hAnsi="Times New Roman" w:cs="Times New Roman"/>
          <w:b/>
          <w:spacing w:val="-7"/>
          <w:sz w:val="24"/>
        </w:rPr>
        <w:t>персональных данных)</w:t>
      </w:r>
      <w:r w:rsidR="000E4ABB" w:rsidRPr="00C73BA4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7"/>
          <w:sz w:val="24"/>
        </w:rPr>
        <w:t xml:space="preserve">получение возможности запуска на выполнение 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C73BA4">
        <w:rPr>
          <w:rFonts w:ascii="Times New Roman" w:hAnsi="Times New Roman" w:cs="Times New Roman"/>
          <w:spacing w:val="-7"/>
          <w:sz w:val="24"/>
        </w:rPr>
        <w:t>копирования, перемещения и т.п.), исполняемых файлов прикладных про</w:t>
      </w:r>
      <w:r w:rsidRPr="00C73BA4">
        <w:rPr>
          <w:rFonts w:ascii="Times New Roman" w:hAnsi="Times New Roman" w:cs="Times New Roman"/>
          <w:sz w:val="24"/>
        </w:rPr>
        <w:t>грамм.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Доступ к информации</w:t>
      </w:r>
      <w:r w:rsidR="000E4ABB" w:rsidRPr="00C73BA4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>возможность получения информации и ее ис</w:t>
      </w:r>
      <w:r w:rsidRPr="00C73BA4">
        <w:rPr>
          <w:rFonts w:ascii="Times New Roman" w:hAnsi="Times New Roman" w:cs="Times New Roman"/>
          <w:sz w:val="24"/>
        </w:rPr>
        <w:t>пользования.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8"/>
          <w:sz w:val="24"/>
        </w:rPr>
        <w:t>Закладочное устройство</w:t>
      </w:r>
      <w:r w:rsidR="000E4ABB" w:rsidRPr="00C73BA4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>элемент средства съема информации, скрыт</w:t>
      </w:r>
      <w:r w:rsidRPr="00C73BA4">
        <w:rPr>
          <w:rFonts w:ascii="Times New Roman" w:hAnsi="Times New Roman" w:cs="Times New Roman"/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C73BA4">
        <w:rPr>
          <w:rFonts w:ascii="Times New Roman" w:hAnsi="Times New Roman" w:cs="Times New Roman"/>
          <w:spacing w:val="-8"/>
          <w:sz w:val="24"/>
        </w:rPr>
        <w:t>информации (в том числе в ограждение, конструкцию, оборудование, пред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C73BA4">
        <w:rPr>
          <w:rFonts w:ascii="Times New Roman" w:hAnsi="Times New Roman" w:cs="Times New Roman"/>
          <w:sz w:val="24"/>
        </w:rPr>
        <w:t>системы обработки информации).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0"/>
          <w:sz w:val="24"/>
        </w:rPr>
        <w:lastRenderedPageBreak/>
        <w:t>Защищаемая информация</w:t>
      </w:r>
      <w:r w:rsidR="000E4ABB" w:rsidRPr="00C73BA4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>информация, являющаяся предметом соб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C73BA4">
        <w:rPr>
          <w:rFonts w:ascii="Times New Roman" w:hAnsi="Times New Roman" w:cs="Times New Roman"/>
          <w:spacing w:val="-10"/>
          <w:sz w:val="24"/>
        </w:rPr>
        <w:t>документов или требованиями, устанавливаемыми собственником информа</w:t>
      </w:r>
      <w:r w:rsidRPr="00C73BA4">
        <w:rPr>
          <w:rFonts w:ascii="Times New Roman" w:hAnsi="Times New Roman" w:cs="Times New Roman"/>
          <w:sz w:val="24"/>
        </w:rPr>
        <w:t>ции.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Идентификация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 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C73BA4">
        <w:rPr>
          <w:rFonts w:ascii="Times New Roman" w:hAnsi="Times New Roman" w:cs="Times New Roman"/>
          <w:sz w:val="24"/>
        </w:rPr>
        <w:t>присвоенных идентификаторов.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8"/>
          <w:sz w:val="24"/>
        </w:rPr>
        <w:t>Информативный сигнал</w:t>
      </w:r>
      <w:r w:rsidR="000E4ABB" w:rsidRPr="00C73BA4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>электрические сигналы, акустические, элек</w:t>
      </w:r>
      <w:r w:rsidRPr="00C73BA4">
        <w:rPr>
          <w:rFonts w:ascii="Times New Roman" w:hAnsi="Times New Roman" w:cs="Times New Roman"/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C73BA4">
        <w:rPr>
          <w:rFonts w:ascii="Times New Roman" w:hAnsi="Times New Roman" w:cs="Times New Roman"/>
          <w:spacing w:val="-9"/>
          <w:sz w:val="24"/>
        </w:rPr>
        <w:t>раскрыта конфиденциальная информация (персональные данные) обрабаты</w:t>
      </w:r>
      <w:r w:rsidRPr="00C73BA4">
        <w:rPr>
          <w:rFonts w:ascii="Times New Roman" w:hAnsi="Times New Roman" w:cs="Times New Roman"/>
          <w:spacing w:val="-10"/>
          <w:sz w:val="24"/>
        </w:rPr>
        <w:t>ваемая в информационной системе персональных данных.</w:t>
      </w:r>
    </w:p>
    <w:p w:rsidR="000B6BE5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Информационная система персональных данных (ИСПДн)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</w:t>
      </w:r>
      <w:r w:rsidR="000B6BE5" w:rsidRPr="00C73BA4">
        <w:rPr>
          <w:rFonts w:ascii="Times New Roman" w:hAnsi="Times New Roman" w:cs="Times New Roman"/>
          <w:sz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0"/>
          <w:sz w:val="24"/>
        </w:rPr>
        <w:t>Информационные технологии</w:t>
      </w:r>
      <w:r w:rsidR="000E4ABB" w:rsidRPr="00C73BA4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C73BA4">
        <w:rPr>
          <w:rFonts w:ascii="Times New Roman" w:hAnsi="Times New Roman" w:cs="Times New Roman"/>
          <w:sz w:val="24"/>
        </w:rPr>
        <w:t>осуществления таких процессов и методов.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Использование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0"/>
          <w:sz w:val="24"/>
        </w:rPr>
        <w:t>Источник угрозы безопасности информации</w:t>
      </w:r>
      <w:r w:rsidR="000E4ABB" w:rsidRPr="00C73BA4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>субъект доступа, мате</w:t>
      </w:r>
      <w:r w:rsidRPr="00C73BA4">
        <w:rPr>
          <w:rFonts w:ascii="Times New Roman" w:hAnsi="Times New Roman" w:cs="Times New Roman"/>
          <w:spacing w:val="-11"/>
          <w:sz w:val="24"/>
        </w:rPr>
        <w:t>риальный объект или физическое явление, являющиеся причиной возникно</w:t>
      </w:r>
      <w:r w:rsidRPr="00C73BA4">
        <w:rPr>
          <w:rFonts w:ascii="Times New Roman" w:hAnsi="Times New Roman" w:cs="Times New Roman"/>
          <w:sz w:val="24"/>
        </w:rPr>
        <w:t>вения угрозы безопасности информации.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0"/>
          <w:sz w:val="24"/>
        </w:rPr>
        <w:t>Контролируемая зона</w:t>
      </w:r>
      <w:r w:rsidR="000E4ABB" w:rsidRPr="00C73BA4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C73BA4">
        <w:rPr>
          <w:rFonts w:ascii="Times New Roman" w:hAnsi="Times New Roman" w:cs="Times New Roman"/>
          <w:spacing w:val="-9"/>
          <w:sz w:val="24"/>
        </w:rPr>
        <w:t>них лиц, а также транспортных, технических и иных материальных средств.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0"/>
          <w:sz w:val="24"/>
        </w:rPr>
        <w:t>Конфиденциальность персональных данных</w:t>
      </w:r>
      <w:r w:rsidR="000E4ABB" w:rsidRPr="00C73BA4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>обязательное для соблю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C73BA4">
        <w:rPr>
          <w:rFonts w:ascii="Times New Roman" w:hAnsi="Times New Roman" w:cs="Times New Roman"/>
          <w:spacing w:val="-10"/>
          <w:sz w:val="24"/>
        </w:rPr>
        <w:t>персональных данных или наличия иного законного основания.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Межсетевой экран</w:t>
      </w:r>
      <w:r w:rsidR="000E4ABB" w:rsidRPr="00C73BA4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C73BA4">
        <w:rPr>
          <w:rFonts w:ascii="Times New Roman" w:hAnsi="Times New Roman" w:cs="Times New Roman"/>
          <w:spacing w:val="-10"/>
          <w:sz w:val="24"/>
        </w:rPr>
        <w:t>плекс), реализующее контроль за информацией, поступающей в информаци</w:t>
      </w:r>
      <w:r w:rsidRPr="00C73BA4">
        <w:rPr>
          <w:rFonts w:ascii="Times New Roman" w:hAnsi="Times New Roman" w:cs="Times New Roman"/>
          <w:spacing w:val="-8"/>
          <w:sz w:val="24"/>
        </w:rPr>
        <w:t>онную систему персональных данных и (или) выходящей из информацион</w:t>
      </w:r>
      <w:r w:rsidRPr="00C73BA4">
        <w:rPr>
          <w:rFonts w:ascii="Times New Roman" w:hAnsi="Times New Roman" w:cs="Times New Roman"/>
          <w:sz w:val="24"/>
        </w:rPr>
        <w:t>ной системы.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0"/>
          <w:sz w:val="24"/>
        </w:rPr>
        <w:t>Нарушитель безопасности персональных данных</w:t>
      </w:r>
      <w:r w:rsidR="000E4ABB" w:rsidRPr="00C73BA4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 xml:space="preserve">физическое лицо, </w:t>
      </w:r>
      <w:r w:rsidRPr="00C73BA4">
        <w:rPr>
          <w:rFonts w:ascii="Times New Roman" w:hAnsi="Times New Roman" w:cs="Times New Roman"/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C73BA4">
        <w:rPr>
          <w:rFonts w:ascii="Times New Roman" w:hAnsi="Times New Roman" w:cs="Times New Roman"/>
          <w:spacing w:val="-9"/>
          <w:sz w:val="24"/>
        </w:rPr>
        <w:t>техническими средствами в информационных системах персональных дан</w:t>
      </w:r>
      <w:r w:rsidRPr="00C73BA4">
        <w:rPr>
          <w:rFonts w:ascii="Times New Roman" w:hAnsi="Times New Roman" w:cs="Times New Roman"/>
          <w:sz w:val="24"/>
        </w:rPr>
        <w:t>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Неавтоматизированная обработка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7"/>
          <w:sz w:val="24"/>
        </w:rPr>
        <w:lastRenderedPageBreak/>
        <w:t>Недекларированные возможности</w:t>
      </w:r>
      <w:r w:rsidR="000E4ABB" w:rsidRPr="00C73BA4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7"/>
          <w:sz w:val="24"/>
        </w:rPr>
        <w:t xml:space="preserve">функциональные возможности </w:t>
      </w:r>
      <w:r w:rsidRPr="00C73BA4">
        <w:rPr>
          <w:rFonts w:ascii="Times New Roman" w:hAnsi="Times New Roman" w:cs="Times New Roman"/>
          <w:spacing w:val="-11"/>
          <w:sz w:val="24"/>
        </w:rPr>
        <w:t xml:space="preserve">средств вычислительной техники, не описанные или не соответствующие </w:t>
      </w:r>
      <w:r w:rsidRPr="00C73BA4">
        <w:rPr>
          <w:rFonts w:ascii="Times New Roman" w:hAnsi="Times New Roman" w:cs="Times New Roman"/>
          <w:spacing w:val="-8"/>
          <w:sz w:val="24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C73BA4">
        <w:rPr>
          <w:rFonts w:ascii="Times New Roman" w:hAnsi="Times New Roman" w:cs="Times New Roman"/>
          <w:sz w:val="24"/>
        </w:rPr>
        <w:t>формации.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Несанкционированный доступ (несанкционированные действия)</w:t>
      </w:r>
      <w:r w:rsidR="000E4ABB" w:rsidRPr="00C73BA4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>доступ к информации или действия с информацией, нарушающие правила раз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C73BA4">
        <w:rPr>
          <w:rFonts w:ascii="Times New Roman" w:hAnsi="Times New Roman" w:cs="Times New Roman"/>
          <w:sz w:val="24"/>
        </w:rPr>
        <w:t>информационными системами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8"/>
          <w:sz w:val="24"/>
        </w:rPr>
        <w:t>Носитель информации</w:t>
      </w:r>
      <w:r w:rsidR="000E4ABB" w:rsidRPr="00C73BA4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физическое лицо или материальный объект, в </w:t>
      </w:r>
      <w:r w:rsidRPr="00C73BA4">
        <w:rPr>
          <w:rFonts w:ascii="Times New Roman" w:hAnsi="Times New Roman" w:cs="Times New Roman"/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C73BA4">
        <w:rPr>
          <w:rFonts w:ascii="Times New Roman" w:hAnsi="Times New Roman" w:cs="Times New Roman"/>
          <w:spacing w:val="-9"/>
          <w:sz w:val="24"/>
        </w:rPr>
        <w:t>виде символов, образов, сигналов, технических решений и процессов, коли</w:t>
      </w:r>
      <w:r w:rsidRPr="00C73BA4">
        <w:rPr>
          <w:rFonts w:ascii="Times New Roman" w:hAnsi="Times New Roman" w:cs="Times New Roman"/>
          <w:sz w:val="24"/>
        </w:rPr>
        <w:t>чественных характеристик физических величин.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Обезличивание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действия, в результате которых </w:t>
      </w:r>
      <w:r w:rsidR="000B6BE5" w:rsidRPr="00C73BA4">
        <w:rPr>
          <w:rFonts w:ascii="Times New Roman" w:hAnsi="Times New Roman" w:cs="Times New Roman"/>
          <w:sz w:val="24"/>
        </w:rPr>
        <w:t xml:space="preserve">становится </w:t>
      </w:r>
      <w:r w:rsidRPr="00C73BA4">
        <w:rPr>
          <w:rFonts w:ascii="Times New Roman" w:hAnsi="Times New Roman" w:cs="Times New Roman"/>
          <w:sz w:val="24"/>
        </w:rPr>
        <w:t xml:space="preserve">невозможно </w:t>
      </w:r>
      <w:r w:rsidR="000B6BE5" w:rsidRPr="00C73BA4">
        <w:rPr>
          <w:rFonts w:ascii="Times New Roman" w:hAnsi="Times New Roman" w:cs="Times New Roman"/>
          <w:sz w:val="24"/>
        </w:rPr>
        <w:t xml:space="preserve">без использования дополнительной информации </w:t>
      </w:r>
      <w:r w:rsidRPr="00C73BA4">
        <w:rPr>
          <w:rFonts w:ascii="Times New Roman" w:hAnsi="Times New Roman" w:cs="Times New Roman"/>
          <w:sz w:val="24"/>
        </w:rPr>
        <w:t>определить принадлежность персональных данных конкретному субъекту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Style w:val="bold"/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7"/>
          <w:sz w:val="24"/>
        </w:rPr>
        <w:t>Обработка персональных данных</w:t>
      </w:r>
      <w:r w:rsidR="000E4ABB" w:rsidRPr="00C73BA4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="000B6BE5" w:rsidRPr="00C73BA4">
        <w:rPr>
          <w:rFonts w:ascii="Times New Roman" w:hAnsi="Times New Roman" w:cs="Times New Roman"/>
          <w:sz w:val="24"/>
        </w:rPr>
        <w:t xml:space="preserve">любое действие (операция) </w:t>
      </w:r>
      <w:r w:rsidR="000B6BE5" w:rsidRPr="00C73BA4">
        <w:rPr>
          <w:rFonts w:ascii="Times New Roman" w:hAnsi="Times New Roman" w:cs="Times New Roman"/>
          <w:spacing w:val="-7"/>
          <w:sz w:val="24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</w:t>
      </w:r>
      <w:r w:rsidRPr="00C73BA4">
        <w:rPr>
          <w:rFonts w:ascii="Times New Roman" w:hAnsi="Times New Roman" w:cs="Times New Roman"/>
          <w:spacing w:val="-7"/>
          <w:sz w:val="24"/>
        </w:rPr>
        <w:t>с персональ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ными данными, включая сбор, </w:t>
      </w:r>
      <w:r w:rsidR="00D53AC3" w:rsidRPr="00C73BA4">
        <w:rPr>
          <w:rFonts w:ascii="Times New Roman" w:hAnsi="Times New Roman" w:cs="Times New Roman"/>
          <w:spacing w:val="-9"/>
          <w:sz w:val="24"/>
        </w:rPr>
        <w:t xml:space="preserve">запись, </w:t>
      </w:r>
      <w:r w:rsidRPr="00C73BA4">
        <w:rPr>
          <w:rFonts w:ascii="Times New Roman" w:hAnsi="Times New Roman" w:cs="Times New Roman"/>
          <w:spacing w:val="-9"/>
          <w:sz w:val="24"/>
        </w:rPr>
        <w:t>систематизацию, накопление, хранение, уточ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нение (обновление, изменение), </w:t>
      </w:r>
      <w:r w:rsidR="00D53AC3" w:rsidRPr="00C73BA4">
        <w:rPr>
          <w:rFonts w:ascii="Times New Roman" w:hAnsi="Times New Roman" w:cs="Times New Roman"/>
          <w:spacing w:val="-8"/>
          <w:sz w:val="24"/>
        </w:rPr>
        <w:t xml:space="preserve">извлечение, 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использование, </w:t>
      </w:r>
      <w:r w:rsidR="00D53AC3" w:rsidRPr="00C73BA4">
        <w:rPr>
          <w:rFonts w:ascii="Times New Roman" w:hAnsi="Times New Roman" w:cs="Times New Roman"/>
          <w:spacing w:val="-8"/>
          <w:sz w:val="24"/>
        </w:rPr>
        <w:t>передачу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 (</w:t>
      </w:r>
      <w:r w:rsidR="00D53AC3" w:rsidRPr="00C73BA4">
        <w:rPr>
          <w:rFonts w:ascii="Times New Roman" w:hAnsi="Times New Roman" w:cs="Times New Roman"/>
          <w:spacing w:val="-8"/>
          <w:sz w:val="24"/>
        </w:rPr>
        <w:t>распространение, предоставление, доступ</w:t>
      </w:r>
      <w:r w:rsidRPr="00C73BA4">
        <w:rPr>
          <w:rFonts w:ascii="Times New Roman" w:hAnsi="Times New Roman" w:cs="Times New Roman"/>
          <w:spacing w:val="-6"/>
          <w:sz w:val="24"/>
        </w:rPr>
        <w:t xml:space="preserve">), обезличивание, блокирование, </w:t>
      </w:r>
      <w:r w:rsidR="00D53AC3" w:rsidRPr="00C73BA4">
        <w:rPr>
          <w:rFonts w:ascii="Times New Roman" w:hAnsi="Times New Roman" w:cs="Times New Roman"/>
          <w:spacing w:val="-6"/>
          <w:sz w:val="24"/>
        </w:rPr>
        <w:t xml:space="preserve">удаление, </w:t>
      </w:r>
      <w:r w:rsidRPr="00C73BA4">
        <w:rPr>
          <w:rFonts w:ascii="Times New Roman" w:hAnsi="Times New Roman" w:cs="Times New Roman"/>
          <w:spacing w:val="-6"/>
          <w:sz w:val="24"/>
        </w:rPr>
        <w:t xml:space="preserve">уничтожение персональных </w:t>
      </w:r>
      <w:r w:rsidRPr="00C73BA4">
        <w:rPr>
          <w:rFonts w:ascii="Times New Roman" w:hAnsi="Times New Roman" w:cs="Times New Roman"/>
          <w:sz w:val="24"/>
        </w:rPr>
        <w:t>данных.</w:t>
      </w:r>
      <w:r w:rsidRPr="00C73BA4">
        <w:rPr>
          <w:rStyle w:val="bold"/>
          <w:rFonts w:ascii="Times New Roman" w:hAnsi="Times New Roman" w:cs="Times New Roman"/>
          <w:sz w:val="24"/>
        </w:rPr>
        <w:t xml:space="preserve"> 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Общедоступные персональные данные</w:t>
      </w:r>
      <w:r w:rsidR="000E4ABB" w:rsidRPr="00C73BA4">
        <w:rPr>
          <w:rStyle w:val="bold"/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7"/>
          <w:sz w:val="24"/>
        </w:rPr>
        <w:t xml:space="preserve">Оператор </w:t>
      </w:r>
      <w:r w:rsidRPr="00C73BA4">
        <w:rPr>
          <w:rStyle w:val="bold"/>
          <w:rFonts w:ascii="Times New Roman" w:hAnsi="Times New Roman" w:cs="Times New Roman"/>
          <w:sz w:val="24"/>
        </w:rPr>
        <w:t>(персональных данных)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7"/>
          <w:sz w:val="24"/>
        </w:rPr>
        <w:t>государственный орган, муниципальный орган, юридиче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ское или физическое лицо, </w:t>
      </w:r>
      <w:r w:rsidR="002E59F2" w:rsidRPr="00C73BA4">
        <w:rPr>
          <w:rFonts w:ascii="Times New Roman" w:hAnsi="Times New Roman" w:cs="Times New Roman"/>
          <w:spacing w:val="-8"/>
          <w:sz w:val="24"/>
        </w:rPr>
        <w:t xml:space="preserve">самостоятельно или совместно с другими 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организующее и (или) осуществляющее обработку персональных данных, а также определяющие цели </w:t>
      </w:r>
      <w:r w:rsidR="002E59F2" w:rsidRPr="00C73BA4">
        <w:rPr>
          <w:rFonts w:ascii="Times New Roman" w:hAnsi="Times New Roman" w:cs="Times New Roman"/>
          <w:spacing w:val="-8"/>
          <w:sz w:val="24"/>
        </w:rPr>
        <w:t>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C73BA4">
        <w:rPr>
          <w:rFonts w:ascii="Times New Roman" w:hAnsi="Times New Roman" w:cs="Times New Roman"/>
          <w:sz w:val="24"/>
        </w:rPr>
        <w:t>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pacing w:val="-10"/>
          <w:sz w:val="24"/>
        </w:rPr>
      </w:pPr>
      <w:r w:rsidRPr="00C73BA4">
        <w:rPr>
          <w:rFonts w:ascii="Times New Roman" w:hAnsi="Times New Roman" w:cs="Times New Roman"/>
          <w:b/>
          <w:spacing w:val="-6"/>
          <w:sz w:val="24"/>
        </w:rPr>
        <w:t>Технические средства информационной системы персональных дан</w:t>
      </w:r>
      <w:r w:rsidRPr="00C73BA4">
        <w:rPr>
          <w:rFonts w:ascii="Times New Roman" w:hAnsi="Times New Roman" w:cs="Times New Roman"/>
          <w:b/>
          <w:spacing w:val="-9"/>
          <w:sz w:val="24"/>
        </w:rPr>
        <w:t>ных</w:t>
      </w:r>
      <w:r w:rsidR="000E4ABB" w:rsidRPr="00C73BA4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средства вычислительной техники, информационно-вычислительные </w:t>
      </w:r>
      <w:r w:rsidRPr="00C73BA4">
        <w:rPr>
          <w:rFonts w:ascii="Times New Roman" w:hAnsi="Times New Roman" w:cs="Times New Roman"/>
          <w:spacing w:val="-10"/>
          <w:sz w:val="24"/>
        </w:rPr>
        <w:t>комплексы и сети, средства и системы передачи, приема и обработки ПДн (средства и системы звукозаписи, звукоусиления, звуковоспроизведения, пе</w:t>
      </w:r>
      <w:r w:rsidRPr="00C73BA4">
        <w:rPr>
          <w:rFonts w:ascii="Times New Roman" w:hAnsi="Times New Roman" w:cs="Times New Roman"/>
          <w:spacing w:val="-9"/>
          <w:sz w:val="24"/>
        </w:rPr>
        <w:t>реговорные и телевизионные устройства, средства изготовления, тиражиро</w:t>
      </w:r>
      <w:r w:rsidRPr="00C73BA4">
        <w:rPr>
          <w:rFonts w:ascii="Times New Roman" w:hAnsi="Times New Roman" w:cs="Times New Roman"/>
          <w:spacing w:val="-10"/>
          <w:sz w:val="24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C73BA4">
        <w:rPr>
          <w:rFonts w:ascii="Times New Roman" w:hAnsi="Times New Roman" w:cs="Times New Roman"/>
          <w:spacing w:val="-10"/>
          <w:sz w:val="24"/>
        </w:rPr>
        <w:t>защиты информации, применяемые в информационных системах.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Перехват (информации)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="000E4ABB"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z w:val="24"/>
        </w:rPr>
        <w:t>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"/>
          <w:sz w:val="24"/>
        </w:rPr>
        <w:t>Персональные данные</w:t>
      </w:r>
      <w:r w:rsidR="000E4ABB" w:rsidRPr="00C73BA4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"/>
          <w:sz w:val="24"/>
        </w:rPr>
        <w:t xml:space="preserve">любая информация, относящаяся </w:t>
      </w:r>
      <w:r w:rsidR="002E59F2" w:rsidRPr="00C73BA4">
        <w:rPr>
          <w:rFonts w:ascii="Times New Roman" w:hAnsi="Times New Roman" w:cs="Times New Roman"/>
          <w:spacing w:val="-1"/>
          <w:sz w:val="24"/>
        </w:rPr>
        <w:t>к прямо или косвенно определенному или определяемому физическому лицу (субъекту персональных данных).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"/>
          <w:sz w:val="24"/>
        </w:rPr>
        <w:t>Побочные электромагнитные излучения и наводки</w:t>
      </w:r>
      <w:r w:rsidR="000E4ABB" w:rsidRPr="00C73BA4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C73BA4">
        <w:rPr>
          <w:rFonts w:ascii="Times New Roman" w:hAnsi="Times New Roman" w:cs="Times New Roman"/>
          <w:sz w:val="24"/>
        </w:rPr>
        <w:t xml:space="preserve">кающие как побочное явление и вызванные электрическими сигналами, действующими в их электрических и </w:t>
      </w:r>
      <w:r w:rsidRPr="00C73BA4">
        <w:rPr>
          <w:rFonts w:ascii="Times New Roman" w:hAnsi="Times New Roman" w:cs="Times New Roman"/>
          <w:sz w:val="24"/>
        </w:rPr>
        <w:lastRenderedPageBreak/>
        <w:t>магнитных цепях, а также электромагнит</w:t>
      </w:r>
      <w:r w:rsidRPr="00C73BA4">
        <w:rPr>
          <w:rFonts w:ascii="Times New Roman" w:hAnsi="Times New Roman" w:cs="Times New Roman"/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C73BA4">
        <w:rPr>
          <w:rFonts w:ascii="Times New Roman" w:hAnsi="Times New Roman" w:cs="Times New Roman"/>
          <w:sz w:val="24"/>
        </w:rPr>
        <w:t>питания.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Политика «чистого стола»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Пользователь информационной системы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лицо, </w:t>
      </w:r>
      <w:r w:rsidRPr="00C73BA4">
        <w:rPr>
          <w:rFonts w:ascii="Times New Roman" w:hAnsi="Times New Roman" w:cs="Times New Roman"/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C73BA4">
        <w:rPr>
          <w:rFonts w:ascii="Times New Roman" w:hAnsi="Times New Roman" w:cs="Times New Roman"/>
          <w:sz w:val="24"/>
        </w:rPr>
        <w:t>данных или использующее результаты ее функционирования.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Правила разграничения доступа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2"/>
          <w:sz w:val="24"/>
        </w:rPr>
        <w:t>Программная закладка</w:t>
      </w:r>
      <w:r w:rsidR="000E4ABB" w:rsidRPr="00C73BA4">
        <w:rPr>
          <w:rFonts w:ascii="Times New Roman" w:hAnsi="Times New Roman" w:cs="Times New Roman"/>
          <w:spacing w:val="-2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2"/>
          <w:sz w:val="24"/>
        </w:rPr>
        <w:t xml:space="preserve">код программы, преднамеренно внесенный в </w:t>
      </w:r>
      <w:r w:rsidRPr="00C73BA4">
        <w:rPr>
          <w:rFonts w:ascii="Times New Roman" w:hAnsi="Times New Roman" w:cs="Times New Roman"/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C73BA4">
        <w:rPr>
          <w:rFonts w:ascii="Times New Roman" w:hAnsi="Times New Roman" w:cs="Times New Roman"/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t>Программное (программно-математическое) воздействие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несанкционированное воздействие на ресурсы автоматизированной информационной </w:t>
      </w:r>
      <w:r w:rsidRPr="00C73BA4">
        <w:rPr>
          <w:rFonts w:ascii="Times New Roman" w:hAnsi="Times New Roman" w:cs="Times New Roman"/>
          <w:spacing w:val="-1"/>
          <w:sz w:val="24"/>
        </w:rPr>
        <w:t>системы, осуществляемое с использованием вредоносных программ.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Раскрытие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умышленное или случайное нарушение конфиденциальности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Распространение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действия, направленные </w:t>
      </w:r>
      <w:r w:rsidR="002E59F2" w:rsidRPr="00C73BA4">
        <w:rPr>
          <w:rFonts w:ascii="Times New Roman" w:hAnsi="Times New Roman" w:cs="Times New Roman"/>
          <w:sz w:val="24"/>
        </w:rPr>
        <w:t>на раскрытие персональных данных неопределенному кругу лиц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2"/>
          <w:sz w:val="24"/>
        </w:rPr>
        <w:t>Ресурс информационной системы</w:t>
      </w:r>
      <w:r w:rsidR="000E4ABB" w:rsidRPr="00C73BA4">
        <w:rPr>
          <w:rFonts w:ascii="Times New Roman" w:hAnsi="Times New Roman" w:cs="Times New Roman"/>
          <w:spacing w:val="-2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2"/>
          <w:sz w:val="24"/>
        </w:rPr>
        <w:t xml:space="preserve">именованный элемент системного, </w:t>
      </w:r>
      <w:r w:rsidRPr="00C73BA4">
        <w:rPr>
          <w:rFonts w:ascii="Times New Roman" w:hAnsi="Times New Roman" w:cs="Times New Roman"/>
          <w:sz w:val="24"/>
        </w:rPr>
        <w:t>прикладного или аппаратного обеспечения функционирования информаци</w:t>
      </w:r>
      <w:r w:rsidRPr="00C73BA4">
        <w:rPr>
          <w:rFonts w:ascii="Times New Roman" w:hAnsi="Times New Roman" w:cs="Times New Roman"/>
          <w:spacing w:val="-10"/>
          <w:sz w:val="24"/>
        </w:rPr>
        <w:t>онной системы.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Специальные категории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Средства вычислительной техники</w:t>
      </w:r>
      <w:r w:rsidR="000E4ABB" w:rsidRPr="00C73BA4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C73BA4">
        <w:rPr>
          <w:rFonts w:ascii="Times New Roman" w:hAnsi="Times New Roman" w:cs="Times New Roman"/>
          <w:sz w:val="24"/>
        </w:rPr>
        <w:t>самостоятельно или в составе других систем.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Субъект доступа (субъект)</w:t>
      </w:r>
      <w:r w:rsidR="000E4ABB" w:rsidRPr="00C73BA4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>лицо или процесс, действия которого рег</w:t>
      </w:r>
      <w:r w:rsidRPr="00C73BA4">
        <w:rPr>
          <w:rFonts w:ascii="Times New Roman" w:hAnsi="Times New Roman" w:cs="Times New Roman"/>
          <w:sz w:val="24"/>
        </w:rPr>
        <w:t>ламентируются правилами разграничения доступа.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8"/>
          <w:sz w:val="24"/>
        </w:rPr>
        <w:t>Технический канал утечки информации</w:t>
      </w:r>
      <w:r w:rsidR="000E4ABB" w:rsidRPr="00C73BA4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>совокупность носителя ин</w:t>
      </w:r>
      <w:r w:rsidRPr="00C73BA4">
        <w:rPr>
          <w:rFonts w:ascii="Times New Roman" w:hAnsi="Times New Roman" w:cs="Times New Roman"/>
          <w:spacing w:val="-9"/>
          <w:sz w:val="24"/>
        </w:rPr>
        <w:t>формации (средства обработки), физической среды распространения инфор</w:t>
      </w:r>
      <w:r w:rsidRPr="00C73BA4">
        <w:rPr>
          <w:rFonts w:ascii="Times New Roman" w:hAnsi="Times New Roman" w:cs="Times New Roman"/>
          <w:spacing w:val="-7"/>
          <w:sz w:val="24"/>
        </w:rPr>
        <w:t>мативного сигнала и средств, которыми добывается защищаемая информа</w:t>
      </w:r>
      <w:r w:rsidRPr="00C73BA4">
        <w:rPr>
          <w:rFonts w:ascii="Times New Roman" w:hAnsi="Times New Roman" w:cs="Times New Roman"/>
          <w:sz w:val="24"/>
        </w:rPr>
        <w:t>ция.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Style w:val="bold"/>
          <w:rFonts w:ascii="Times New Roman" w:hAnsi="Times New Roman" w:cs="Times New Roman"/>
          <w:sz w:val="24"/>
        </w:rPr>
        <w:t>Трансграничная передача персональных данных</w:t>
      </w:r>
      <w:r w:rsidR="000E4ABB" w:rsidRPr="00C73BA4">
        <w:rPr>
          <w:rFonts w:ascii="Times New Roman" w:hAnsi="Times New Roman" w:cs="Times New Roman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10"/>
          <w:sz w:val="24"/>
        </w:rPr>
        <w:t>Угрозы безопасности персональных данных</w:t>
      </w:r>
      <w:r w:rsidR="000E4ABB" w:rsidRPr="00C73BA4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 xml:space="preserve">совокупность условий и 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</w:t>
      </w:r>
      <w:r w:rsidRPr="00C73BA4">
        <w:rPr>
          <w:rFonts w:ascii="Times New Roman" w:hAnsi="Times New Roman" w:cs="Times New Roman"/>
          <w:spacing w:val="-9"/>
          <w:sz w:val="24"/>
        </w:rPr>
        <w:lastRenderedPageBreak/>
        <w:t>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8"/>
          <w:sz w:val="24"/>
        </w:rPr>
        <w:t>Уничтожение персональных данных</w:t>
      </w:r>
      <w:r w:rsidR="000E4ABB" w:rsidRPr="00C73BA4">
        <w:rPr>
          <w:rFonts w:ascii="Times New Roman" w:hAnsi="Times New Roman" w:cs="Times New Roman"/>
          <w:spacing w:val="-8"/>
          <w:sz w:val="24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 xml:space="preserve">действия, в результате которых </w:t>
      </w:r>
      <w:r w:rsidRPr="00C73BA4">
        <w:rPr>
          <w:rFonts w:ascii="Times New Roman" w:hAnsi="Times New Roman" w:cs="Times New Roman"/>
          <w:spacing w:val="-10"/>
          <w:sz w:val="24"/>
        </w:rPr>
        <w:t>невозможно восстановить содержание персональных данных в информаци</w:t>
      </w:r>
      <w:r w:rsidRPr="00C73BA4">
        <w:rPr>
          <w:rFonts w:ascii="Times New Roman" w:hAnsi="Times New Roman" w:cs="Times New Roman"/>
          <w:spacing w:val="-9"/>
          <w:sz w:val="24"/>
        </w:rPr>
        <w:t>онной системе персональных данных или в результате которых уничтожают</w:t>
      </w:r>
      <w:r w:rsidRPr="00C73BA4">
        <w:rPr>
          <w:rFonts w:ascii="Times New Roman" w:hAnsi="Times New Roman" w:cs="Times New Roman"/>
          <w:sz w:val="24"/>
        </w:rPr>
        <w:t>ся материальные носители персональных данных.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Утечка (защищаемой) информации по техническим каналам</w:t>
      </w:r>
      <w:r w:rsidR="000E4ABB" w:rsidRPr="00C73BA4">
        <w:rPr>
          <w:rFonts w:ascii="Times New Roman" w:hAnsi="Times New Roman" w:cs="Times New Roman"/>
          <w:spacing w:val="-9"/>
          <w:sz w:val="24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>некон</w:t>
      </w:r>
      <w:r w:rsidRPr="00C73BA4">
        <w:rPr>
          <w:rFonts w:ascii="Times New Roman" w:hAnsi="Times New Roman" w:cs="Times New Roman"/>
          <w:spacing w:val="-10"/>
          <w:sz w:val="24"/>
        </w:rPr>
        <w:t>тролируемое распространение информации от носителя защищаемой инфор</w:t>
      </w:r>
      <w:r w:rsidRPr="00C73BA4">
        <w:rPr>
          <w:rFonts w:ascii="Times New Roman" w:hAnsi="Times New Roman" w:cs="Times New Roman"/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C73BA4">
        <w:rPr>
          <w:rFonts w:ascii="Times New Roman" w:hAnsi="Times New Roman" w:cs="Times New Roman"/>
          <w:sz w:val="24"/>
        </w:rPr>
        <w:t>перехват информации.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8"/>
          <w:sz w:val="24"/>
        </w:rPr>
        <w:t>Уязвимость</w:t>
      </w:r>
      <w:r w:rsidR="000E4ABB" w:rsidRPr="00C73BA4">
        <w:rPr>
          <w:rFonts w:ascii="Times New Roman" w:hAnsi="Times New Roman" w:cs="Times New Roman"/>
          <w:spacing w:val="-8"/>
          <w:sz w:val="24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>слабость в средствах защиты, которую можно использо</w:t>
      </w:r>
      <w:r w:rsidRPr="00C73BA4">
        <w:rPr>
          <w:rFonts w:ascii="Times New Roman" w:hAnsi="Times New Roman" w:cs="Times New Roman"/>
          <w:spacing w:val="-9"/>
          <w:sz w:val="24"/>
        </w:rPr>
        <w:t>вать для нарушения системы или содержащейся в ней информации.</w:t>
      </w:r>
    </w:p>
    <w:p w:rsidR="00BF2781" w:rsidRPr="00C73BA4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b/>
          <w:spacing w:val="-9"/>
          <w:sz w:val="24"/>
        </w:rPr>
        <w:t>Целостность информации</w:t>
      </w:r>
      <w:r w:rsidR="000E4ABB" w:rsidRPr="00C73BA4">
        <w:rPr>
          <w:rFonts w:ascii="Times New Roman" w:hAnsi="Times New Roman" w:cs="Times New Roman"/>
          <w:spacing w:val="-9"/>
          <w:sz w:val="24"/>
        </w:rPr>
        <w:t> </w:t>
      </w:r>
      <w:r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C73BA4">
        <w:rPr>
          <w:rFonts w:ascii="Times New Roman" w:hAnsi="Times New Roman" w:cs="Times New Roman"/>
          <w:sz w:val="24"/>
        </w:rPr>
        <w:t>ния).</w:t>
      </w:r>
    </w:p>
    <w:p w:rsidR="00BF2781" w:rsidRPr="00C73BA4" w:rsidRDefault="00BF2781" w:rsidP="009D6193">
      <w:pPr>
        <w:ind w:firstLine="340"/>
        <w:rPr>
          <w:rFonts w:ascii="Times New Roman" w:hAnsi="Times New Roman" w:cs="Times New Roman"/>
        </w:rPr>
      </w:pPr>
    </w:p>
    <w:p w:rsidR="00C46E5C" w:rsidRPr="00C73BA4" w:rsidRDefault="00C46E5C" w:rsidP="009D6193">
      <w:pPr>
        <w:pStyle w:val="16"/>
        <w:spacing w:line="240" w:lineRule="auto"/>
        <w:rPr>
          <w:rFonts w:ascii="Times New Roman" w:hAnsi="Times New Roman" w:cs="Times New Roman"/>
          <w:sz w:val="24"/>
        </w:rPr>
      </w:pPr>
    </w:p>
    <w:p w:rsidR="00016DC5" w:rsidRPr="00C73BA4" w:rsidRDefault="00016DC5" w:rsidP="00FA0FE1">
      <w:pPr>
        <w:pStyle w:val="Headingcenter"/>
        <w:rPr>
          <w:rFonts w:cs="Times New Roman"/>
        </w:rPr>
      </w:pPr>
      <w:r w:rsidRPr="00C73BA4">
        <w:rPr>
          <w:rFonts w:cs="Times New Roman"/>
        </w:rPr>
        <w:lastRenderedPageBreak/>
        <w:t>Обозначения и сокращения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bookmarkStart w:id="2" w:name="_Toc246407803"/>
      <w:r w:rsidRPr="00C73BA4">
        <w:rPr>
          <w:rFonts w:ascii="Times New Roman" w:hAnsi="Times New Roman" w:cs="Times New Roman"/>
          <w:sz w:val="24"/>
        </w:rPr>
        <w:t>АВС</w:t>
      </w:r>
      <w:r w:rsidR="000E4ABB" w:rsidRPr="00C73BA4">
        <w:rPr>
          <w:rFonts w:ascii="Times New Roman" w:hAnsi="Times New Roman" w:cs="Times New Roman"/>
          <w:sz w:val="24"/>
        </w:rPr>
        <w:t> </w:t>
      </w:r>
      <w:r w:rsidR="00A47AD0" w:rsidRPr="00C73BA4">
        <w:rPr>
          <w:rFonts w:ascii="Times New Roman" w:hAnsi="Times New Roman" w:cs="Times New Roman"/>
          <w:sz w:val="24"/>
        </w:rPr>
        <w:tab/>
      </w:r>
      <w:r w:rsidR="00A47AD0" w:rsidRPr="00C73BA4">
        <w:rPr>
          <w:rFonts w:ascii="Times New Roman" w:hAnsi="Times New Roman" w:cs="Times New Roman"/>
          <w:sz w:val="24"/>
        </w:rPr>
        <w:tab/>
      </w:r>
      <w:r w:rsidR="000E4ABB"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z w:val="24"/>
        </w:rPr>
        <w:t>антивирусные с</w:t>
      </w:r>
      <w:r w:rsidR="000E4ABB" w:rsidRPr="00C73BA4">
        <w:rPr>
          <w:rFonts w:ascii="Times New Roman" w:hAnsi="Times New Roman" w:cs="Times New Roman"/>
          <w:sz w:val="24"/>
        </w:rPr>
        <w:t>редства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8"/>
          <w:sz w:val="24"/>
        </w:rPr>
        <w:t>АРМ</w:t>
      </w:r>
      <w:r w:rsidR="000E4ABB" w:rsidRPr="00C73BA4">
        <w:rPr>
          <w:rFonts w:ascii="Times New Roman" w:hAnsi="Times New Roman" w:cs="Times New Roman"/>
          <w:spacing w:val="-8"/>
          <w:sz w:val="24"/>
        </w:rPr>
        <w:t> </w:t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0E4ABB" w:rsidRPr="00C73BA4">
        <w:rPr>
          <w:rFonts w:ascii="Times New Roman" w:hAnsi="Times New Roman" w:cs="Times New Roman"/>
          <w:spacing w:val="-8"/>
          <w:sz w:val="24"/>
        </w:rPr>
        <w:t>–</w:t>
      </w:r>
      <w:r w:rsidR="00A47AD0" w:rsidRPr="00C73BA4">
        <w:rPr>
          <w:rFonts w:ascii="Times New Roman" w:hAnsi="Times New Roman" w:cs="Times New Roman"/>
          <w:spacing w:val="-8"/>
          <w:sz w:val="24"/>
        </w:rPr>
        <w:t xml:space="preserve"> </w:t>
      </w:r>
      <w:r w:rsidRPr="00C73BA4">
        <w:rPr>
          <w:rFonts w:ascii="Times New Roman" w:hAnsi="Times New Roman" w:cs="Times New Roman"/>
          <w:spacing w:val="-8"/>
          <w:sz w:val="24"/>
        </w:rPr>
        <w:t>автоматизированное рабочее место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6"/>
          <w:sz w:val="24"/>
        </w:rPr>
        <w:t>ВТСС</w:t>
      </w:r>
      <w:r w:rsidR="000E4ABB" w:rsidRPr="00C73BA4">
        <w:rPr>
          <w:rFonts w:ascii="Times New Roman" w:hAnsi="Times New Roman" w:cs="Times New Roman"/>
          <w:spacing w:val="-6"/>
          <w:sz w:val="24"/>
        </w:rPr>
        <w:t> </w:t>
      </w:r>
      <w:r w:rsidR="00A47AD0" w:rsidRPr="00C73BA4">
        <w:rPr>
          <w:rFonts w:ascii="Times New Roman" w:hAnsi="Times New Roman" w:cs="Times New Roman"/>
          <w:spacing w:val="-6"/>
          <w:sz w:val="24"/>
        </w:rPr>
        <w:tab/>
      </w:r>
      <w:r w:rsidR="00A47AD0" w:rsidRPr="00C73BA4">
        <w:rPr>
          <w:rFonts w:ascii="Times New Roman" w:hAnsi="Times New Roman" w:cs="Times New Roman"/>
          <w:spacing w:val="-6"/>
          <w:sz w:val="24"/>
        </w:rPr>
        <w:tab/>
      </w:r>
      <w:r w:rsidR="000E4ABB" w:rsidRPr="00C73BA4">
        <w:rPr>
          <w:rFonts w:ascii="Times New Roman" w:hAnsi="Times New Roman" w:cs="Times New Roman"/>
          <w:spacing w:val="-6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6"/>
          <w:sz w:val="24"/>
        </w:rPr>
        <w:t>вспомогательные технические средства и системы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8"/>
          <w:sz w:val="24"/>
        </w:rPr>
        <w:t>ИСПДн</w:t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0E4ABB" w:rsidRPr="00C73BA4">
        <w:rPr>
          <w:rFonts w:ascii="Times New Roman" w:hAnsi="Times New Roman" w:cs="Times New Roman"/>
          <w:spacing w:val="-8"/>
          <w:sz w:val="24"/>
        </w:rPr>
        <w:t xml:space="preserve"> – </w:t>
      </w:r>
      <w:r w:rsidRPr="00C73BA4">
        <w:rPr>
          <w:rFonts w:ascii="Times New Roman" w:hAnsi="Times New Roman" w:cs="Times New Roman"/>
          <w:spacing w:val="-8"/>
          <w:sz w:val="24"/>
        </w:rPr>
        <w:t>информационная система персональных данных</w:t>
      </w:r>
    </w:p>
    <w:p w:rsidR="00BF2781" w:rsidRPr="00C73BA4" w:rsidRDefault="000E4ABB" w:rsidP="00BF2781">
      <w:pPr>
        <w:pStyle w:val="16"/>
        <w:rPr>
          <w:rFonts w:ascii="Times New Roman" w:hAnsi="Times New Roman" w:cs="Times New Roman"/>
          <w:spacing w:val="-7"/>
          <w:sz w:val="24"/>
        </w:rPr>
      </w:pPr>
      <w:r w:rsidRPr="00C73BA4">
        <w:rPr>
          <w:rFonts w:ascii="Times New Roman" w:hAnsi="Times New Roman" w:cs="Times New Roman"/>
          <w:spacing w:val="-7"/>
          <w:sz w:val="24"/>
        </w:rPr>
        <w:t>КЗ </w:t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Pr="00C73BA4">
        <w:rPr>
          <w:rFonts w:ascii="Times New Roman" w:hAnsi="Times New Roman" w:cs="Times New Roman"/>
          <w:spacing w:val="-7"/>
          <w:sz w:val="24"/>
        </w:rPr>
        <w:t>– контролируемая зона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7"/>
          <w:sz w:val="24"/>
        </w:rPr>
        <w:t>ЛВС</w:t>
      </w:r>
      <w:r w:rsidR="000E4ABB" w:rsidRPr="00C73BA4">
        <w:rPr>
          <w:rFonts w:ascii="Times New Roman" w:hAnsi="Times New Roman" w:cs="Times New Roman"/>
          <w:spacing w:val="-7"/>
          <w:sz w:val="24"/>
        </w:rPr>
        <w:t> </w:t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="000E4ABB" w:rsidRPr="00C73BA4">
        <w:rPr>
          <w:rFonts w:ascii="Times New Roman" w:hAnsi="Times New Roman" w:cs="Times New Roman"/>
          <w:spacing w:val="-7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7"/>
          <w:sz w:val="24"/>
        </w:rPr>
        <w:t>локальная вычислительная сеть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6"/>
          <w:sz w:val="24"/>
        </w:rPr>
        <w:t>МЭ</w:t>
      </w:r>
      <w:r w:rsidR="000E4ABB" w:rsidRPr="00C73BA4">
        <w:rPr>
          <w:rFonts w:ascii="Times New Roman" w:hAnsi="Times New Roman" w:cs="Times New Roman"/>
          <w:spacing w:val="-6"/>
          <w:sz w:val="24"/>
        </w:rPr>
        <w:t> </w:t>
      </w:r>
      <w:r w:rsidR="00A47AD0" w:rsidRPr="00C73BA4">
        <w:rPr>
          <w:rFonts w:ascii="Times New Roman" w:hAnsi="Times New Roman" w:cs="Times New Roman"/>
          <w:spacing w:val="-6"/>
          <w:sz w:val="24"/>
        </w:rPr>
        <w:tab/>
      </w:r>
      <w:r w:rsidR="00A47AD0" w:rsidRPr="00C73BA4">
        <w:rPr>
          <w:rFonts w:ascii="Times New Roman" w:hAnsi="Times New Roman" w:cs="Times New Roman"/>
          <w:spacing w:val="-6"/>
          <w:sz w:val="24"/>
        </w:rPr>
        <w:tab/>
      </w:r>
      <w:r w:rsidR="000E4ABB" w:rsidRPr="00C73BA4">
        <w:rPr>
          <w:rFonts w:ascii="Times New Roman" w:hAnsi="Times New Roman" w:cs="Times New Roman"/>
          <w:spacing w:val="-6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6"/>
          <w:sz w:val="24"/>
        </w:rPr>
        <w:t>межсетевой экран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8"/>
          <w:sz w:val="24"/>
        </w:rPr>
        <w:t>НСД</w:t>
      </w:r>
      <w:r w:rsidR="000E4ABB" w:rsidRPr="00C73BA4">
        <w:rPr>
          <w:rFonts w:ascii="Times New Roman" w:hAnsi="Times New Roman" w:cs="Times New Roman"/>
          <w:spacing w:val="-8"/>
          <w:sz w:val="24"/>
        </w:rPr>
        <w:t> </w:t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0E4ABB" w:rsidRPr="00C73BA4">
        <w:rPr>
          <w:rFonts w:ascii="Times New Roman" w:hAnsi="Times New Roman" w:cs="Times New Roman"/>
          <w:spacing w:val="-8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>несанкционированный доступ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7"/>
          <w:sz w:val="24"/>
        </w:rPr>
        <w:t>ОС</w:t>
      </w:r>
      <w:r w:rsidR="000E4ABB" w:rsidRPr="00C73BA4">
        <w:rPr>
          <w:rFonts w:ascii="Times New Roman" w:hAnsi="Times New Roman" w:cs="Times New Roman"/>
          <w:spacing w:val="-7"/>
          <w:sz w:val="24"/>
        </w:rPr>
        <w:t> </w:t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="000E4ABB" w:rsidRPr="00C73BA4">
        <w:rPr>
          <w:rFonts w:ascii="Times New Roman" w:hAnsi="Times New Roman" w:cs="Times New Roman"/>
          <w:spacing w:val="-7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7"/>
          <w:sz w:val="24"/>
        </w:rPr>
        <w:t>операционная система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7"/>
          <w:sz w:val="24"/>
        </w:rPr>
        <w:t>ПДн</w:t>
      </w:r>
      <w:r w:rsidR="000E4ABB" w:rsidRPr="00C73BA4">
        <w:rPr>
          <w:rFonts w:ascii="Times New Roman" w:hAnsi="Times New Roman" w:cs="Times New Roman"/>
          <w:spacing w:val="-7"/>
          <w:sz w:val="24"/>
        </w:rPr>
        <w:t> </w:t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="00A47AD0" w:rsidRPr="00C73BA4">
        <w:rPr>
          <w:rFonts w:ascii="Times New Roman" w:hAnsi="Times New Roman" w:cs="Times New Roman"/>
          <w:spacing w:val="-7"/>
          <w:sz w:val="24"/>
        </w:rPr>
        <w:tab/>
      </w:r>
      <w:r w:rsidR="000E4ABB" w:rsidRPr="00C73BA4">
        <w:rPr>
          <w:rFonts w:ascii="Times New Roman" w:hAnsi="Times New Roman" w:cs="Times New Roman"/>
          <w:spacing w:val="-7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7"/>
          <w:sz w:val="24"/>
        </w:rPr>
        <w:t>персональные данные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8"/>
          <w:sz w:val="24"/>
        </w:rPr>
        <w:t>ПМВ</w:t>
      </w:r>
      <w:r w:rsidR="000E4ABB" w:rsidRPr="00C73BA4">
        <w:rPr>
          <w:rFonts w:ascii="Times New Roman" w:hAnsi="Times New Roman" w:cs="Times New Roman"/>
          <w:spacing w:val="-8"/>
          <w:sz w:val="24"/>
        </w:rPr>
        <w:t> </w:t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0E4ABB" w:rsidRPr="00C73BA4">
        <w:rPr>
          <w:rFonts w:ascii="Times New Roman" w:hAnsi="Times New Roman" w:cs="Times New Roman"/>
          <w:spacing w:val="-8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>программно-математическое воздействие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ПО</w:t>
      </w:r>
      <w:r w:rsidR="000E4ABB" w:rsidRPr="00C73BA4">
        <w:rPr>
          <w:rFonts w:ascii="Times New Roman" w:hAnsi="Times New Roman" w:cs="Times New Roman"/>
          <w:sz w:val="24"/>
        </w:rPr>
        <w:t> </w:t>
      </w:r>
      <w:r w:rsidR="00A47AD0" w:rsidRPr="00C73BA4">
        <w:rPr>
          <w:rFonts w:ascii="Times New Roman" w:hAnsi="Times New Roman" w:cs="Times New Roman"/>
          <w:sz w:val="24"/>
        </w:rPr>
        <w:tab/>
      </w:r>
      <w:r w:rsidR="00A47AD0" w:rsidRPr="00C73BA4">
        <w:rPr>
          <w:rFonts w:ascii="Times New Roman" w:hAnsi="Times New Roman" w:cs="Times New Roman"/>
          <w:sz w:val="24"/>
        </w:rPr>
        <w:tab/>
      </w:r>
      <w:r w:rsidR="000E4ABB" w:rsidRPr="00C73BA4">
        <w:rPr>
          <w:rFonts w:ascii="Times New Roman" w:hAnsi="Times New Roman" w:cs="Times New Roman"/>
          <w:sz w:val="24"/>
        </w:rPr>
        <w:t>– программное обеспечение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10"/>
          <w:sz w:val="24"/>
        </w:rPr>
        <w:t>ПЭМИН</w:t>
      </w:r>
      <w:r w:rsidR="000E4ABB" w:rsidRPr="00C73BA4">
        <w:rPr>
          <w:rFonts w:ascii="Times New Roman" w:hAnsi="Times New Roman" w:cs="Times New Roman"/>
          <w:spacing w:val="-10"/>
          <w:sz w:val="24"/>
        </w:rPr>
        <w:t> </w:t>
      </w:r>
      <w:r w:rsidR="00A47AD0" w:rsidRPr="00C73BA4">
        <w:rPr>
          <w:rFonts w:ascii="Times New Roman" w:hAnsi="Times New Roman" w:cs="Times New Roman"/>
          <w:spacing w:val="-10"/>
          <w:sz w:val="24"/>
        </w:rPr>
        <w:tab/>
      </w:r>
      <w:r w:rsidR="000E4ABB" w:rsidRPr="00C73BA4">
        <w:rPr>
          <w:rFonts w:ascii="Times New Roman" w:hAnsi="Times New Roman" w:cs="Times New Roman"/>
          <w:spacing w:val="-10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>побочные электромагнитные излучения и наводки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САЗ</w:t>
      </w:r>
      <w:r w:rsidR="000E4ABB" w:rsidRPr="00C73BA4">
        <w:rPr>
          <w:rFonts w:ascii="Times New Roman" w:hAnsi="Times New Roman" w:cs="Times New Roman"/>
          <w:sz w:val="24"/>
        </w:rPr>
        <w:t> </w:t>
      </w:r>
      <w:r w:rsidR="00A47AD0" w:rsidRPr="00C73BA4">
        <w:rPr>
          <w:rFonts w:ascii="Times New Roman" w:hAnsi="Times New Roman" w:cs="Times New Roman"/>
          <w:sz w:val="24"/>
        </w:rPr>
        <w:tab/>
      </w:r>
      <w:r w:rsidR="00A47AD0" w:rsidRPr="00C73BA4">
        <w:rPr>
          <w:rFonts w:ascii="Times New Roman" w:hAnsi="Times New Roman" w:cs="Times New Roman"/>
          <w:sz w:val="24"/>
        </w:rPr>
        <w:tab/>
      </w:r>
      <w:r w:rsidR="000E4ABB" w:rsidRPr="00C73BA4">
        <w:rPr>
          <w:rFonts w:ascii="Times New Roman" w:hAnsi="Times New Roman" w:cs="Times New Roman"/>
          <w:sz w:val="24"/>
        </w:rPr>
        <w:t>– система анализа защищенности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СЗИ</w:t>
      </w:r>
      <w:r w:rsidR="000E4ABB" w:rsidRPr="00C73BA4">
        <w:rPr>
          <w:rFonts w:ascii="Times New Roman" w:hAnsi="Times New Roman" w:cs="Times New Roman"/>
          <w:sz w:val="24"/>
        </w:rPr>
        <w:t> </w:t>
      </w:r>
      <w:r w:rsidR="00A47AD0" w:rsidRPr="00C73BA4">
        <w:rPr>
          <w:rFonts w:ascii="Times New Roman" w:hAnsi="Times New Roman" w:cs="Times New Roman"/>
          <w:sz w:val="24"/>
        </w:rPr>
        <w:tab/>
      </w:r>
      <w:r w:rsidR="00A47AD0" w:rsidRPr="00C73BA4">
        <w:rPr>
          <w:rFonts w:ascii="Times New Roman" w:hAnsi="Times New Roman" w:cs="Times New Roman"/>
          <w:sz w:val="24"/>
        </w:rPr>
        <w:tab/>
      </w:r>
      <w:r w:rsidR="000E4ABB"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z w:val="24"/>
        </w:rPr>
        <w:t>средства</w:t>
      </w:r>
      <w:r w:rsidR="000E4ABB" w:rsidRPr="00C73BA4">
        <w:rPr>
          <w:rFonts w:ascii="Times New Roman" w:hAnsi="Times New Roman" w:cs="Times New Roman"/>
          <w:sz w:val="24"/>
        </w:rPr>
        <w:t xml:space="preserve"> защиты информации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СЗПДн</w:t>
      </w:r>
      <w:r w:rsidR="000E4ABB" w:rsidRPr="00C73BA4">
        <w:rPr>
          <w:rFonts w:ascii="Times New Roman" w:hAnsi="Times New Roman" w:cs="Times New Roman"/>
          <w:sz w:val="24"/>
        </w:rPr>
        <w:t> </w:t>
      </w:r>
      <w:r w:rsidR="00A47AD0" w:rsidRPr="00C73BA4">
        <w:rPr>
          <w:rFonts w:ascii="Times New Roman" w:hAnsi="Times New Roman" w:cs="Times New Roman"/>
          <w:sz w:val="24"/>
        </w:rPr>
        <w:tab/>
      </w:r>
      <w:r w:rsidR="000E4ABB"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z w:val="24"/>
        </w:rPr>
        <w:t>система (подсист</w:t>
      </w:r>
      <w:r w:rsidR="000E4ABB" w:rsidRPr="00C73BA4">
        <w:rPr>
          <w:rFonts w:ascii="Times New Roman" w:hAnsi="Times New Roman" w:cs="Times New Roman"/>
          <w:sz w:val="24"/>
        </w:rPr>
        <w:t>ема) защиты персональных данных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СОВ</w:t>
      </w:r>
      <w:r w:rsidR="000E4ABB" w:rsidRPr="00C73BA4">
        <w:rPr>
          <w:rFonts w:ascii="Times New Roman" w:hAnsi="Times New Roman" w:cs="Times New Roman"/>
          <w:sz w:val="24"/>
        </w:rPr>
        <w:t> </w:t>
      </w:r>
      <w:r w:rsidR="00A47AD0" w:rsidRPr="00C73BA4">
        <w:rPr>
          <w:rFonts w:ascii="Times New Roman" w:hAnsi="Times New Roman" w:cs="Times New Roman"/>
          <w:sz w:val="24"/>
        </w:rPr>
        <w:tab/>
      </w:r>
      <w:r w:rsidR="00A47AD0" w:rsidRPr="00C73BA4">
        <w:rPr>
          <w:rFonts w:ascii="Times New Roman" w:hAnsi="Times New Roman" w:cs="Times New Roman"/>
          <w:sz w:val="24"/>
        </w:rPr>
        <w:tab/>
      </w:r>
      <w:r w:rsidR="000E4ABB" w:rsidRPr="00C73BA4">
        <w:rPr>
          <w:rFonts w:ascii="Times New Roman" w:hAnsi="Times New Roman" w:cs="Times New Roman"/>
          <w:sz w:val="24"/>
        </w:rPr>
        <w:t xml:space="preserve">– </w:t>
      </w:r>
      <w:r w:rsidRPr="00C73BA4">
        <w:rPr>
          <w:rFonts w:ascii="Times New Roman" w:hAnsi="Times New Roman" w:cs="Times New Roman"/>
          <w:sz w:val="24"/>
        </w:rPr>
        <w:t>система обнаружения вторже</w:t>
      </w:r>
      <w:r w:rsidR="000E4ABB" w:rsidRPr="00C73BA4">
        <w:rPr>
          <w:rFonts w:ascii="Times New Roman" w:hAnsi="Times New Roman" w:cs="Times New Roman"/>
          <w:sz w:val="24"/>
        </w:rPr>
        <w:t>ний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10"/>
          <w:sz w:val="24"/>
        </w:rPr>
        <w:t>ТКУИ</w:t>
      </w:r>
      <w:r w:rsidR="000E4ABB" w:rsidRPr="00C73BA4">
        <w:rPr>
          <w:rFonts w:ascii="Times New Roman" w:hAnsi="Times New Roman" w:cs="Times New Roman"/>
          <w:spacing w:val="-10"/>
          <w:sz w:val="24"/>
        </w:rPr>
        <w:t> </w:t>
      </w:r>
      <w:r w:rsidR="00A47AD0" w:rsidRPr="00C73BA4">
        <w:rPr>
          <w:rFonts w:ascii="Times New Roman" w:hAnsi="Times New Roman" w:cs="Times New Roman"/>
          <w:spacing w:val="-10"/>
          <w:sz w:val="24"/>
        </w:rPr>
        <w:tab/>
      </w:r>
      <w:r w:rsidR="00A47AD0" w:rsidRPr="00C73BA4">
        <w:rPr>
          <w:rFonts w:ascii="Times New Roman" w:hAnsi="Times New Roman" w:cs="Times New Roman"/>
          <w:spacing w:val="-10"/>
          <w:sz w:val="24"/>
        </w:rPr>
        <w:tab/>
      </w:r>
      <w:r w:rsidR="000E4ABB" w:rsidRPr="00C73BA4">
        <w:rPr>
          <w:rFonts w:ascii="Times New Roman" w:hAnsi="Times New Roman" w:cs="Times New Roman"/>
          <w:spacing w:val="-10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10"/>
          <w:sz w:val="24"/>
        </w:rPr>
        <w:t>технические каналы утечки информации</w:t>
      </w:r>
    </w:p>
    <w:p w:rsidR="00BF2781" w:rsidRPr="00C73BA4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pacing w:val="-8"/>
          <w:sz w:val="24"/>
        </w:rPr>
        <w:t>УБПДн</w:t>
      </w:r>
      <w:r w:rsidR="000E4ABB" w:rsidRPr="00C73BA4">
        <w:rPr>
          <w:rFonts w:ascii="Times New Roman" w:hAnsi="Times New Roman" w:cs="Times New Roman"/>
          <w:spacing w:val="-8"/>
          <w:sz w:val="24"/>
        </w:rPr>
        <w:t> </w:t>
      </w:r>
      <w:r w:rsidR="00A47AD0" w:rsidRPr="00C73BA4">
        <w:rPr>
          <w:rFonts w:ascii="Times New Roman" w:hAnsi="Times New Roman" w:cs="Times New Roman"/>
          <w:spacing w:val="-8"/>
          <w:sz w:val="24"/>
        </w:rPr>
        <w:tab/>
      </w:r>
      <w:r w:rsidR="000E4ABB" w:rsidRPr="00C73BA4">
        <w:rPr>
          <w:rFonts w:ascii="Times New Roman" w:hAnsi="Times New Roman" w:cs="Times New Roman"/>
          <w:spacing w:val="-8"/>
          <w:sz w:val="24"/>
        </w:rPr>
        <w:t xml:space="preserve">– </w:t>
      </w:r>
      <w:r w:rsidRPr="00C73BA4">
        <w:rPr>
          <w:rFonts w:ascii="Times New Roman" w:hAnsi="Times New Roman" w:cs="Times New Roman"/>
          <w:spacing w:val="-8"/>
          <w:sz w:val="24"/>
        </w:rPr>
        <w:t>угрозы безопасности персональных данных</w:t>
      </w:r>
    </w:p>
    <w:p w:rsidR="00200327" w:rsidRPr="00C73BA4" w:rsidRDefault="00200327" w:rsidP="00FA0FE1">
      <w:pPr>
        <w:pStyle w:val="Headingcentertoc"/>
        <w:rPr>
          <w:rFonts w:cs="Times New Roman"/>
        </w:rPr>
      </w:pPr>
      <w:bookmarkStart w:id="3" w:name="_Toc248298262"/>
      <w:r w:rsidRPr="00C73BA4">
        <w:rPr>
          <w:rFonts w:cs="Times New Roman"/>
        </w:rPr>
        <w:lastRenderedPageBreak/>
        <w:t>Введение</w:t>
      </w:r>
      <w:bookmarkEnd w:id="2"/>
      <w:bookmarkEnd w:id="3"/>
    </w:p>
    <w:p w:rsidR="00A11888" w:rsidRPr="00C73BA4" w:rsidRDefault="00200327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Настоящ</w:t>
      </w:r>
      <w:r w:rsidR="00A11888" w:rsidRPr="00C73BA4">
        <w:rPr>
          <w:rFonts w:ascii="Times New Roman" w:hAnsi="Times New Roman" w:cs="Times New Roman"/>
          <w:sz w:val="24"/>
        </w:rPr>
        <w:t>ая</w:t>
      </w:r>
      <w:r w:rsidRPr="00C73BA4">
        <w:rPr>
          <w:rFonts w:ascii="Times New Roman" w:hAnsi="Times New Roman" w:cs="Times New Roman"/>
          <w:sz w:val="24"/>
        </w:rPr>
        <w:t xml:space="preserve"> </w:t>
      </w:r>
      <w:r w:rsidR="00A11888" w:rsidRPr="00C73BA4">
        <w:rPr>
          <w:rFonts w:ascii="Times New Roman" w:hAnsi="Times New Roman" w:cs="Times New Roman"/>
          <w:sz w:val="24"/>
        </w:rPr>
        <w:t xml:space="preserve">Политика информационной безопасности </w:t>
      </w:r>
      <w:r w:rsidR="004B33CF" w:rsidRPr="00C73BA4">
        <w:rPr>
          <w:rFonts w:ascii="Times New Roman" w:hAnsi="Times New Roman" w:cs="Times New Roman"/>
          <w:sz w:val="24"/>
        </w:rPr>
        <w:t>(далее</w:t>
      </w:r>
      <w:r w:rsidR="00A11888" w:rsidRPr="00C73BA4">
        <w:rPr>
          <w:rFonts w:ascii="Times New Roman" w:hAnsi="Times New Roman" w:cs="Times New Roman"/>
          <w:sz w:val="24"/>
        </w:rPr>
        <w:t xml:space="preserve"> Политика</w:t>
      </w:r>
      <w:r w:rsidR="00E41B8E" w:rsidRPr="00C73BA4">
        <w:rPr>
          <w:rFonts w:ascii="Times New Roman" w:hAnsi="Times New Roman" w:cs="Times New Roman"/>
          <w:sz w:val="24"/>
        </w:rPr>
        <w:t xml:space="preserve">) </w:t>
      </w:r>
      <w:r w:rsidR="00021EBB">
        <w:rPr>
          <w:rFonts w:ascii="Times New Roman" w:hAnsi="Times New Roman" w:cs="Times New Roman"/>
          <w:sz w:val="24"/>
          <w:lang w:val="ru-RU"/>
        </w:rPr>
        <w:t xml:space="preserve">МАУ ДО ДДТ «Каравелла» </w:t>
      </w:r>
      <w:r w:rsidR="00504A63" w:rsidRPr="00C73BA4">
        <w:rPr>
          <w:rFonts w:ascii="Times New Roman" w:hAnsi="Times New Roman" w:cs="Times New Roman"/>
          <w:sz w:val="24"/>
          <w:lang w:val="ru-RU"/>
        </w:rPr>
        <w:t xml:space="preserve">(далее – Учреждение) </w:t>
      </w:r>
      <w:r w:rsidR="00A11888" w:rsidRPr="00C73BA4">
        <w:rPr>
          <w:rFonts w:ascii="Times New Roman" w:hAnsi="Times New Roman" w:cs="Times New Roman"/>
          <w:sz w:val="24"/>
        </w:rPr>
        <w:t>является официальным документом.</w:t>
      </w:r>
    </w:p>
    <w:p w:rsidR="00200327" w:rsidRPr="00C73BA4" w:rsidRDefault="00A11888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bCs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Политика </w:t>
      </w:r>
      <w:r w:rsidR="00200327" w:rsidRPr="00C73BA4">
        <w:rPr>
          <w:rFonts w:ascii="Times New Roman" w:hAnsi="Times New Roman" w:cs="Times New Roman"/>
          <w:sz w:val="24"/>
        </w:rPr>
        <w:t>разработан</w:t>
      </w:r>
      <w:r w:rsidRPr="00C73BA4">
        <w:rPr>
          <w:rFonts w:ascii="Times New Roman" w:hAnsi="Times New Roman" w:cs="Times New Roman"/>
          <w:sz w:val="24"/>
        </w:rPr>
        <w:t>а</w:t>
      </w:r>
      <w:r w:rsidR="00200327" w:rsidRPr="00C73BA4">
        <w:rPr>
          <w:rFonts w:ascii="Times New Roman" w:hAnsi="Times New Roman" w:cs="Times New Roman"/>
          <w:sz w:val="24"/>
        </w:rPr>
        <w:t xml:space="preserve">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00327" w:rsidRPr="00C73BA4">
          <w:rPr>
            <w:rFonts w:ascii="Times New Roman" w:hAnsi="Times New Roman" w:cs="Times New Roman"/>
            <w:sz w:val="24"/>
          </w:rPr>
          <w:t>2006 г</w:t>
        </w:r>
      </w:smartTag>
      <w:r w:rsidR="00200327" w:rsidRPr="00C73BA4">
        <w:rPr>
          <w:rFonts w:ascii="Times New Roman" w:hAnsi="Times New Roman" w:cs="Times New Roman"/>
          <w:sz w:val="24"/>
        </w:rPr>
        <w:t>. № 152-ФЗ «О персональных данных» и постановления Правительства Рос</w:t>
      </w:r>
      <w:r w:rsidR="005B6180" w:rsidRPr="00C73BA4">
        <w:rPr>
          <w:rFonts w:ascii="Times New Roman" w:hAnsi="Times New Roman" w:cs="Times New Roman"/>
          <w:sz w:val="24"/>
        </w:rPr>
        <w:t>сийской Федерации от 1</w:t>
      </w:r>
      <w:r w:rsidR="00200327" w:rsidRPr="00C73BA4">
        <w:rPr>
          <w:rFonts w:ascii="Times New Roman" w:hAnsi="Times New Roman" w:cs="Times New Roman"/>
          <w:sz w:val="24"/>
        </w:rPr>
        <w:t xml:space="preserve">ноября </w:t>
      </w:r>
      <w:smartTag w:uri="urn:schemas-microsoft-com:office:smarttags" w:element="metricconverter">
        <w:smartTagPr>
          <w:attr w:name="ProductID" w:val="2012 г"/>
        </w:smartTagPr>
        <w:r w:rsidR="00200327" w:rsidRPr="00C73BA4">
          <w:rPr>
            <w:rFonts w:ascii="Times New Roman" w:hAnsi="Times New Roman" w:cs="Times New Roman"/>
            <w:sz w:val="24"/>
          </w:rPr>
          <w:t>20</w:t>
        </w:r>
        <w:r w:rsidR="005B6180" w:rsidRPr="00C73BA4">
          <w:rPr>
            <w:rFonts w:ascii="Times New Roman" w:hAnsi="Times New Roman" w:cs="Times New Roman"/>
            <w:sz w:val="24"/>
          </w:rPr>
          <w:t>12</w:t>
        </w:r>
        <w:r w:rsidR="00200327" w:rsidRPr="00C73BA4">
          <w:rPr>
            <w:rFonts w:ascii="Times New Roman" w:hAnsi="Times New Roman" w:cs="Times New Roman"/>
            <w:sz w:val="24"/>
          </w:rPr>
          <w:t xml:space="preserve"> г</w:t>
        </w:r>
      </w:smartTag>
      <w:r w:rsidR="00200327" w:rsidRPr="00C73BA4">
        <w:rPr>
          <w:rFonts w:ascii="Times New Roman" w:hAnsi="Times New Roman" w:cs="Times New Roman"/>
          <w:sz w:val="24"/>
        </w:rPr>
        <w:t>. № </w:t>
      </w:r>
      <w:r w:rsidR="005B6180" w:rsidRPr="00C73BA4">
        <w:rPr>
          <w:rFonts w:ascii="Times New Roman" w:hAnsi="Times New Roman" w:cs="Times New Roman"/>
          <w:sz w:val="24"/>
        </w:rPr>
        <w:t>1119</w:t>
      </w:r>
      <w:r w:rsidR="00200327" w:rsidRPr="00C73BA4">
        <w:rPr>
          <w:rFonts w:ascii="Times New Roman" w:hAnsi="Times New Roman" w:cs="Times New Roman"/>
          <w:sz w:val="24"/>
        </w:rPr>
        <w:t xml:space="preserve"> «Об утверждении </w:t>
      </w:r>
      <w:r w:rsidR="005B6180" w:rsidRPr="00C73BA4">
        <w:rPr>
          <w:rFonts w:ascii="Times New Roman" w:hAnsi="Times New Roman" w:cs="Times New Roman"/>
          <w:sz w:val="24"/>
        </w:rPr>
        <w:t>требований к защите персональных данных при их обработке в информационных системах персональных данных</w:t>
      </w:r>
      <w:r w:rsidR="00200327" w:rsidRPr="00C73BA4">
        <w:rPr>
          <w:rFonts w:ascii="Times New Roman" w:hAnsi="Times New Roman" w:cs="Times New Roman"/>
          <w:bCs/>
          <w:sz w:val="24"/>
        </w:rPr>
        <w:t>», на основании:</w:t>
      </w:r>
    </w:p>
    <w:p w:rsidR="00200327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00327" w:rsidRPr="00C73BA4">
        <w:rPr>
          <w:rFonts w:ascii="Times New Roman" w:hAnsi="Times New Roman" w:cs="Times New Roman"/>
        </w:rPr>
        <w:t xml:space="preserve"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 ФСТЭК России от 15.02.2008 г., </w:t>
      </w:r>
    </w:p>
    <w:p w:rsidR="00200327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00327" w:rsidRPr="00C73BA4">
        <w:rPr>
          <w:rFonts w:ascii="Times New Roman" w:hAnsi="Times New Roman" w:cs="Times New Roman"/>
        </w:rPr>
        <w:t xml:space="preserve"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</w:p>
    <w:p w:rsidR="00200327" w:rsidRPr="00C73BA4" w:rsidRDefault="00200327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  <w:lang w:val="ru-RU"/>
        </w:rPr>
      </w:pPr>
      <w:r w:rsidRPr="00C73BA4">
        <w:rPr>
          <w:rFonts w:ascii="Times New Roman" w:hAnsi="Times New Roman" w:cs="Times New Roman"/>
          <w:sz w:val="24"/>
        </w:rPr>
        <w:t xml:space="preserve">В </w:t>
      </w:r>
      <w:r w:rsidR="00A11888" w:rsidRPr="00C73BA4">
        <w:rPr>
          <w:rFonts w:ascii="Times New Roman" w:hAnsi="Times New Roman" w:cs="Times New Roman"/>
          <w:sz w:val="24"/>
        </w:rPr>
        <w:t>Политике</w:t>
      </w:r>
      <w:r w:rsidRPr="00C73BA4">
        <w:rPr>
          <w:rFonts w:ascii="Times New Roman" w:hAnsi="Times New Roman" w:cs="Times New Roman"/>
          <w:sz w:val="24"/>
        </w:rPr>
        <w:t xml:space="preserve">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Учреждения.</w:t>
      </w:r>
    </w:p>
    <w:p w:rsidR="004B4DD0" w:rsidRPr="00C73BA4" w:rsidRDefault="004B4DD0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4" w:name="_Toc248298263"/>
      <w:bookmarkStart w:id="5" w:name="_Toc242815346"/>
      <w:r w:rsidRPr="00C73BA4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0E4ABB" w:rsidRPr="00C73BA4">
        <w:rPr>
          <w:rFonts w:ascii="Times New Roman" w:hAnsi="Times New Roman" w:cs="Times New Roman"/>
          <w:sz w:val="24"/>
          <w:szCs w:val="24"/>
        </w:rPr>
        <w:t>ие</w:t>
      </w:r>
      <w:r w:rsidRPr="00C73BA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E4ABB" w:rsidRPr="00C73BA4">
        <w:rPr>
          <w:rFonts w:ascii="Times New Roman" w:hAnsi="Times New Roman" w:cs="Times New Roman"/>
          <w:sz w:val="24"/>
          <w:szCs w:val="24"/>
        </w:rPr>
        <w:t>я</w:t>
      </w:r>
      <w:bookmarkEnd w:id="4"/>
    </w:p>
    <w:p w:rsidR="005D4046" w:rsidRPr="00C73BA4" w:rsidRDefault="004B4DD0" w:rsidP="00865B5A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  <w:lang w:val="ru-RU"/>
        </w:rPr>
      </w:pPr>
      <w:r w:rsidRPr="00C73BA4">
        <w:rPr>
          <w:rFonts w:ascii="Times New Roman" w:eastAsia="MS Mincho" w:hAnsi="Times New Roman" w:cs="Times New Roman"/>
          <w:sz w:val="24"/>
        </w:rPr>
        <w:t>Целью настоящей Политики является обеспечен</w:t>
      </w:r>
      <w:r w:rsidR="005D4046" w:rsidRPr="00C73BA4">
        <w:rPr>
          <w:rFonts w:ascii="Times New Roman" w:eastAsia="MS Mincho" w:hAnsi="Times New Roman" w:cs="Times New Roman"/>
          <w:sz w:val="24"/>
        </w:rPr>
        <w:t>ие безопасности объектов защиты</w:t>
      </w:r>
    </w:p>
    <w:p w:rsidR="004B4DD0" w:rsidRPr="00C73BA4" w:rsidRDefault="00504A63" w:rsidP="00865B5A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C73BA4">
        <w:rPr>
          <w:rFonts w:ascii="Times New Roman" w:eastAsia="MS Mincho" w:hAnsi="Times New Roman" w:cs="Times New Roman"/>
          <w:sz w:val="24"/>
          <w:lang w:val="ru-RU"/>
        </w:rPr>
        <w:t>Учреждения</w:t>
      </w:r>
      <w:r w:rsidR="004B4DD0" w:rsidRPr="00C73BA4">
        <w:rPr>
          <w:rFonts w:ascii="Times New Roman" w:eastAsia="MS Mincho" w:hAnsi="Times New Roman" w:cs="Times New Roman"/>
          <w:sz w:val="24"/>
        </w:rPr>
        <w:t xml:space="preserve"> от всех видов угроз, внешних и внутренних, умышленных и непреднамеренных, </w:t>
      </w:r>
      <w:r w:rsidR="004B4DD0" w:rsidRPr="00C73BA4">
        <w:rPr>
          <w:rFonts w:ascii="Times New Roman" w:hAnsi="Times New Roman" w:cs="Times New Roman"/>
          <w:sz w:val="24"/>
        </w:rPr>
        <w:t>минимизация ущерба от возможной реализации угроз безопасности ПДн (УБПДн)</w:t>
      </w:r>
      <w:r w:rsidR="004B4DD0" w:rsidRPr="00C73BA4">
        <w:rPr>
          <w:rFonts w:ascii="Times New Roman" w:eastAsia="MS Mincho" w:hAnsi="Times New Roman" w:cs="Times New Roman"/>
          <w:sz w:val="24"/>
        </w:rPr>
        <w:t>.</w:t>
      </w:r>
    </w:p>
    <w:p w:rsidR="004B4DD0" w:rsidRPr="00C73BA4" w:rsidRDefault="004B4DD0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C73BA4" w:rsidRDefault="004B4DD0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C73BA4">
        <w:rPr>
          <w:rFonts w:ascii="Times New Roman" w:eastAsia="MS Mincho" w:hAnsi="Times New Roman" w:cs="Times New Roman"/>
          <w:sz w:val="24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</w:t>
      </w:r>
      <w:r w:rsidR="002C7E04" w:rsidRPr="00C73BA4">
        <w:rPr>
          <w:rFonts w:ascii="Times New Roman" w:eastAsia="MS Mincho" w:hAnsi="Times New Roman" w:cs="Times New Roman"/>
          <w:sz w:val="24"/>
        </w:rPr>
        <w:t>.</w:t>
      </w:r>
      <w:r w:rsidRPr="00C73BA4">
        <w:rPr>
          <w:rFonts w:ascii="Times New Roman" w:eastAsia="MS Mincho" w:hAnsi="Times New Roman" w:cs="Times New Roman"/>
          <w:sz w:val="24"/>
        </w:rPr>
        <w:t xml:space="preserve"> </w:t>
      </w:r>
    </w:p>
    <w:p w:rsidR="00CC2836" w:rsidRPr="00C73BA4" w:rsidRDefault="004B4DD0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C73BA4">
        <w:rPr>
          <w:rFonts w:ascii="Times New Roman" w:eastAsia="MS Mincho" w:hAnsi="Times New Roman" w:cs="Times New Roman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</w:t>
      </w:r>
      <w:r w:rsidR="002434D1" w:rsidRPr="00C73BA4">
        <w:rPr>
          <w:rFonts w:ascii="Times New Roman" w:eastAsia="MS Mincho" w:hAnsi="Times New Roman" w:cs="Times New Roman"/>
          <w:sz w:val="24"/>
        </w:rPr>
        <w:t xml:space="preserve">персональных </w:t>
      </w:r>
      <w:r w:rsidRPr="00C73BA4">
        <w:rPr>
          <w:rFonts w:ascii="Times New Roman" w:eastAsia="MS Mincho" w:hAnsi="Times New Roman" w:cs="Times New Roman"/>
          <w:sz w:val="24"/>
        </w:rPr>
        <w:t xml:space="preserve">данных. </w:t>
      </w:r>
    </w:p>
    <w:p w:rsidR="00CC2836" w:rsidRPr="00C73BA4" w:rsidRDefault="00CC2836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C73BA4">
        <w:rPr>
          <w:rFonts w:ascii="Times New Roman" w:eastAsia="MS Mincho" w:hAnsi="Times New Roman" w:cs="Times New Roman"/>
          <w:sz w:val="24"/>
        </w:rPr>
        <w:t xml:space="preserve">Состав объектов защиты представлен в </w:t>
      </w:r>
      <w:r w:rsidR="00543BBB" w:rsidRPr="00C73BA4">
        <w:rPr>
          <w:rFonts w:ascii="Times New Roman" w:eastAsia="MS Mincho" w:hAnsi="Times New Roman" w:cs="Times New Roman"/>
          <w:sz w:val="24"/>
        </w:rPr>
        <w:t>Перечне персональных данных, указанному в Положении об обработке персональных данных</w:t>
      </w:r>
      <w:r w:rsidRPr="00C73BA4">
        <w:rPr>
          <w:rFonts w:ascii="Times New Roman" w:eastAsia="MS Mincho" w:hAnsi="Times New Roman" w:cs="Times New Roman"/>
          <w:sz w:val="24"/>
        </w:rPr>
        <w:t>.</w:t>
      </w:r>
    </w:p>
    <w:p w:rsidR="004B4DD0" w:rsidRPr="00C73BA4" w:rsidRDefault="00CC2836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C73BA4">
        <w:rPr>
          <w:rFonts w:ascii="Times New Roman" w:eastAsia="MS Mincho" w:hAnsi="Times New Roman" w:cs="Times New Roman"/>
          <w:sz w:val="24"/>
        </w:rPr>
        <w:t>Состав ИСПДн</w:t>
      </w:r>
      <w:r w:rsidR="007D5125" w:rsidRPr="00C73BA4">
        <w:rPr>
          <w:rFonts w:ascii="Times New Roman" w:eastAsia="MS Mincho" w:hAnsi="Times New Roman" w:cs="Times New Roman"/>
          <w:sz w:val="24"/>
        </w:rPr>
        <w:t>,</w:t>
      </w:r>
      <w:r w:rsidRPr="00C73BA4">
        <w:rPr>
          <w:rFonts w:ascii="Times New Roman" w:eastAsia="MS Mincho" w:hAnsi="Times New Roman" w:cs="Times New Roman"/>
          <w:sz w:val="24"/>
        </w:rPr>
        <w:t xml:space="preserve"> п</w:t>
      </w:r>
      <w:r w:rsidR="00543BBB" w:rsidRPr="00C73BA4">
        <w:rPr>
          <w:rFonts w:ascii="Times New Roman" w:eastAsia="MS Mincho" w:hAnsi="Times New Roman" w:cs="Times New Roman"/>
          <w:sz w:val="24"/>
        </w:rPr>
        <w:t xml:space="preserve">одлежащих защите, представлен в Акте обследования </w:t>
      </w:r>
      <w:r w:rsidR="004A3D17" w:rsidRPr="00C73BA4">
        <w:rPr>
          <w:rFonts w:ascii="Times New Roman" w:eastAsia="MS Mincho" w:hAnsi="Times New Roman" w:cs="Times New Roman"/>
          <w:sz w:val="24"/>
        </w:rPr>
        <w:t>текущего состояния технической защиты персональных данных</w:t>
      </w:r>
      <w:r w:rsidRPr="00C73BA4">
        <w:rPr>
          <w:rFonts w:ascii="Times New Roman" w:eastAsia="MS Mincho" w:hAnsi="Times New Roman" w:cs="Times New Roman"/>
          <w:sz w:val="24"/>
        </w:rPr>
        <w:t>.</w:t>
      </w:r>
    </w:p>
    <w:p w:rsidR="00A11888" w:rsidRPr="00C73BA4" w:rsidRDefault="00A11888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6" w:name="_Toc248298264"/>
      <w:r w:rsidRPr="00C73BA4">
        <w:rPr>
          <w:rFonts w:ascii="Times New Roman" w:hAnsi="Times New Roman" w:cs="Times New Roman"/>
          <w:sz w:val="24"/>
          <w:szCs w:val="24"/>
        </w:rPr>
        <w:lastRenderedPageBreak/>
        <w:t>Область действия</w:t>
      </w:r>
      <w:bookmarkEnd w:id="6"/>
    </w:p>
    <w:p w:rsidR="00A11888" w:rsidRPr="00C73BA4" w:rsidRDefault="00A11888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eastAsia="MS Mincho" w:hAnsi="Times New Roman" w:cs="Times New Roman"/>
          <w:sz w:val="24"/>
        </w:rPr>
        <w:t xml:space="preserve">Требования настоящей Политики распространяются на всех сотрудников </w:t>
      </w:r>
      <w:r w:rsidR="00504A63" w:rsidRPr="00C73BA4">
        <w:rPr>
          <w:rFonts w:ascii="Times New Roman" w:eastAsia="MS Mincho" w:hAnsi="Times New Roman" w:cs="Times New Roman"/>
          <w:sz w:val="24"/>
          <w:lang w:val="ru-RU"/>
        </w:rPr>
        <w:t>Учреждения</w:t>
      </w:r>
      <w:r w:rsidRPr="00C73BA4">
        <w:rPr>
          <w:rFonts w:ascii="Times New Roman" w:eastAsia="MS Mincho" w:hAnsi="Times New Roman" w:cs="Times New Roman"/>
          <w:sz w:val="24"/>
        </w:rPr>
        <w:t xml:space="preserve"> (штатных, временных, работающих по контракту и т.п.), а также всех прочих лиц (подрядчики, аудиторы и т.п.)</w:t>
      </w:r>
      <w:r w:rsidR="0082522B" w:rsidRPr="00C73BA4">
        <w:rPr>
          <w:rFonts w:ascii="Times New Roman" w:eastAsia="MS Mincho" w:hAnsi="Times New Roman" w:cs="Times New Roman"/>
          <w:sz w:val="24"/>
        </w:rPr>
        <w:t>.</w:t>
      </w:r>
    </w:p>
    <w:p w:rsidR="00C46E5C" w:rsidRPr="00C73BA4" w:rsidRDefault="00213F79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7" w:name="_Toc248298265"/>
      <w:bookmarkEnd w:id="5"/>
      <w:r w:rsidRPr="00C73BA4">
        <w:rPr>
          <w:rFonts w:ascii="Times New Roman" w:hAnsi="Times New Roman" w:cs="Times New Roman"/>
          <w:sz w:val="24"/>
          <w:szCs w:val="24"/>
        </w:rPr>
        <w:lastRenderedPageBreak/>
        <w:t>Система защиты персональных данных</w:t>
      </w:r>
      <w:bookmarkEnd w:id="7"/>
    </w:p>
    <w:p w:rsidR="00C46E5C" w:rsidRPr="00C73BA4" w:rsidRDefault="00213F79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Система защиты персональных данных (СЗПДн), строится на </w:t>
      </w:r>
      <w:r w:rsidR="00A05C3B" w:rsidRPr="00C73BA4">
        <w:rPr>
          <w:rFonts w:ascii="Times New Roman" w:hAnsi="Times New Roman" w:cs="Times New Roman"/>
          <w:sz w:val="24"/>
        </w:rPr>
        <w:t>основании</w:t>
      </w:r>
      <w:r w:rsidR="00C46E5C" w:rsidRPr="00C73BA4">
        <w:rPr>
          <w:rFonts w:ascii="Times New Roman" w:hAnsi="Times New Roman" w:cs="Times New Roman"/>
          <w:sz w:val="24"/>
        </w:rPr>
        <w:t>:</w:t>
      </w:r>
    </w:p>
    <w:p w:rsidR="002624F1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624F1" w:rsidRPr="00C73BA4">
        <w:rPr>
          <w:rFonts w:ascii="Times New Roman" w:hAnsi="Times New Roman" w:cs="Times New Roman"/>
        </w:rPr>
        <w:t xml:space="preserve">Акта </w:t>
      </w:r>
      <w:r w:rsidR="004A3D17" w:rsidRPr="00C73BA4">
        <w:rPr>
          <w:rFonts w:ascii="Times New Roman" w:hAnsi="Times New Roman" w:cs="Times New Roman"/>
        </w:rPr>
        <w:t>обследования текущего состояния технической защиты персональных данных</w:t>
      </w:r>
      <w:r w:rsidR="002624F1" w:rsidRPr="00C73BA4">
        <w:rPr>
          <w:rFonts w:ascii="Times New Roman" w:hAnsi="Times New Roman" w:cs="Times New Roman"/>
        </w:rPr>
        <w:t>;</w:t>
      </w:r>
    </w:p>
    <w:p w:rsidR="002624F1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624F1" w:rsidRPr="00C73BA4">
        <w:rPr>
          <w:rFonts w:ascii="Times New Roman" w:hAnsi="Times New Roman" w:cs="Times New Roman"/>
        </w:rPr>
        <w:t>Перечня персональных данных, подлежащих защите;</w:t>
      </w:r>
    </w:p>
    <w:p w:rsidR="002624F1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624F1" w:rsidRPr="00C73BA4">
        <w:rPr>
          <w:rFonts w:ascii="Times New Roman" w:hAnsi="Times New Roman" w:cs="Times New Roman"/>
        </w:rPr>
        <w:t>Актов классификации информационных систем персональных данных;</w:t>
      </w:r>
    </w:p>
    <w:p w:rsidR="002624F1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4A3D17" w:rsidRPr="00C73BA4">
        <w:rPr>
          <w:rFonts w:ascii="Times New Roman" w:hAnsi="Times New Roman" w:cs="Times New Roman"/>
        </w:rPr>
        <w:t>Частных моделей актуальных угроз и вероятного нарушителя ИСПДн</w:t>
      </w:r>
      <w:r w:rsidR="002624F1" w:rsidRPr="00C73BA4">
        <w:rPr>
          <w:rFonts w:ascii="Times New Roman" w:hAnsi="Times New Roman" w:cs="Times New Roman"/>
        </w:rPr>
        <w:t>;</w:t>
      </w:r>
    </w:p>
    <w:p w:rsidR="002624F1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584F11" w:rsidRPr="00C73BA4">
        <w:rPr>
          <w:rFonts w:ascii="Times New Roman" w:hAnsi="Times New Roman" w:cs="Times New Roman"/>
        </w:rPr>
        <w:t>Положения о разграничении прав доступа к персональным данным</w:t>
      </w:r>
      <w:r w:rsidR="00977A0D" w:rsidRPr="00C73BA4">
        <w:rPr>
          <w:rFonts w:ascii="Times New Roman" w:hAnsi="Times New Roman" w:cs="Times New Roman"/>
        </w:rPr>
        <w:t>;</w:t>
      </w:r>
    </w:p>
    <w:p w:rsidR="00D272F4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05C3B" w:rsidRPr="00C73BA4">
        <w:rPr>
          <w:rFonts w:ascii="Times New Roman" w:hAnsi="Times New Roman" w:cs="Times New Roman"/>
        </w:rPr>
        <w:t>Руководящих документов ФСТЭК и ФСБ России</w:t>
      </w:r>
      <w:r w:rsidR="00D272F4" w:rsidRPr="00C73BA4">
        <w:rPr>
          <w:rFonts w:ascii="Times New Roman" w:hAnsi="Times New Roman" w:cs="Times New Roman"/>
        </w:rPr>
        <w:t>.</w:t>
      </w:r>
    </w:p>
    <w:p w:rsidR="0072320C" w:rsidRPr="00C73BA4" w:rsidRDefault="0072320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Для обеспечения защиты ИСПДн необходимо соблюдение организационно-технических мер.</w:t>
      </w:r>
      <w:r w:rsidR="00E97DE2" w:rsidRPr="00C73BA4">
        <w:rPr>
          <w:rFonts w:ascii="Times New Roman" w:hAnsi="Times New Roman" w:cs="Times New Roman"/>
          <w:sz w:val="24"/>
        </w:rPr>
        <w:t xml:space="preserve"> </w:t>
      </w:r>
      <w:r w:rsidR="00370886" w:rsidRPr="00C73BA4">
        <w:rPr>
          <w:rFonts w:ascii="Times New Roman" w:hAnsi="Times New Roman" w:cs="Times New Roman"/>
          <w:sz w:val="24"/>
          <w:lang w:val="ru-RU"/>
        </w:rPr>
        <w:t>Администрацией</w:t>
      </w:r>
      <w:r w:rsidR="00B43382" w:rsidRPr="00C73BA4">
        <w:rPr>
          <w:rFonts w:ascii="Times New Roman" w:hAnsi="Times New Roman" w:cs="Times New Roman"/>
          <w:sz w:val="24"/>
        </w:rPr>
        <w:t xml:space="preserve"> </w:t>
      </w:r>
      <w:r w:rsidR="007044F9" w:rsidRPr="00C73BA4">
        <w:rPr>
          <w:rFonts w:ascii="Times New Roman" w:hAnsi="Times New Roman" w:cs="Times New Roman"/>
          <w:sz w:val="24"/>
        </w:rPr>
        <w:t xml:space="preserve">обеспечивается безопасность персональных данных в соответствии с необходимым уровнем защищенности, которая описана в Техническом задании на создание системы защиты для ИСПДн. </w:t>
      </w:r>
      <w:r w:rsidR="00504A63" w:rsidRPr="00C73BA4">
        <w:rPr>
          <w:rFonts w:ascii="Times New Roman" w:hAnsi="Times New Roman" w:cs="Times New Roman"/>
          <w:sz w:val="24"/>
        </w:rPr>
        <w:t>В Учреждении</w:t>
      </w:r>
      <w:r w:rsidR="007044F9" w:rsidRPr="00C73BA4">
        <w:rPr>
          <w:rFonts w:ascii="Times New Roman" w:hAnsi="Times New Roman" w:cs="Times New Roman"/>
          <w:sz w:val="24"/>
        </w:rPr>
        <w:t xml:space="preserve"> определены актуальные угрозы безопасности ПДн, которые описаны в Частной модели актуальных угроз и вероятного нарушителя ИСПДн.</w:t>
      </w:r>
    </w:p>
    <w:p w:rsidR="00DA6288" w:rsidRPr="00C73BA4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DA6288" w:rsidRPr="00C73BA4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DA6288" w:rsidRPr="00C73BA4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DA6288" w:rsidRPr="00C73BA4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8D7755" w:rsidRPr="00C73BA4" w:rsidRDefault="00D272F4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На основании этих документов </w:t>
      </w:r>
      <w:r w:rsidR="00A05C3B" w:rsidRPr="00C73BA4">
        <w:rPr>
          <w:rFonts w:ascii="Times New Roman" w:hAnsi="Times New Roman" w:cs="Times New Roman"/>
          <w:sz w:val="24"/>
        </w:rPr>
        <w:t>определяется</w:t>
      </w:r>
      <w:r w:rsidRPr="00C73BA4">
        <w:rPr>
          <w:rFonts w:ascii="Times New Roman" w:hAnsi="Times New Roman" w:cs="Times New Roman"/>
          <w:sz w:val="24"/>
        </w:rPr>
        <w:t xml:space="preserve"> необходимый</w:t>
      </w:r>
      <w:r w:rsidR="00A05C3B" w:rsidRPr="00C73BA4">
        <w:rPr>
          <w:rFonts w:ascii="Times New Roman" w:hAnsi="Times New Roman" w:cs="Times New Roman"/>
          <w:sz w:val="24"/>
        </w:rPr>
        <w:t xml:space="preserve"> </w:t>
      </w:r>
      <w:r w:rsidR="00C46E5C" w:rsidRPr="00C73BA4">
        <w:rPr>
          <w:rFonts w:ascii="Times New Roman" w:hAnsi="Times New Roman" w:cs="Times New Roman"/>
          <w:sz w:val="24"/>
        </w:rPr>
        <w:t xml:space="preserve">уровень защищенности ПДн </w:t>
      </w:r>
      <w:r w:rsidR="008D7755" w:rsidRPr="00C73BA4">
        <w:rPr>
          <w:rFonts w:ascii="Times New Roman" w:hAnsi="Times New Roman" w:cs="Times New Roman"/>
          <w:sz w:val="24"/>
        </w:rPr>
        <w:t>каждой</w:t>
      </w:r>
      <w:r w:rsidR="00C46E5C" w:rsidRPr="00C73BA4">
        <w:rPr>
          <w:rFonts w:ascii="Times New Roman" w:hAnsi="Times New Roman" w:cs="Times New Roman"/>
          <w:sz w:val="24"/>
        </w:rPr>
        <w:t xml:space="preserve"> ИСПДн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="00A05C3B" w:rsidRPr="00C73BA4">
        <w:rPr>
          <w:rFonts w:ascii="Times New Roman" w:hAnsi="Times New Roman" w:cs="Times New Roman"/>
          <w:sz w:val="24"/>
        </w:rPr>
        <w:t>.</w:t>
      </w:r>
      <w:r w:rsidR="00C46E5C" w:rsidRPr="00C73BA4">
        <w:rPr>
          <w:rFonts w:ascii="Times New Roman" w:hAnsi="Times New Roman" w:cs="Times New Roman"/>
          <w:sz w:val="24"/>
        </w:rPr>
        <w:t xml:space="preserve"> </w:t>
      </w:r>
      <w:r w:rsidR="00A05C3B" w:rsidRPr="00C73BA4">
        <w:rPr>
          <w:rFonts w:ascii="Times New Roman" w:hAnsi="Times New Roman" w:cs="Times New Roman"/>
          <w:sz w:val="24"/>
        </w:rPr>
        <w:t>На основании анализа актуальных угроз безопасности ПДн</w:t>
      </w:r>
      <w:r w:rsidR="00584F11" w:rsidRPr="00C73BA4">
        <w:rPr>
          <w:rFonts w:ascii="Times New Roman" w:hAnsi="Times New Roman" w:cs="Times New Roman"/>
          <w:sz w:val="24"/>
        </w:rPr>
        <w:t>,</w:t>
      </w:r>
      <w:r w:rsidR="00A05C3B" w:rsidRPr="00C73BA4">
        <w:rPr>
          <w:rFonts w:ascii="Times New Roman" w:hAnsi="Times New Roman" w:cs="Times New Roman"/>
          <w:sz w:val="24"/>
        </w:rPr>
        <w:t xml:space="preserve"> описанного в </w:t>
      </w:r>
      <w:r w:rsidR="004A3D17" w:rsidRPr="00C73BA4">
        <w:rPr>
          <w:rFonts w:ascii="Times New Roman" w:hAnsi="Times New Roman" w:cs="Times New Roman"/>
          <w:sz w:val="24"/>
        </w:rPr>
        <w:t>Частной модели актуальных угроз и вероятного нарушителя ИСПДн</w:t>
      </w:r>
      <w:r w:rsidR="006A401B" w:rsidRPr="00C73BA4">
        <w:rPr>
          <w:rFonts w:ascii="Times New Roman" w:hAnsi="Times New Roman" w:cs="Times New Roman"/>
          <w:sz w:val="24"/>
        </w:rPr>
        <w:t xml:space="preserve"> и Отчета о </w:t>
      </w:r>
      <w:r w:rsidR="00B560A2" w:rsidRPr="00C73BA4">
        <w:rPr>
          <w:rFonts w:ascii="Times New Roman" w:hAnsi="Times New Roman" w:cs="Times New Roman"/>
          <w:sz w:val="24"/>
        </w:rPr>
        <w:t xml:space="preserve">результатах проведения </w:t>
      </w:r>
      <w:r w:rsidR="006A401B" w:rsidRPr="00C73BA4">
        <w:rPr>
          <w:rFonts w:ascii="Times New Roman" w:hAnsi="Times New Roman" w:cs="Times New Roman"/>
          <w:sz w:val="24"/>
        </w:rPr>
        <w:t>внутренней проверке</w:t>
      </w:r>
      <w:r w:rsidR="008D7755" w:rsidRPr="00C73BA4">
        <w:rPr>
          <w:rFonts w:ascii="Times New Roman" w:hAnsi="Times New Roman" w:cs="Times New Roman"/>
          <w:sz w:val="24"/>
        </w:rPr>
        <w:t xml:space="preserve">, </w:t>
      </w:r>
      <w:r w:rsidR="00A05C3B" w:rsidRPr="00C73BA4">
        <w:rPr>
          <w:rFonts w:ascii="Times New Roman" w:hAnsi="Times New Roman" w:cs="Times New Roman"/>
          <w:sz w:val="24"/>
        </w:rPr>
        <w:t>делается заключение о необходимости</w:t>
      </w:r>
      <w:r w:rsidR="008D7755" w:rsidRPr="00C73BA4">
        <w:rPr>
          <w:rFonts w:ascii="Times New Roman" w:hAnsi="Times New Roman" w:cs="Times New Roman"/>
          <w:sz w:val="24"/>
        </w:rPr>
        <w:t xml:space="preserve"> использовани</w:t>
      </w:r>
      <w:r w:rsidR="00A05C3B" w:rsidRPr="00C73BA4">
        <w:rPr>
          <w:rFonts w:ascii="Times New Roman" w:hAnsi="Times New Roman" w:cs="Times New Roman"/>
          <w:sz w:val="24"/>
        </w:rPr>
        <w:t>я</w:t>
      </w:r>
      <w:r w:rsidR="008D7755" w:rsidRPr="00C73BA4">
        <w:rPr>
          <w:rFonts w:ascii="Times New Roman" w:hAnsi="Times New Roman" w:cs="Times New Roman"/>
          <w:sz w:val="24"/>
        </w:rPr>
        <w:t xml:space="preserve"> </w:t>
      </w:r>
      <w:r w:rsidR="00A05C3B" w:rsidRPr="00C73BA4">
        <w:rPr>
          <w:rFonts w:ascii="Times New Roman" w:hAnsi="Times New Roman" w:cs="Times New Roman"/>
          <w:sz w:val="24"/>
        </w:rPr>
        <w:t>технических</w:t>
      </w:r>
      <w:r w:rsidR="008D7755" w:rsidRPr="00C73BA4">
        <w:rPr>
          <w:rFonts w:ascii="Times New Roman" w:hAnsi="Times New Roman" w:cs="Times New Roman"/>
          <w:sz w:val="24"/>
        </w:rPr>
        <w:t xml:space="preserve"> средств</w:t>
      </w:r>
      <w:r w:rsidR="00A05C3B" w:rsidRPr="00C73BA4">
        <w:rPr>
          <w:rFonts w:ascii="Times New Roman" w:hAnsi="Times New Roman" w:cs="Times New Roman"/>
          <w:sz w:val="24"/>
        </w:rPr>
        <w:t xml:space="preserve"> и организационных мероприятий для обеспечения безопасности ПДн.</w:t>
      </w:r>
      <w:r w:rsidR="00C018B7" w:rsidRPr="00C73BA4">
        <w:rPr>
          <w:rFonts w:ascii="Times New Roman" w:hAnsi="Times New Roman" w:cs="Times New Roman"/>
          <w:sz w:val="24"/>
        </w:rPr>
        <w:t xml:space="preserve"> Выбранные необходимые мероприятия отражаются в </w:t>
      </w:r>
      <w:r w:rsidR="00F0133A" w:rsidRPr="00C73BA4">
        <w:rPr>
          <w:rFonts w:ascii="Times New Roman" w:hAnsi="Times New Roman" w:cs="Times New Roman"/>
          <w:sz w:val="24"/>
        </w:rPr>
        <w:t>Плане мероприятий по защите персональных данных.</w:t>
      </w:r>
    </w:p>
    <w:p w:rsidR="00281646" w:rsidRPr="00C73BA4" w:rsidRDefault="00281646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Для каждой ИСПДн должен быть составлен список используемых технических средств защиты, а так же программного обеспечения</w:t>
      </w:r>
      <w:r w:rsidR="007F0F5F" w:rsidRPr="00C73BA4">
        <w:rPr>
          <w:rFonts w:ascii="Times New Roman" w:hAnsi="Times New Roman" w:cs="Times New Roman"/>
          <w:sz w:val="24"/>
        </w:rPr>
        <w:t>,</w:t>
      </w:r>
      <w:r w:rsidRPr="00C73BA4">
        <w:rPr>
          <w:rFonts w:ascii="Times New Roman" w:hAnsi="Times New Roman" w:cs="Times New Roman"/>
          <w:sz w:val="24"/>
        </w:rPr>
        <w:t xml:space="preserve"> участвующего в обработке ПДн, на всех элементах ИСПДн:</w:t>
      </w:r>
    </w:p>
    <w:p w:rsidR="0028164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lastRenderedPageBreak/>
        <w:t xml:space="preserve">- </w:t>
      </w:r>
      <w:r w:rsidR="00281646" w:rsidRPr="00C73BA4">
        <w:rPr>
          <w:rFonts w:ascii="Times New Roman" w:hAnsi="Times New Roman" w:cs="Times New Roman"/>
        </w:rPr>
        <w:t>АРМ пользователей;</w:t>
      </w:r>
    </w:p>
    <w:p w:rsidR="0028164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81646" w:rsidRPr="00C73BA4">
        <w:rPr>
          <w:rFonts w:ascii="Times New Roman" w:hAnsi="Times New Roman" w:cs="Times New Roman"/>
        </w:rPr>
        <w:t>Сервера приложений;</w:t>
      </w:r>
    </w:p>
    <w:p w:rsidR="0028164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81646" w:rsidRPr="00C73BA4">
        <w:rPr>
          <w:rFonts w:ascii="Times New Roman" w:hAnsi="Times New Roman" w:cs="Times New Roman"/>
        </w:rPr>
        <w:t>СУБД;</w:t>
      </w:r>
    </w:p>
    <w:p w:rsidR="00581E25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581E25" w:rsidRPr="00C73BA4">
        <w:rPr>
          <w:rFonts w:ascii="Times New Roman" w:hAnsi="Times New Roman" w:cs="Times New Roman"/>
        </w:rPr>
        <w:t xml:space="preserve">Граница </w:t>
      </w:r>
      <w:r w:rsidR="00C75983" w:rsidRPr="00C73BA4">
        <w:rPr>
          <w:rFonts w:ascii="Times New Roman" w:hAnsi="Times New Roman" w:cs="Times New Roman"/>
        </w:rPr>
        <w:t>ЛВС</w:t>
      </w:r>
      <w:r w:rsidR="00581E25" w:rsidRPr="00C73BA4">
        <w:rPr>
          <w:rFonts w:ascii="Times New Roman" w:hAnsi="Times New Roman" w:cs="Times New Roman"/>
        </w:rPr>
        <w:t>;</w:t>
      </w:r>
    </w:p>
    <w:p w:rsidR="0028164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81646" w:rsidRPr="00C73BA4">
        <w:rPr>
          <w:rFonts w:ascii="Times New Roman" w:hAnsi="Times New Roman" w:cs="Times New Roman"/>
        </w:rPr>
        <w:t>Каналов передачи в сети общего пользования и (или) международного обмена, если по ним передаются ПДн.</w:t>
      </w:r>
    </w:p>
    <w:p w:rsidR="00A05C3B" w:rsidRPr="00C73BA4" w:rsidRDefault="00213F79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213F79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13F79" w:rsidRPr="00C73BA4">
        <w:rPr>
          <w:rFonts w:ascii="Times New Roman" w:hAnsi="Times New Roman" w:cs="Times New Roman"/>
        </w:rPr>
        <w:t>антивирусные средства для рабочих станций пользователей и серверов;</w:t>
      </w:r>
    </w:p>
    <w:p w:rsidR="00213F79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13F79" w:rsidRPr="00C73BA4">
        <w:rPr>
          <w:rFonts w:ascii="Times New Roman" w:hAnsi="Times New Roman" w:cs="Times New Roman"/>
        </w:rPr>
        <w:t>средства межсетевого экранирования;</w:t>
      </w:r>
    </w:p>
    <w:p w:rsidR="00213F79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213F79" w:rsidRPr="00C73BA4">
        <w:rPr>
          <w:rFonts w:ascii="Times New Roman" w:hAnsi="Times New Roman" w:cs="Times New Roman"/>
        </w:rPr>
        <w:t>средства криптографической защиты информации, при передаче защищаемой ин</w:t>
      </w:r>
      <w:r w:rsidRPr="00C73BA4">
        <w:rPr>
          <w:rFonts w:ascii="Times New Roman" w:hAnsi="Times New Roman" w:cs="Times New Roman"/>
        </w:rPr>
        <w:t xml:space="preserve">- - </w:t>
      </w:r>
      <w:r w:rsidR="00213F79" w:rsidRPr="00C73BA4">
        <w:rPr>
          <w:rFonts w:ascii="Times New Roman" w:hAnsi="Times New Roman" w:cs="Times New Roman"/>
        </w:rPr>
        <w:t>формации по каналам связи.</w:t>
      </w:r>
    </w:p>
    <w:p w:rsidR="0001004B" w:rsidRPr="00C73BA4" w:rsidRDefault="0001004B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Так же в список должны быть включены функции защиты</w:t>
      </w:r>
      <w:r w:rsidR="00364C2A" w:rsidRPr="00C73BA4">
        <w:rPr>
          <w:rFonts w:ascii="Times New Roman" w:hAnsi="Times New Roman" w:cs="Times New Roman"/>
          <w:sz w:val="24"/>
        </w:rPr>
        <w:t>,</w:t>
      </w:r>
      <w:r w:rsidRPr="00C73BA4">
        <w:rPr>
          <w:rFonts w:ascii="Times New Roman" w:hAnsi="Times New Roman" w:cs="Times New Roman"/>
          <w:sz w:val="24"/>
        </w:rPr>
        <w:t xml:space="preserve"> обеспечиваемые штатными</w:t>
      </w:r>
      <w:r w:rsidR="00364C2A" w:rsidRPr="00C73BA4">
        <w:rPr>
          <w:rFonts w:ascii="Times New Roman" w:hAnsi="Times New Roman" w:cs="Times New Roman"/>
          <w:sz w:val="24"/>
        </w:rPr>
        <w:t xml:space="preserve"> средствами обработки ПДн операционными системами (ОС)</w:t>
      </w:r>
      <w:r w:rsidR="00401C03" w:rsidRPr="00C73BA4">
        <w:rPr>
          <w:rFonts w:ascii="Times New Roman" w:hAnsi="Times New Roman" w:cs="Times New Roman"/>
          <w:sz w:val="24"/>
        </w:rPr>
        <w:t xml:space="preserve">, </w:t>
      </w:r>
      <w:r w:rsidR="00364C2A" w:rsidRPr="00C73BA4">
        <w:rPr>
          <w:rFonts w:ascii="Times New Roman" w:hAnsi="Times New Roman" w:cs="Times New Roman"/>
          <w:sz w:val="24"/>
        </w:rPr>
        <w:t>прикладным ПО</w:t>
      </w:r>
      <w:r w:rsidR="00401C03" w:rsidRPr="00C73BA4">
        <w:rPr>
          <w:rFonts w:ascii="Times New Roman" w:hAnsi="Times New Roman" w:cs="Times New Roman"/>
          <w:sz w:val="24"/>
        </w:rPr>
        <w:t xml:space="preserve"> и специальными комплексами</w:t>
      </w:r>
      <w:r w:rsidR="00FB48C4" w:rsidRPr="00C73BA4">
        <w:rPr>
          <w:rFonts w:ascii="Times New Roman" w:hAnsi="Times New Roman" w:cs="Times New Roman"/>
          <w:sz w:val="24"/>
        </w:rPr>
        <w:t>,</w:t>
      </w:r>
      <w:r w:rsidR="00401C03" w:rsidRPr="00C73BA4">
        <w:rPr>
          <w:rFonts w:ascii="Times New Roman" w:hAnsi="Times New Roman" w:cs="Times New Roman"/>
          <w:sz w:val="24"/>
        </w:rPr>
        <w:t xml:space="preserve"> реализующими средства за</w:t>
      </w:r>
      <w:r w:rsidR="00FB48C4" w:rsidRPr="00C73BA4">
        <w:rPr>
          <w:rFonts w:ascii="Times New Roman" w:hAnsi="Times New Roman" w:cs="Times New Roman"/>
          <w:sz w:val="24"/>
        </w:rPr>
        <w:t>щ</w:t>
      </w:r>
      <w:r w:rsidR="00401C03" w:rsidRPr="00C73BA4">
        <w:rPr>
          <w:rFonts w:ascii="Times New Roman" w:hAnsi="Times New Roman" w:cs="Times New Roman"/>
          <w:sz w:val="24"/>
        </w:rPr>
        <w:t>иты</w:t>
      </w:r>
      <w:r w:rsidR="00364C2A" w:rsidRPr="00C73BA4">
        <w:rPr>
          <w:rFonts w:ascii="Times New Roman" w:hAnsi="Times New Roman" w:cs="Times New Roman"/>
          <w:sz w:val="24"/>
        </w:rPr>
        <w:t>. Список функций защиты может включать:</w:t>
      </w:r>
    </w:p>
    <w:p w:rsidR="00364C2A" w:rsidRPr="00C73BA4" w:rsidRDefault="00364C2A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управление и разграничение доступа пользователей;</w:t>
      </w:r>
    </w:p>
    <w:p w:rsidR="00364C2A" w:rsidRPr="00C73BA4" w:rsidRDefault="00364C2A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регистрацию и учет действий с информацией;</w:t>
      </w:r>
    </w:p>
    <w:p w:rsidR="00364C2A" w:rsidRPr="00C73BA4" w:rsidRDefault="00364C2A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- обеспечивать целостность данных;</w:t>
      </w:r>
    </w:p>
    <w:p w:rsidR="00364C2A" w:rsidRPr="00C73BA4" w:rsidRDefault="00364C2A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- производить обнаружений вторжений.</w:t>
      </w:r>
    </w:p>
    <w:p w:rsidR="008D7755" w:rsidRPr="00C73BA4" w:rsidRDefault="00AE2345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</w:t>
      </w:r>
      <w:r w:rsidR="00281646" w:rsidRPr="00C73BA4">
        <w:rPr>
          <w:rFonts w:ascii="Times New Roman" w:hAnsi="Times New Roman" w:cs="Times New Roman"/>
          <w:sz w:val="24"/>
        </w:rPr>
        <w:t>пис</w:t>
      </w:r>
      <w:r w:rsidRPr="00C73BA4">
        <w:rPr>
          <w:rFonts w:ascii="Times New Roman" w:hAnsi="Times New Roman" w:cs="Times New Roman"/>
          <w:sz w:val="24"/>
        </w:rPr>
        <w:t>ок используемых технических средств отражается</w:t>
      </w:r>
      <w:r w:rsidR="00B560A2" w:rsidRPr="00C73BA4">
        <w:rPr>
          <w:rFonts w:ascii="Times New Roman" w:hAnsi="Times New Roman" w:cs="Times New Roman"/>
          <w:sz w:val="24"/>
        </w:rPr>
        <w:t xml:space="preserve"> в </w:t>
      </w:r>
      <w:r w:rsidR="003B12FF" w:rsidRPr="00C73BA4">
        <w:rPr>
          <w:rFonts w:ascii="Times New Roman" w:hAnsi="Times New Roman" w:cs="Times New Roman"/>
          <w:sz w:val="24"/>
        </w:rPr>
        <w:t>Плане мероприятий по защите персональных данных</w:t>
      </w:r>
      <w:r w:rsidRPr="00C73BA4">
        <w:rPr>
          <w:rFonts w:ascii="Times New Roman" w:hAnsi="Times New Roman" w:cs="Times New Roman"/>
          <w:sz w:val="24"/>
        </w:rPr>
        <w:t xml:space="preserve">. </w:t>
      </w:r>
      <w:r w:rsidR="00B560A2" w:rsidRPr="00C73BA4">
        <w:rPr>
          <w:rFonts w:ascii="Times New Roman" w:hAnsi="Times New Roman" w:cs="Times New Roman"/>
          <w:sz w:val="24"/>
        </w:rPr>
        <w:t>Список используемых средств</w:t>
      </w:r>
      <w:r w:rsidR="00281646" w:rsidRPr="00C73BA4">
        <w:rPr>
          <w:rFonts w:ascii="Times New Roman" w:hAnsi="Times New Roman" w:cs="Times New Roman"/>
          <w:sz w:val="24"/>
        </w:rPr>
        <w:t xml:space="preserve"> долж</w:t>
      </w:r>
      <w:r w:rsidR="00B560A2" w:rsidRPr="00C73BA4">
        <w:rPr>
          <w:rFonts w:ascii="Times New Roman" w:hAnsi="Times New Roman" w:cs="Times New Roman"/>
          <w:sz w:val="24"/>
        </w:rPr>
        <w:t>е</w:t>
      </w:r>
      <w:r w:rsidR="00281646" w:rsidRPr="00C73BA4">
        <w:rPr>
          <w:rFonts w:ascii="Times New Roman" w:hAnsi="Times New Roman" w:cs="Times New Roman"/>
          <w:sz w:val="24"/>
        </w:rPr>
        <w:t>н поддерживаться в актуальном состоянии</w:t>
      </w:r>
      <w:r w:rsidR="00944663" w:rsidRPr="00C73BA4">
        <w:rPr>
          <w:rFonts w:ascii="Times New Roman" w:hAnsi="Times New Roman" w:cs="Times New Roman"/>
          <w:sz w:val="24"/>
        </w:rPr>
        <w:t xml:space="preserve">. При изменении </w:t>
      </w:r>
      <w:r w:rsidRPr="00C73BA4">
        <w:rPr>
          <w:rFonts w:ascii="Times New Roman" w:hAnsi="Times New Roman" w:cs="Times New Roman"/>
          <w:sz w:val="24"/>
        </w:rPr>
        <w:t>с</w:t>
      </w:r>
      <w:r w:rsidR="00944663" w:rsidRPr="00C73BA4">
        <w:rPr>
          <w:rFonts w:ascii="Times New Roman" w:hAnsi="Times New Roman" w:cs="Times New Roman"/>
          <w:sz w:val="24"/>
        </w:rPr>
        <w:t xml:space="preserve">остава технических средств защиты или элементов ИСПДн, соответствующие изменения должны быть внесены в </w:t>
      </w:r>
      <w:r w:rsidR="00B560A2" w:rsidRPr="00C73BA4">
        <w:rPr>
          <w:rFonts w:ascii="Times New Roman" w:hAnsi="Times New Roman" w:cs="Times New Roman"/>
          <w:sz w:val="24"/>
        </w:rPr>
        <w:t>Список</w:t>
      </w:r>
      <w:r w:rsidR="00944663" w:rsidRPr="00C73BA4">
        <w:rPr>
          <w:rFonts w:ascii="Times New Roman" w:hAnsi="Times New Roman" w:cs="Times New Roman"/>
          <w:sz w:val="24"/>
        </w:rPr>
        <w:t xml:space="preserve"> и утверждены </w:t>
      </w:r>
      <w:r w:rsidR="00125714" w:rsidRPr="00C73BA4">
        <w:rPr>
          <w:rFonts w:ascii="Times New Roman" w:hAnsi="Times New Roman" w:cs="Times New Roman"/>
          <w:sz w:val="24"/>
          <w:lang w:val="ru-RU"/>
        </w:rPr>
        <w:t>директором</w:t>
      </w:r>
      <w:r w:rsidR="00370886" w:rsidRPr="00C73BA4">
        <w:rPr>
          <w:rFonts w:ascii="Times New Roman" w:hAnsi="Times New Roman" w:cs="Times New Roman"/>
          <w:sz w:val="24"/>
          <w:lang w:val="ru-RU"/>
        </w:rPr>
        <w:t xml:space="preserve">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="00AA2D63" w:rsidRPr="00C73BA4">
        <w:rPr>
          <w:rFonts w:ascii="Times New Roman" w:hAnsi="Times New Roman" w:cs="Times New Roman"/>
          <w:sz w:val="24"/>
        </w:rPr>
        <w:t xml:space="preserve"> </w:t>
      </w:r>
      <w:r w:rsidR="00B560A2" w:rsidRPr="00C73BA4">
        <w:rPr>
          <w:rFonts w:ascii="Times New Roman" w:hAnsi="Times New Roman" w:cs="Times New Roman"/>
          <w:sz w:val="24"/>
        </w:rPr>
        <w:t>или лицом, ответственным за обеспечение защиты ПДн</w:t>
      </w:r>
      <w:r w:rsidR="00944663" w:rsidRPr="00C73BA4">
        <w:rPr>
          <w:rFonts w:ascii="Times New Roman" w:hAnsi="Times New Roman" w:cs="Times New Roman"/>
          <w:sz w:val="24"/>
        </w:rPr>
        <w:t>.</w:t>
      </w:r>
    </w:p>
    <w:p w:rsidR="00C46E5C" w:rsidRPr="00C73BA4" w:rsidRDefault="00E71AD0" w:rsidP="00E71AD0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8" w:name="_Toc214259736"/>
      <w:bookmarkStart w:id="9" w:name="_Toc242815349"/>
      <w:bookmarkStart w:id="10" w:name="_Toc248298266"/>
      <w:r w:rsidRPr="00C73BA4">
        <w:rPr>
          <w:rFonts w:ascii="Times New Roman" w:hAnsi="Times New Roman" w:cs="Times New Roman"/>
          <w:sz w:val="24"/>
          <w:szCs w:val="24"/>
        </w:rPr>
        <w:lastRenderedPageBreak/>
        <w:t>Требования к</w:t>
      </w:r>
      <w:r w:rsidR="00C46E5C" w:rsidRPr="00C73BA4">
        <w:rPr>
          <w:rFonts w:ascii="Times New Roman" w:hAnsi="Times New Roman" w:cs="Times New Roman"/>
          <w:sz w:val="24"/>
          <w:szCs w:val="24"/>
        </w:rPr>
        <w:t xml:space="preserve"> подсистема</w:t>
      </w:r>
      <w:r w:rsidRPr="00C73BA4">
        <w:rPr>
          <w:rFonts w:ascii="Times New Roman" w:hAnsi="Times New Roman" w:cs="Times New Roman"/>
          <w:sz w:val="24"/>
          <w:szCs w:val="24"/>
        </w:rPr>
        <w:t>м</w:t>
      </w:r>
      <w:r w:rsidR="00C46E5C" w:rsidRPr="00C73BA4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bookmarkEnd w:id="9"/>
      <w:r w:rsidRPr="00C73BA4">
        <w:rPr>
          <w:rFonts w:ascii="Times New Roman" w:hAnsi="Times New Roman" w:cs="Times New Roman"/>
          <w:sz w:val="24"/>
          <w:szCs w:val="24"/>
        </w:rPr>
        <w:t>СЗПДн</w:t>
      </w:r>
      <w:bookmarkEnd w:id="10"/>
    </w:p>
    <w:p w:rsidR="00B42016" w:rsidRPr="00C73BA4" w:rsidRDefault="00B42016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СЗПДн включает в себя следующие подсистемы:</w:t>
      </w:r>
    </w:p>
    <w:p w:rsidR="00B4201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42016" w:rsidRPr="00C73BA4">
        <w:rPr>
          <w:rFonts w:ascii="Times New Roman" w:hAnsi="Times New Roman" w:cs="Times New Roman"/>
        </w:rPr>
        <w:t>управления доступом, регистрации и учета;</w:t>
      </w:r>
    </w:p>
    <w:p w:rsidR="00B4201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42016" w:rsidRPr="00C73BA4">
        <w:rPr>
          <w:rFonts w:ascii="Times New Roman" w:hAnsi="Times New Roman" w:cs="Times New Roman"/>
        </w:rPr>
        <w:t>обеспечения целостности и доступности;</w:t>
      </w:r>
    </w:p>
    <w:p w:rsidR="00B4201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42016" w:rsidRPr="00C73BA4">
        <w:rPr>
          <w:rFonts w:ascii="Times New Roman" w:hAnsi="Times New Roman" w:cs="Times New Roman"/>
        </w:rPr>
        <w:t>антивирусной защиты;</w:t>
      </w:r>
    </w:p>
    <w:p w:rsidR="00B4201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42016" w:rsidRPr="00C73BA4">
        <w:rPr>
          <w:rFonts w:ascii="Times New Roman" w:hAnsi="Times New Roman" w:cs="Times New Roman"/>
        </w:rPr>
        <w:t>межсетевого экранирования;</w:t>
      </w:r>
    </w:p>
    <w:p w:rsidR="00B4201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42016" w:rsidRPr="00C73BA4">
        <w:rPr>
          <w:rFonts w:ascii="Times New Roman" w:hAnsi="Times New Roman" w:cs="Times New Roman"/>
        </w:rPr>
        <w:t>анализа защищенности;</w:t>
      </w:r>
    </w:p>
    <w:p w:rsidR="00B4201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42016" w:rsidRPr="00C73BA4">
        <w:rPr>
          <w:rFonts w:ascii="Times New Roman" w:hAnsi="Times New Roman" w:cs="Times New Roman"/>
        </w:rPr>
        <w:t>обнаружения вторжений;</w:t>
      </w:r>
    </w:p>
    <w:p w:rsidR="00B42016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42016" w:rsidRPr="00C73BA4">
        <w:rPr>
          <w:rFonts w:ascii="Times New Roman" w:hAnsi="Times New Roman" w:cs="Times New Roman"/>
        </w:rPr>
        <w:t>криптографической защиты.</w:t>
      </w:r>
    </w:p>
    <w:p w:rsidR="00B42016" w:rsidRPr="00C73BA4" w:rsidRDefault="00B42016" w:rsidP="00F201D3">
      <w:pPr>
        <w:pStyle w:val="16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Подсистемы СЗПДн имеют различный функционал в зависимости от класса ИСПДн, определенного в </w:t>
      </w:r>
      <w:r w:rsidR="00AA2D63" w:rsidRPr="00C73BA4">
        <w:rPr>
          <w:rFonts w:ascii="Times New Roman" w:hAnsi="Times New Roman" w:cs="Times New Roman"/>
          <w:sz w:val="24"/>
        </w:rPr>
        <w:t>Акте классификации информационных систем персональных данных</w:t>
      </w:r>
      <w:r w:rsidRPr="00C73BA4">
        <w:rPr>
          <w:rFonts w:ascii="Times New Roman" w:hAnsi="Times New Roman" w:cs="Times New Roman"/>
          <w:sz w:val="24"/>
        </w:rPr>
        <w:t xml:space="preserve">. Список соответствия </w:t>
      </w:r>
      <w:r w:rsidR="005113B5" w:rsidRPr="00C73BA4">
        <w:rPr>
          <w:rFonts w:ascii="Times New Roman" w:hAnsi="Times New Roman" w:cs="Times New Roman"/>
          <w:sz w:val="24"/>
        </w:rPr>
        <w:t>функций подсистем СЗПДн классу защищенности представлен в Приложении</w:t>
      </w:r>
      <w:r w:rsidR="00A26E7C" w:rsidRPr="00C73BA4">
        <w:rPr>
          <w:rFonts w:ascii="Times New Roman" w:hAnsi="Times New Roman" w:cs="Times New Roman"/>
          <w:sz w:val="24"/>
        </w:rPr>
        <w:t xml:space="preserve"> № 1</w:t>
      </w:r>
      <w:r w:rsidR="005113B5" w:rsidRPr="00C73BA4">
        <w:rPr>
          <w:rFonts w:ascii="Times New Roman" w:hAnsi="Times New Roman" w:cs="Times New Roman"/>
          <w:sz w:val="24"/>
        </w:rPr>
        <w:t>.</w:t>
      </w:r>
      <w:bookmarkStart w:id="11" w:name="_Toc214244703"/>
      <w:bookmarkStart w:id="12" w:name="_Toc214259737"/>
    </w:p>
    <w:p w:rsidR="00C542B3" w:rsidRPr="00C73BA4" w:rsidRDefault="00C46E5C" w:rsidP="00C542B3">
      <w:pPr>
        <w:pStyle w:val="25"/>
        <w:rPr>
          <w:rFonts w:ascii="Times New Roman" w:hAnsi="Times New Roman" w:cs="Times New Roman"/>
        </w:rPr>
      </w:pPr>
      <w:bookmarkStart w:id="13" w:name="_Toc248298267"/>
      <w:r w:rsidRPr="00C73BA4">
        <w:rPr>
          <w:rFonts w:ascii="Times New Roman" w:hAnsi="Times New Roman" w:cs="Times New Roman"/>
        </w:rPr>
        <w:t>Подсистемы управления доступом</w:t>
      </w:r>
      <w:bookmarkEnd w:id="11"/>
      <w:r w:rsidRPr="00C73BA4">
        <w:rPr>
          <w:rFonts w:ascii="Times New Roman" w:hAnsi="Times New Roman" w:cs="Times New Roman"/>
        </w:rPr>
        <w:t>, регистрации и учета</w:t>
      </w:r>
      <w:bookmarkEnd w:id="12"/>
      <w:bookmarkEnd w:id="13"/>
    </w:p>
    <w:p w:rsidR="00C46E5C" w:rsidRPr="00C73BA4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>Подсистем</w:t>
      </w:r>
      <w:r w:rsidR="0085659F" w:rsidRPr="00C73BA4">
        <w:rPr>
          <w:rFonts w:ascii="Times New Roman" w:hAnsi="Times New Roman" w:cs="Times New Roman"/>
          <w:kern w:val="28"/>
          <w:sz w:val="24"/>
        </w:rPr>
        <w:t>а</w:t>
      </w:r>
      <w:r w:rsidRPr="00C73BA4">
        <w:rPr>
          <w:rFonts w:ascii="Times New Roman" w:hAnsi="Times New Roman" w:cs="Times New Roman"/>
          <w:kern w:val="28"/>
          <w:sz w:val="24"/>
        </w:rPr>
        <w:t xml:space="preserve"> управления доступом, регистрации и учета предназначен</w:t>
      </w:r>
      <w:r w:rsidR="0085659F" w:rsidRPr="00C73BA4">
        <w:rPr>
          <w:rFonts w:ascii="Times New Roman" w:hAnsi="Times New Roman" w:cs="Times New Roman"/>
          <w:kern w:val="28"/>
          <w:sz w:val="24"/>
        </w:rPr>
        <w:t>а</w:t>
      </w:r>
      <w:r w:rsidRPr="00C73BA4">
        <w:rPr>
          <w:rFonts w:ascii="Times New Roman" w:hAnsi="Times New Roman" w:cs="Times New Roman"/>
          <w:kern w:val="28"/>
          <w:sz w:val="24"/>
        </w:rPr>
        <w:t xml:space="preserve"> для реализации следующих функций: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идентификации и проверка подлинности субъектов доступа при входе в ИСПДн;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идентификации терминалов, узлов сети, каналов связи, внешних устройств по логическим именам;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идентификации программ, томов, каталогов, файлов, записей, полей записей по именам;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 xml:space="preserve">регистрации попыток доступа программных средств к терминалам, каналам связи, </w:t>
      </w: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программам, томам, каталогам, файлам, записям, полям записей.</w:t>
      </w:r>
    </w:p>
    <w:p w:rsidR="0085659F" w:rsidRPr="00C73BA4" w:rsidRDefault="0085659F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</w:t>
      </w:r>
      <w:r w:rsidR="00A26E7C" w:rsidRPr="00C73BA4">
        <w:rPr>
          <w:rFonts w:ascii="Times New Roman" w:hAnsi="Times New Roman" w:cs="Times New Roman"/>
          <w:kern w:val="28"/>
          <w:sz w:val="24"/>
        </w:rPr>
        <w:t>,</w:t>
      </w:r>
      <w:r w:rsidRPr="00C73BA4">
        <w:rPr>
          <w:rFonts w:ascii="Times New Roman" w:hAnsi="Times New Roman" w:cs="Times New Roman"/>
          <w:kern w:val="28"/>
          <w:sz w:val="24"/>
        </w:rPr>
        <w:t xml:space="preserve">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</w:t>
      </w:r>
      <w:r w:rsidR="00AA2D63" w:rsidRPr="00C73BA4">
        <w:rPr>
          <w:rFonts w:ascii="Times New Roman" w:hAnsi="Times New Roman" w:cs="Times New Roman"/>
          <w:kern w:val="28"/>
          <w:sz w:val="24"/>
        </w:rPr>
        <w:t>гих.</w:t>
      </w:r>
    </w:p>
    <w:p w:rsidR="00C46E5C" w:rsidRPr="00C73BA4" w:rsidRDefault="00C46E5C" w:rsidP="00D6584C">
      <w:pPr>
        <w:pStyle w:val="25"/>
        <w:rPr>
          <w:rFonts w:ascii="Times New Roman" w:hAnsi="Times New Roman" w:cs="Times New Roman"/>
        </w:rPr>
      </w:pPr>
      <w:bookmarkStart w:id="14" w:name="_Toc214244705"/>
      <w:bookmarkStart w:id="15" w:name="_Toc214259738"/>
      <w:bookmarkStart w:id="16" w:name="_Toc248298268"/>
      <w:r w:rsidRPr="00C73BA4">
        <w:rPr>
          <w:rFonts w:ascii="Times New Roman" w:hAnsi="Times New Roman" w:cs="Times New Roman"/>
        </w:rPr>
        <w:t>Подсистема обеспечения целостности и доступности</w:t>
      </w:r>
      <w:bookmarkEnd w:id="14"/>
      <w:bookmarkEnd w:id="15"/>
      <w:bookmarkEnd w:id="16"/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>Подсистема обеспечения целостности и доступности предназначена для обеспечения целостности</w:t>
      </w:r>
      <w:r w:rsidR="00DC361E" w:rsidRPr="00C73BA4">
        <w:rPr>
          <w:rFonts w:ascii="Times New Roman" w:hAnsi="Times New Roman" w:cs="Times New Roman"/>
          <w:kern w:val="28"/>
          <w:sz w:val="24"/>
        </w:rPr>
        <w:t xml:space="preserve"> и</w:t>
      </w:r>
      <w:r w:rsidRPr="00C73BA4">
        <w:rPr>
          <w:rFonts w:ascii="Times New Roman" w:hAnsi="Times New Roman" w:cs="Times New Roman"/>
          <w:kern w:val="28"/>
          <w:sz w:val="24"/>
        </w:rPr>
        <w:t xml:space="preserve"> доступности ПДн</w:t>
      </w:r>
      <w:r w:rsidR="004B4885" w:rsidRPr="00C73BA4">
        <w:rPr>
          <w:rFonts w:ascii="Times New Roman" w:hAnsi="Times New Roman" w:cs="Times New Roman"/>
          <w:kern w:val="28"/>
          <w:sz w:val="24"/>
        </w:rPr>
        <w:t>, программных и аппаратных средств</w:t>
      </w:r>
      <w:r w:rsidRPr="00C73BA4">
        <w:rPr>
          <w:rFonts w:ascii="Times New Roman" w:hAnsi="Times New Roman" w:cs="Times New Roman"/>
          <w:kern w:val="28"/>
          <w:sz w:val="24"/>
        </w:rPr>
        <w:t xml:space="preserve"> ИСПДн </w:t>
      </w:r>
      <w:r w:rsidR="00504A63" w:rsidRPr="00C73BA4">
        <w:rPr>
          <w:rFonts w:ascii="Times New Roman" w:hAnsi="Times New Roman" w:cs="Times New Roman"/>
          <w:kern w:val="28"/>
          <w:sz w:val="24"/>
          <w:lang w:val="ru-RU"/>
        </w:rPr>
        <w:t>Учреждения</w:t>
      </w:r>
      <w:r w:rsidR="004B4885" w:rsidRPr="00C73BA4">
        <w:rPr>
          <w:rFonts w:ascii="Times New Roman" w:hAnsi="Times New Roman" w:cs="Times New Roman"/>
          <w:kern w:val="28"/>
          <w:sz w:val="24"/>
        </w:rPr>
        <w:t>, а так же средств защиты</w:t>
      </w:r>
      <w:r w:rsidR="00DC361E" w:rsidRPr="00C73BA4">
        <w:rPr>
          <w:rFonts w:ascii="Times New Roman" w:hAnsi="Times New Roman" w:cs="Times New Roman"/>
          <w:kern w:val="28"/>
          <w:sz w:val="24"/>
        </w:rPr>
        <w:t>, при случайной или намеренной модификации</w:t>
      </w:r>
      <w:r w:rsidRPr="00C73BA4">
        <w:rPr>
          <w:rFonts w:ascii="Times New Roman" w:hAnsi="Times New Roman" w:cs="Times New Roman"/>
          <w:kern w:val="28"/>
          <w:sz w:val="24"/>
        </w:rPr>
        <w:t xml:space="preserve">. </w:t>
      </w:r>
    </w:p>
    <w:p w:rsidR="00DC361E" w:rsidRPr="00C73BA4" w:rsidRDefault="00DC361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lastRenderedPageBreak/>
        <w:t>Подсистема реализуется с помощью организации резервного копирования обрабатываемых данных, а так же резервированием ключевых элементов ИСПДн.</w:t>
      </w:r>
    </w:p>
    <w:p w:rsidR="00C46E5C" w:rsidRPr="00C73BA4" w:rsidRDefault="00C46E5C" w:rsidP="00D6584C">
      <w:pPr>
        <w:pStyle w:val="25"/>
        <w:rPr>
          <w:rFonts w:ascii="Times New Roman" w:hAnsi="Times New Roman" w:cs="Times New Roman"/>
        </w:rPr>
      </w:pPr>
      <w:bookmarkStart w:id="17" w:name="_Toc214244707"/>
      <w:bookmarkStart w:id="18" w:name="_Toc214259739"/>
      <w:bookmarkStart w:id="19" w:name="_Toc248298269"/>
      <w:r w:rsidRPr="00C73BA4">
        <w:rPr>
          <w:rFonts w:ascii="Times New Roman" w:hAnsi="Times New Roman" w:cs="Times New Roman"/>
        </w:rPr>
        <w:t>Подсистема антивирусной защиты</w:t>
      </w:r>
      <w:bookmarkEnd w:id="17"/>
      <w:bookmarkEnd w:id="18"/>
      <w:bookmarkEnd w:id="19"/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 xml:space="preserve">Подсистема антивирусной защиты предназначена для обеспечения антивирусной защиты серверов и АРМ пользователей ИСПДн </w:t>
      </w:r>
      <w:r w:rsidR="00504A63" w:rsidRPr="00C73BA4">
        <w:rPr>
          <w:rFonts w:ascii="Times New Roman" w:hAnsi="Times New Roman" w:cs="Times New Roman"/>
          <w:kern w:val="28"/>
          <w:sz w:val="24"/>
          <w:lang w:val="ru-RU"/>
        </w:rPr>
        <w:t>Учреждения</w:t>
      </w:r>
      <w:r w:rsidRPr="00C73BA4">
        <w:rPr>
          <w:rFonts w:ascii="Times New Roman" w:hAnsi="Times New Roman" w:cs="Times New Roman"/>
          <w:kern w:val="28"/>
          <w:sz w:val="24"/>
        </w:rPr>
        <w:t>.</w:t>
      </w:r>
    </w:p>
    <w:p w:rsidR="00C46E5C" w:rsidRPr="00C73BA4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 xml:space="preserve">Средства антивирусной защиты предназначены для реализации следующих функций: 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резидентный антивирусный мониторинг;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антивирусное сканирование;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скрипт-блокирование;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централизованную/удаленную</w:t>
      </w:r>
      <w:r w:rsidR="006D226C" w:rsidRPr="00C73BA4">
        <w:rPr>
          <w:rFonts w:ascii="Times New Roman" w:hAnsi="Times New Roman" w:cs="Times New Roman"/>
        </w:rPr>
        <w:t xml:space="preserve"> </w:t>
      </w:r>
      <w:r w:rsidR="00C46E5C" w:rsidRPr="00C73BA4">
        <w:rPr>
          <w:rFonts w:ascii="Times New Roman" w:hAnsi="Times New Roman" w:cs="Times New Roman"/>
        </w:rPr>
        <w:t>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автоматизированное обновление антивирусных баз;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 xml:space="preserve">ограничение прав пользователя на остановку исполняемых задач и изменения </w:t>
      </w: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настроек антивирусного программного обеспечения;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автоматический запуск сразу после загрузки операционной системы.</w:t>
      </w:r>
    </w:p>
    <w:p w:rsidR="000110E0" w:rsidRPr="00C73BA4" w:rsidRDefault="00DC361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>Подсистема реализуется путем внедрения специального антивирусного программного обеспечения на все элементы ИСПДн.</w:t>
      </w:r>
      <w:bookmarkStart w:id="20" w:name="_Toc214244708"/>
      <w:bookmarkStart w:id="21" w:name="_Toc214259740"/>
    </w:p>
    <w:p w:rsidR="00AA2D63" w:rsidRPr="00C73BA4" w:rsidRDefault="00C46E5C" w:rsidP="00AA2D63">
      <w:pPr>
        <w:pStyle w:val="25"/>
        <w:rPr>
          <w:rFonts w:ascii="Times New Roman" w:hAnsi="Times New Roman" w:cs="Times New Roman"/>
        </w:rPr>
      </w:pPr>
      <w:bookmarkStart w:id="22" w:name="_Toc248298270"/>
      <w:r w:rsidRPr="00C73BA4">
        <w:rPr>
          <w:rFonts w:ascii="Times New Roman" w:hAnsi="Times New Roman" w:cs="Times New Roman"/>
        </w:rPr>
        <w:t>Подсистема межсетевого экранирования</w:t>
      </w:r>
      <w:bookmarkEnd w:id="20"/>
      <w:bookmarkEnd w:id="21"/>
      <w:bookmarkEnd w:id="22"/>
    </w:p>
    <w:p w:rsidR="00C46E5C" w:rsidRPr="00C73BA4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  <w:kern w:val="28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фильтрации открытого и зашифрованного (закрытого) IP-трафика по следующим па</w:t>
      </w:r>
      <w:r w:rsidR="007D1A35" w:rsidRPr="00C73BA4">
        <w:rPr>
          <w:rFonts w:ascii="Times New Roman" w:hAnsi="Times New Roman" w:cs="Times New Roman"/>
        </w:rPr>
        <w:t>раметрам;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 xml:space="preserve">фиксации во внутренних журналах информации о проходящем открытом и закрытом IP-трафике; 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 xml:space="preserve">идентификации и аутентификацию администратора межсетевого экрана при его </w:t>
      </w: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локальных запросах на доступ;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контроля целостности своей программной и информационной части;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регистрации и учета запрашиваемых сервисов прикладного уровня;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C46E5C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46E5C" w:rsidRPr="00C73BA4">
        <w:rPr>
          <w:rFonts w:ascii="Times New Roman" w:hAnsi="Times New Roman" w:cs="Times New Roman"/>
        </w:rPr>
        <w:t>контроля за сетевой активностью приложений и обнаружения сетевых атак.</w:t>
      </w:r>
    </w:p>
    <w:p w:rsidR="000110E0" w:rsidRPr="00C73BA4" w:rsidRDefault="00DC361E" w:rsidP="00A26E7C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lastRenderedPageBreak/>
        <w:t xml:space="preserve">Подсистема реализуется </w:t>
      </w:r>
      <w:r w:rsidR="00513AB2" w:rsidRPr="00C73BA4">
        <w:rPr>
          <w:rFonts w:ascii="Times New Roman" w:hAnsi="Times New Roman" w:cs="Times New Roman"/>
          <w:kern w:val="28"/>
          <w:sz w:val="24"/>
        </w:rPr>
        <w:t>внедрением программно-аппаратных комплексов межсетевого экранирования на границе ЛСВ, классом не ниже 4.</w:t>
      </w:r>
    </w:p>
    <w:p w:rsidR="000110E0" w:rsidRPr="00C73BA4" w:rsidRDefault="000110E0" w:rsidP="00D6584C">
      <w:pPr>
        <w:pStyle w:val="25"/>
        <w:rPr>
          <w:rFonts w:ascii="Times New Roman" w:hAnsi="Times New Roman" w:cs="Times New Roman"/>
        </w:rPr>
      </w:pPr>
      <w:bookmarkStart w:id="23" w:name="_Toc248298271"/>
      <w:r w:rsidRPr="00C73BA4">
        <w:rPr>
          <w:rFonts w:ascii="Times New Roman" w:hAnsi="Times New Roman" w:cs="Times New Roman"/>
        </w:rPr>
        <w:t>Подсистема анализа защищенности</w:t>
      </w:r>
      <w:bookmarkEnd w:id="23"/>
    </w:p>
    <w:p w:rsidR="000110E0" w:rsidRPr="00C73BA4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0110E0" w:rsidRPr="00C73BA4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Функционал подсистемы может быть реализован программными и про</w:t>
      </w:r>
      <w:r w:rsidR="00AA2D63" w:rsidRPr="00C73BA4">
        <w:rPr>
          <w:rFonts w:ascii="Times New Roman" w:hAnsi="Times New Roman" w:cs="Times New Roman"/>
          <w:sz w:val="24"/>
        </w:rPr>
        <w:t>граммно-аппаратными средствами.</w:t>
      </w:r>
    </w:p>
    <w:p w:rsidR="000110E0" w:rsidRPr="00C73BA4" w:rsidRDefault="000110E0" w:rsidP="00D6584C">
      <w:pPr>
        <w:pStyle w:val="25"/>
        <w:rPr>
          <w:rFonts w:ascii="Times New Roman" w:hAnsi="Times New Roman" w:cs="Times New Roman"/>
        </w:rPr>
      </w:pPr>
      <w:bookmarkStart w:id="24" w:name="_Toc248298272"/>
      <w:r w:rsidRPr="00C73BA4">
        <w:rPr>
          <w:rFonts w:ascii="Times New Roman" w:hAnsi="Times New Roman" w:cs="Times New Roman"/>
        </w:rPr>
        <w:t>Подсистема обнаружения вторжений</w:t>
      </w:r>
      <w:bookmarkEnd w:id="24"/>
    </w:p>
    <w:p w:rsidR="0085659F" w:rsidRPr="00C73BA4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>Подсистема обнаружения вторжений, должна обеспечивать выявление сетевых атак на элементы ИСПДн</w:t>
      </w:r>
      <w:r w:rsidR="00A26E7C" w:rsidRPr="00C73BA4">
        <w:rPr>
          <w:rFonts w:ascii="Times New Roman" w:hAnsi="Times New Roman" w:cs="Times New Roman"/>
          <w:kern w:val="28"/>
          <w:sz w:val="24"/>
        </w:rPr>
        <w:t>,</w:t>
      </w:r>
      <w:r w:rsidRPr="00C73BA4">
        <w:rPr>
          <w:rFonts w:ascii="Times New Roman" w:hAnsi="Times New Roman" w:cs="Times New Roman"/>
          <w:kern w:val="28"/>
          <w:sz w:val="24"/>
        </w:rPr>
        <w:t xml:space="preserve"> подключенные к сетям общего пользования и (или) международного обмена.</w:t>
      </w:r>
    </w:p>
    <w:p w:rsidR="000110E0" w:rsidRPr="00C73BA4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Функционал подсистемы может быть реализован программными и про</w:t>
      </w:r>
      <w:r w:rsidR="00AA2D63" w:rsidRPr="00C73BA4">
        <w:rPr>
          <w:rFonts w:ascii="Times New Roman" w:hAnsi="Times New Roman" w:cs="Times New Roman"/>
          <w:sz w:val="24"/>
        </w:rPr>
        <w:t>граммно-аппаратными средствами.</w:t>
      </w:r>
    </w:p>
    <w:p w:rsidR="00B53D00" w:rsidRPr="00C73BA4" w:rsidRDefault="00513AB2" w:rsidP="00B53D00">
      <w:pPr>
        <w:pStyle w:val="25"/>
        <w:rPr>
          <w:rFonts w:ascii="Times New Roman" w:hAnsi="Times New Roman" w:cs="Times New Roman"/>
          <w:kern w:val="28"/>
        </w:rPr>
      </w:pPr>
      <w:bookmarkStart w:id="25" w:name="_Toc248298273"/>
      <w:r w:rsidRPr="00C73BA4">
        <w:rPr>
          <w:rFonts w:ascii="Times New Roman" w:hAnsi="Times New Roman" w:cs="Times New Roman"/>
          <w:kern w:val="28"/>
        </w:rPr>
        <w:t>Подсистема криптографической защиты</w:t>
      </w:r>
      <w:bookmarkEnd w:id="25"/>
    </w:p>
    <w:p w:rsidR="00513AB2" w:rsidRPr="00C73BA4" w:rsidRDefault="00513AB2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 xml:space="preserve">Подсистема криптографической защиты предназначена для исключения НСД к защищаемой информации в ИСПДн </w:t>
      </w:r>
      <w:r w:rsidR="00504A63" w:rsidRPr="00C73BA4">
        <w:rPr>
          <w:rFonts w:ascii="Times New Roman" w:hAnsi="Times New Roman" w:cs="Times New Roman"/>
          <w:kern w:val="28"/>
          <w:sz w:val="24"/>
          <w:lang w:val="ru-RU"/>
        </w:rPr>
        <w:t>Учреждения</w:t>
      </w:r>
      <w:r w:rsidRPr="00C73BA4">
        <w:rPr>
          <w:rFonts w:ascii="Times New Roman" w:hAnsi="Times New Roman" w:cs="Times New Roman"/>
          <w:kern w:val="28"/>
          <w:sz w:val="24"/>
        </w:rPr>
        <w:t>, при ее передачи по каналам связи сетей общего пользования и (или) международного обмена.</w:t>
      </w:r>
    </w:p>
    <w:p w:rsidR="00E71AD0" w:rsidRPr="00C73BA4" w:rsidRDefault="00A26E7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kern w:val="28"/>
          <w:sz w:val="24"/>
        </w:rPr>
        <w:t>Подсистема реализуется внедрением</w:t>
      </w:r>
      <w:r w:rsidR="00513AB2" w:rsidRPr="00C73BA4">
        <w:rPr>
          <w:rFonts w:ascii="Times New Roman" w:hAnsi="Times New Roman" w:cs="Times New Roman"/>
          <w:kern w:val="28"/>
          <w:sz w:val="24"/>
        </w:rPr>
        <w:t xml:space="preserve"> криптографических программно-аппаратных комплексов.</w:t>
      </w:r>
    </w:p>
    <w:p w:rsidR="00E71AD0" w:rsidRPr="00C73BA4" w:rsidRDefault="00CE7F74" w:rsidP="000E57D5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26" w:name="_Toc248298274"/>
      <w:bookmarkStart w:id="27" w:name="_Toc214259729"/>
      <w:bookmarkStart w:id="28" w:name="_Toc242815348"/>
      <w:r w:rsidRPr="00C73BA4">
        <w:rPr>
          <w:rFonts w:ascii="Times New Roman" w:hAnsi="Times New Roman" w:cs="Times New Roman"/>
          <w:sz w:val="24"/>
          <w:szCs w:val="24"/>
        </w:rPr>
        <w:lastRenderedPageBreak/>
        <w:t>Пользователи ИСП</w:t>
      </w:r>
      <w:r w:rsidR="000E57D5" w:rsidRPr="00C73BA4">
        <w:rPr>
          <w:rFonts w:ascii="Times New Roman" w:hAnsi="Times New Roman" w:cs="Times New Roman"/>
          <w:sz w:val="24"/>
          <w:szCs w:val="24"/>
        </w:rPr>
        <w:t>Д</w:t>
      </w:r>
      <w:r w:rsidRPr="00C73BA4">
        <w:rPr>
          <w:rFonts w:ascii="Times New Roman" w:hAnsi="Times New Roman" w:cs="Times New Roman"/>
          <w:sz w:val="24"/>
          <w:szCs w:val="24"/>
        </w:rPr>
        <w:t>н</w:t>
      </w:r>
      <w:bookmarkEnd w:id="26"/>
      <w:r w:rsidR="00E71AD0" w:rsidRPr="00C73BA4">
        <w:rPr>
          <w:rFonts w:ascii="Times New Roman" w:hAnsi="Times New Roman" w:cs="Times New Roman"/>
          <w:sz w:val="24"/>
          <w:szCs w:val="24"/>
        </w:rPr>
        <w:t xml:space="preserve"> </w:t>
      </w:r>
      <w:bookmarkEnd w:id="27"/>
      <w:bookmarkEnd w:id="28"/>
      <w:r w:rsidR="00E71AD0" w:rsidRPr="00C7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D0" w:rsidRPr="00C73BA4" w:rsidRDefault="00B95A5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В ИСПДн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Pr="00C73BA4">
        <w:rPr>
          <w:rFonts w:ascii="Times New Roman" w:hAnsi="Times New Roman" w:cs="Times New Roman"/>
          <w:sz w:val="24"/>
        </w:rPr>
        <w:t xml:space="preserve"> можно выделить следующие группы</w:t>
      </w:r>
      <w:r w:rsidR="00E71AD0" w:rsidRPr="00C73BA4">
        <w:rPr>
          <w:rFonts w:ascii="Times New Roman" w:hAnsi="Times New Roman" w:cs="Times New Roman"/>
          <w:sz w:val="24"/>
        </w:rPr>
        <w:t xml:space="preserve"> пользователей, участвующих в обработке и хранении ПДн:</w:t>
      </w:r>
    </w:p>
    <w:p w:rsidR="00E71AD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E71AD0" w:rsidRPr="00C73BA4">
        <w:rPr>
          <w:rFonts w:ascii="Times New Roman" w:hAnsi="Times New Roman" w:cs="Times New Roman"/>
        </w:rPr>
        <w:t>Администратора ИСПДн;</w:t>
      </w:r>
    </w:p>
    <w:p w:rsidR="00E71AD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E71AD0" w:rsidRPr="00C73BA4">
        <w:rPr>
          <w:rFonts w:ascii="Times New Roman" w:hAnsi="Times New Roman" w:cs="Times New Roman"/>
        </w:rPr>
        <w:t>Администратора безопасности</w:t>
      </w:r>
      <w:r w:rsidR="00FF7AF3" w:rsidRPr="00C73BA4">
        <w:rPr>
          <w:rFonts w:ascii="Times New Roman" w:hAnsi="Times New Roman" w:cs="Times New Roman"/>
        </w:rPr>
        <w:t xml:space="preserve"> ИСПДн</w:t>
      </w:r>
      <w:r w:rsidR="00E71AD0" w:rsidRPr="00C73BA4">
        <w:rPr>
          <w:rFonts w:ascii="Times New Roman" w:hAnsi="Times New Roman" w:cs="Times New Roman"/>
        </w:rPr>
        <w:t>;</w:t>
      </w:r>
    </w:p>
    <w:p w:rsidR="00E71AD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E71AD0" w:rsidRPr="00C73BA4">
        <w:rPr>
          <w:rFonts w:ascii="Times New Roman" w:hAnsi="Times New Roman" w:cs="Times New Roman"/>
        </w:rPr>
        <w:t>Оператора АРМ;</w:t>
      </w:r>
    </w:p>
    <w:p w:rsidR="00E71AD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E71AD0" w:rsidRPr="00C73BA4">
        <w:rPr>
          <w:rFonts w:ascii="Times New Roman" w:hAnsi="Times New Roman" w:cs="Times New Roman"/>
        </w:rPr>
        <w:t>Администратора сети;</w:t>
      </w:r>
    </w:p>
    <w:p w:rsidR="00E71AD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E71AD0" w:rsidRPr="00C73BA4">
        <w:rPr>
          <w:rFonts w:ascii="Times New Roman" w:hAnsi="Times New Roman" w:cs="Times New Roman"/>
        </w:rPr>
        <w:t>Технического специалиста по обслуживанию периферийного оборудо</w:t>
      </w:r>
      <w:r w:rsidR="00B95A50" w:rsidRPr="00C73BA4">
        <w:rPr>
          <w:rFonts w:ascii="Times New Roman" w:hAnsi="Times New Roman" w:cs="Times New Roman"/>
        </w:rPr>
        <w:t>вания;</w:t>
      </w:r>
    </w:p>
    <w:p w:rsidR="00B95A5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70F1E" w:rsidRPr="00C73BA4">
        <w:rPr>
          <w:rFonts w:ascii="Times New Roman" w:hAnsi="Times New Roman" w:cs="Times New Roman"/>
        </w:rPr>
        <w:t>Программист-р</w:t>
      </w:r>
      <w:r w:rsidR="00B95A50" w:rsidRPr="00C73BA4">
        <w:rPr>
          <w:rFonts w:ascii="Times New Roman" w:hAnsi="Times New Roman" w:cs="Times New Roman"/>
        </w:rPr>
        <w:t>азработчик ИСПДн.</w:t>
      </w:r>
    </w:p>
    <w:p w:rsidR="00B95A50" w:rsidRPr="00C73BA4" w:rsidRDefault="00B95A50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Данные о группах пользователях, уровне их доступа и информированности </w:t>
      </w:r>
      <w:r w:rsidR="00127A77" w:rsidRPr="00C73BA4">
        <w:rPr>
          <w:rFonts w:ascii="Times New Roman" w:hAnsi="Times New Roman" w:cs="Times New Roman"/>
          <w:sz w:val="24"/>
        </w:rPr>
        <w:t xml:space="preserve">должен быть </w:t>
      </w:r>
      <w:r w:rsidRPr="00C73BA4">
        <w:rPr>
          <w:rFonts w:ascii="Times New Roman" w:hAnsi="Times New Roman" w:cs="Times New Roman"/>
          <w:sz w:val="24"/>
        </w:rPr>
        <w:t xml:space="preserve">отражен в </w:t>
      </w:r>
      <w:r w:rsidR="00AA2686" w:rsidRPr="00C73BA4">
        <w:rPr>
          <w:rFonts w:ascii="Times New Roman" w:hAnsi="Times New Roman" w:cs="Times New Roman"/>
          <w:sz w:val="24"/>
        </w:rPr>
        <w:t>Положении о разграничении прав доступа к персональным данным.</w:t>
      </w:r>
    </w:p>
    <w:p w:rsidR="00A90875" w:rsidRPr="00C73BA4" w:rsidRDefault="00E71AD0" w:rsidP="00A90875">
      <w:pPr>
        <w:pStyle w:val="25"/>
        <w:rPr>
          <w:rFonts w:ascii="Times New Roman" w:hAnsi="Times New Roman" w:cs="Times New Roman"/>
        </w:rPr>
      </w:pPr>
      <w:bookmarkStart w:id="29" w:name="_Toc214259730"/>
      <w:bookmarkStart w:id="30" w:name="_Toc248298275"/>
      <w:r w:rsidRPr="00C73BA4">
        <w:rPr>
          <w:rFonts w:ascii="Times New Roman" w:hAnsi="Times New Roman" w:cs="Times New Roman"/>
        </w:rPr>
        <w:t xml:space="preserve">Администратор </w:t>
      </w:r>
      <w:bookmarkEnd w:id="29"/>
      <w:r w:rsidRPr="00C73BA4">
        <w:rPr>
          <w:rFonts w:ascii="Times New Roman" w:hAnsi="Times New Roman" w:cs="Times New Roman"/>
        </w:rPr>
        <w:t>ИСПДн</w:t>
      </w:r>
      <w:bookmarkEnd w:id="30"/>
    </w:p>
    <w:p w:rsidR="00E71AD0" w:rsidRPr="00C73BA4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Администратор ИСПДн</w:t>
      </w:r>
      <w:r w:rsidR="00AB40BE" w:rsidRPr="00C73BA4">
        <w:rPr>
          <w:rFonts w:ascii="Times New Roman" w:hAnsi="Times New Roman" w:cs="Times New Roman"/>
          <w:sz w:val="24"/>
        </w:rPr>
        <w:t xml:space="preserve">, сотрудник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="00AB40BE" w:rsidRPr="00C73BA4">
        <w:rPr>
          <w:rFonts w:ascii="Times New Roman" w:hAnsi="Times New Roman" w:cs="Times New Roman"/>
          <w:sz w:val="24"/>
        </w:rPr>
        <w:t>,</w:t>
      </w:r>
      <w:r w:rsidRPr="00C73BA4">
        <w:rPr>
          <w:rFonts w:ascii="Times New Roman" w:hAnsi="Times New Roman" w:cs="Times New Roman"/>
          <w:sz w:val="24"/>
        </w:rPr>
        <w:t xml:space="preserve"> ответстве</w:t>
      </w:r>
      <w:r w:rsidR="00AB40BE" w:rsidRPr="00C73BA4">
        <w:rPr>
          <w:rFonts w:ascii="Times New Roman" w:hAnsi="Times New Roman" w:cs="Times New Roman"/>
          <w:sz w:val="24"/>
        </w:rPr>
        <w:t>н</w:t>
      </w:r>
      <w:r w:rsidRPr="00C73BA4">
        <w:rPr>
          <w:rFonts w:ascii="Times New Roman" w:hAnsi="Times New Roman" w:cs="Times New Roman"/>
          <w:sz w:val="24"/>
        </w:rPr>
        <w:t>н</w:t>
      </w:r>
      <w:r w:rsidR="00AB40BE" w:rsidRPr="00C73BA4">
        <w:rPr>
          <w:rFonts w:ascii="Times New Roman" w:hAnsi="Times New Roman" w:cs="Times New Roman"/>
          <w:sz w:val="24"/>
        </w:rPr>
        <w:t>ый</w:t>
      </w:r>
      <w:r w:rsidRPr="00C73BA4">
        <w:rPr>
          <w:rFonts w:ascii="Times New Roman" w:hAnsi="Times New Roman" w:cs="Times New Roman"/>
          <w:sz w:val="24"/>
        </w:rPr>
        <w:t xml:space="preserve"> за </w:t>
      </w:r>
      <w:r w:rsidR="00AB40BE" w:rsidRPr="00C73BA4">
        <w:rPr>
          <w:rFonts w:ascii="Times New Roman" w:hAnsi="Times New Roman" w:cs="Times New Roman"/>
          <w:sz w:val="24"/>
        </w:rPr>
        <w:t xml:space="preserve">настройку, внедрение </w:t>
      </w:r>
      <w:r w:rsidR="00360706" w:rsidRPr="00C73BA4">
        <w:rPr>
          <w:rFonts w:ascii="Times New Roman" w:hAnsi="Times New Roman" w:cs="Times New Roman"/>
          <w:sz w:val="24"/>
        </w:rPr>
        <w:t>и сопровождение ИСПДн, о</w:t>
      </w:r>
      <w:r w:rsidR="00AB40BE" w:rsidRPr="00C73BA4">
        <w:rPr>
          <w:rFonts w:ascii="Times New Roman" w:hAnsi="Times New Roman" w:cs="Times New Roman"/>
          <w:sz w:val="24"/>
        </w:rPr>
        <w:t xml:space="preserve">беспечивает </w:t>
      </w:r>
      <w:r w:rsidRPr="00C73BA4">
        <w:rPr>
          <w:rFonts w:ascii="Times New Roman" w:hAnsi="Times New Roman" w:cs="Times New Roman"/>
          <w:sz w:val="24"/>
        </w:rPr>
        <w:t xml:space="preserve">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</w:t>
      </w:r>
      <w:r w:rsidR="00AB40BE" w:rsidRPr="00C73BA4">
        <w:rPr>
          <w:rFonts w:ascii="Times New Roman" w:hAnsi="Times New Roman" w:cs="Times New Roman"/>
          <w:sz w:val="24"/>
        </w:rPr>
        <w:t>элементам</w:t>
      </w:r>
      <w:r w:rsidR="00360706" w:rsidRPr="00C73BA4">
        <w:rPr>
          <w:rFonts w:ascii="Times New Roman" w:hAnsi="Times New Roman" w:cs="Times New Roman"/>
          <w:sz w:val="24"/>
        </w:rPr>
        <w:t>,</w:t>
      </w:r>
      <w:r w:rsidR="00AB40BE" w:rsidRPr="00C73BA4">
        <w:rPr>
          <w:rFonts w:ascii="Times New Roman" w:hAnsi="Times New Roman" w:cs="Times New Roman"/>
          <w:sz w:val="24"/>
        </w:rPr>
        <w:t xml:space="preserve"> хранящим </w:t>
      </w:r>
      <w:r w:rsidRPr="00C73BA4">
        <w:rPr>
          <w:rFonts w:ascii="Times New Roman" w:hAnsi="Times New Roman" w:cs="Times New Roman"/>
          <w:sz w:val="24"/>
        </w:rPr>
        <w:t>персональные данные.</w:t>
      </w:r>
    </w:p>
    <w:p w:rsidR="00AB40BE" w:rsidRPr="00C73BA4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Администратор ИСПДн обладает следующим уровнем доступа и знаний: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полной информацией о системном и прикладном программном обеспечении ИСПДн;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полной информацией о технических средствах и конфигурации ИСПДн;</w:t>
      </w:r>
    </w:p>
    <w:p w:rsidR="00AB40BE" w:rsidRPr="00C73BA4" w:rsidRDefault="00AB40BE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имеет доступ ко всем техническим средствам обработки информации и данным ИСПДн;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правами конфигурирования и административной настр</w:t>
      </w:r>
      <w:r w:rsidR="0099472E" w:rsidRPr="00C73BA4">
        <w:rPr>
          <w:rFonts w:ascii="Times New Roman" w:hAnsi="Times New Roman" w:cs="Times New Roman"/>
        </w:rPr>
        <w:t>ойки технических средств ИСПДн.</w:t>
      </w:r>
    </w:p>
    <w:p w:rsidR="00E71AD0" w:rsidRPr="00C73BA4" w:rsidRDefault="00E71AD0" w:rsidP="00840FEC">
      <w:pPr>
        <w:pStyle w:val="25"/>
        <w:rPr>
          <w:rFonts w:ascii="Times New Roman" w:hAnsi="Times New Roman" w:cs="Times New Roman"/>
        </w:rPr>
      </w:pPr>
      <w:bookmarkStart w:id="31" w:name="_Toc214259731"/>
      <w:bookmarkStart w:id="32" w:name="_Toc248298276"/>
      <w:r w:rsidRPr="00C73BA4">
        <w:rPr>
          <w:rFonts w:ascii="Times New Roman" w:hAnsi="Times New Roman" w:cs="Times New Roman"/>
        </w:rPr>
        <w:t>Администратор безопасности</w:t>
      </w:r>
      <w:bookmarkEnd w:id="31"/>
      <w:bookmarkEnd w:id="32"/>
      <w:r w:rsidR="007E3167" w:rsidRPr="00C73BA4">
        <w:rPr>
          <w:rFonts w:ascii="Times New Roman" w:hAnsi="Times New Roman" w:cs="Times New Roman"/>
        </w:rPr>
        <w:t xml:space="preserve"> ИСПДн</w:t>
      </w:r>
    </w:p>
    <w:p w:rsidR="00E71AD0" w:rsidRPr="00C73BA4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Администратор безопасности</w:t>
      </w:r>
      <w:r w:rsidR="007E3167" w:rsidRPr="00C73BA4">
        <w:rPr>
          <w:rFonts w:ascii="Times New Roman" w:hAnsi="Times New Roman" w:cs="Times New Roman"/>
          <w:sz w:val="24"/>
        </w:rPr>
        <w:t xml:space="preserve"> ИСПДн</w:t>
      </w:r>
      <w:r w:rsidR="00AB40BE" w:rsidRPr="00C73BA4">
        <w:rPr>
          <w:rFonts w:ascii="Times New Roman" w:hAnsi="Times New Roman" w:cs="Times New Roman"/>
          <w:sz w:val="24"/>
        </w:rPr>
        <w:t xml:space="preserve">, сотрудник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="00AB40BE" w:rsidRPr="00C73BA4">
        <w:rPr>
          <w:rFonts w:ascii="Times New Roman" w:hAnsi="Times New Roman" w:cs="Times New Roman"/>
          <w:sz w:val="24"/>
        </w:rPr>
        <w:t xml:space="preserve">, ответственный за </w:t>
      </w:r>
      <w:r w:rsidRPr="00C73BA4">
        <w:rPr>
          <w:rFonts w:ascii="Times New Roman" w:hAnsi="Times New Roman" w:cs="Times New Roman"/>
          <w:sz w:val="24"/>
        </w:rPr>
        <w:t xml:space="preserve">функционирование </w:t>
      </w:r>
      <w:r w:rsidR="00AB40BE" w:rsidRPr="00C73BA4">
        <w:rPr>
          <w:rFonts w:ascii="Times New Roman" w:hAnsi="Times New Roman" w:cs="Times New Roman"/>
          <w:sz w:val="24"/>
        </w:rPr>
        <w:t>СЗПДн</w:t>
      </w:r>
      <w:r w:rsidRPr="00C73BA4">
        <w:rPr>
          <w:rFonts w:ascii="Times New Roman" w:hAnsi="Times New Roman" w:cs="Times New Roman"/>
          <w:sz w:val="24"/>
        </w:rPr>
        <w:t>, включая обслуживание и настройку административной, серверной и клиентской компонент.</w:t>
      </w:r>
    </w:p>
    <w:p w:rsidR="00AB40BE" w:rsidRPr="00C73BA4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Администратор безопасности</w:t>
      </w:r>
      <w:r w:rsidR="00DA21BB" w:rsidRPr="00C73BA4">
        <w:rPr>
          <w:rFonts w:ascii="Times New Roman" w:hAnsi="Times New Roman" w:cs="Times New Roman"/>
          <w:sz w:val="24"/>
        </w:rPr>
        <w:t xml:space="preserve"> ИСПДн</w:t>
      </w:r>
      <w:r w:rsidRPr="00C73BA4">
        <w:rPr>
          <w:rFonts w:ascii="Times New Roman" w:hAnsi="Times New Roman" w:cs="Times New Roman"/>
          <w:sz w:val="24"/>
        </w:rPr>
        <w:t xml:space="preserve"> обладает следующим уровнем доступа и знаний: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правами Администратора ИСПДн;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полной информацией об ИСПДн;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имеет доступ к средствам защиты информации и протоколирования и к части ключевых элементов ИСПДн;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E71AD0" w:rsidRPr="00C73BA4" w:rsidRDefault="00E71AD0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Администратор безопасности </w:t>
      </w:r>
      <w:r w:rsidR="00DA21BB" w:rsidRPr="00C73BA4">
        <w:rPr>
          <w:rFonts w:ascii="Times New Roman" w:hAnsi="Times New Roman" w:cs="Times New Roman"/>
          <w:sz w:val="24"/>
        </w:rPr>
        <w:t xml:space="preserve">ИСПДн </w:t>
      </w:r>
      <w:r w:rsidRPr="00C73BA4">
        <w:rPr>
          <w:rFonts w:ascii="Times New Roman" w:hAnsi="Times New Roman" w:cs="Times New Roman"/>
          <w:sz w:val="24"/>
        </w:rPr>
        <w:t>уполномочен:</w:t>
      </w:r>
    </w:p>
    <w:p w:rsidR="00E71AD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lastRenderedPageBreak/>
        <w:t xml:space="preserve">- </w:t>
      </w:r>
      <w:r w:rsidR="00A26E7C" w:rsidRPr="00C73BA4">
        <w:rPr>
          <w:rFonts w:ascii="Times New Roman" w:hAnsi="Times New Roman" w:cs="Times New Roman"/>
        </w:rPr>
        <w:t>реализовывать политику</w:t>
      </w:r>
      <w:r w:rsidR="00E71AD0" w:rsidRPr="00C73BA4">
        <w:rPr>
          <w:rFonts w:ascii="Times New Roman" w:hAnsi="Times New Roman" w:cs="Times New Roman"/>
        </w:rPr>
        <w:t xml:space="preserve">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</w:t>
      </w:r>
      <w:r w:rsidR="00AB40BE" w:rsidRPr="00C73BA4">
        <w:rPr>
          <w:rFonts w:ascii="Times New Roman" w:hAnsi="Times New Roman" w:cs="Times New Roman"/>
        </w:rPr>
        <w:t>элементами</w:t>
      </w:r>
      <w:r w:rsidR="00E71AD0" w:rsidRPr="00C73BA4">
        <w:rPr>
          <w:rFonts w:ascii="Times New Roman" w:hAnsi="Times New Roman" w:cs="Times New Roman"/>
        </w:rPr>
        <w:t xml:space="preserve"> ИСПДн;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осуществлять аудит средств защиты;</w:t>
      </w:r>
    </w:p>
    <w:p w:rsidR="00CA3518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E71AD0" w:rsidRPr="00C73BA4">
        <w:rPr>
          <w:rFonts w:ascii="Times New Roman" w:hAnsi="Times New Roman" w:cs="Times New Roman"/>
        </w:rPr>
        <w:t xml:space="preserve">устанавливать доверительные отношения своей защищенной сети с сетями других </w:t>
      </w:r>
      <w:r w:rsidR="00577928" w:rsidRPr="00C73BA4">
        <w:rPr>
          <w:rFonts w:ascii="Times New Roman" w:hAnsi="Times New Roman" w:cs="Times New Roman"/>
        </w:rPr>
        <w:t>Организаций</w:t>
      </w:r>
      <w:r w:rsidR="00E71AD0" w:rsidRPr="00C73BA4">
        <w:rPr>
          <w:rFonts w:ascii="Times New Roman" w:hAnsi="Times New Roman" w:cs="Times New Roman"/>
        </w:rPr>
        <w:t>.</w:t>
      </w:r>
    </w:p>
    <w:p w:rsidR="00E71AD0" w:rsidRPr="00C73BA4" w:rsidRDefault="00E71AD0" w:rsidP="00840FEC">
      <w:pPr>
        <w:pStyle w:val="25"/>
        <w:rPr>
          <w:rFonts w:ascii="Times New Roman" w:hAnsi="Times New Roman" w:cs="Times New Roman"/>
        </w:rPr>
      </w:pPr>
      <w:bookmarkStart w:id="33" w:name="_Toc214259732"/>
      <w:bookmarkStart w:id="34" w:name="_Toc248298277"/>
      <w:r w:rsidRPr="00C73BA4">
        <w:rPr>
          <w:rFonts w:ascii="Times New Roman" w:hAnsi="Times New Roman" w:cs="Times New Roman"/>
        </w:rPr>
        <w:t xml:space="preserve">Оператор </w:t>
      </w:r>
      <w:bookmarkEnd w:id="33"/>
      <w:r w:rsidRPr="00C73BA4">
        <w:rPr>
          <w:rFonts w:ascii="Times New Roman" w:hAnsi="Times New Roman" w:cs="Times New Roman"/>
        </w:rPr>
        <w:t>АРМ</w:t>
      </w:r>
      <w:bookmarkEnd w:id="34"/>
    </w:p>
    <w:p w:rsidR="00E71AD0" w:rsidRPr="00C73BA4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Оператор АРМ</w:t>
      </w:r>
      <w:r w:rsidR="00AB40BE" w:rsidRPr="00C73BA4">
        <w:rPr>
          <w:rFonts w:ascii="Times New Roman" w:hAnsi="Times New Roman" w:cs="Times New Roman"/>
          <w:sz w:val="24"/>
        </w:rPr>
        <w:t xml:space="preserve">, </w:t>
      </w:r>
      <w:r w:rsidR="00504A63" w:rsidRPr="00C73BA4">
        <w:rPr>
          <w:rFonts w:ascii="Times New Roman" w:hAnsi="Times New Roman" w:cs="Times New Roman"/>
          <w:sz w:val="24"/>
        </w:rPr>
        <w:t>сотрудник Учреждения</w:t>
      </w:r>
      <w:r w:rsidR="00AB40BE" w:rsidRPr="00C73BA4">
        <w:rPr>
          <w:rFonts w:ascii="Times New Roman" w:hAnsi="Times New Roman" w:cs="Times New Roman"/>
          <w:sz w:val="24"/>
        </w:rPr>
        <w:t>,</w:t>
      </w:r>
      <w:r w:rsidRPr="00C73BA4">
        <w:rPr>
          <w:rFonts w:ascii="Times New Roman" w:hAnsi="Times New Roman" w:cs="Times New Roman"/>
          <w:sz w:val="24"/>
        </w:rPr>
        <w:t xml:space="preserve"> </w:t>
      </w:r>
      <w:r w:rsidR="00834986" w:rsidRPr="00C73BA4">
        <w:rPr>
          <w:rFonts w:ascii="Times New Roman" w:hAnsi="Times New Roman" w:cs="Times New Roman"/>
          <w:sz w:val="24"/>
        </w:rPr>
        <w:t xml:space="preserve">осуществляющий обработку ПДн. </w:t>
      </w:r>
      <w:r w:rsidR="00AB40BE" w:rsidRPr="00C73BA4">
        <w:rPr>
          <w:rFonts w:ascii="Times New Roman" w:hAnsi="Times New Roman" w:cs="Times New Roman"/>
          <w:sz w:val="24"/>
        </w:rPr>
        <w:t>Обработка ПДн включает:</w:t>
      </w:r>
      <w:r w:rsidRPr="00C73BA4">
        <w:rPr>
          <w:rFonts w:ascii="Times New Roman" w:hAnsi="Times New Roman" w:cs="Times New Roman"/>
          <w:sz w:val="24"/>
        </w:rPr>
        <w:t xml:space="preserve"> возможность просмотра ПДн, ру</w:t>
      </w:r>
      <w:r w:rsidR="00834986" w:rsidRPr="00C73BA4">
        <w:rPr>
          <w:rFonts w:ascii="Times New Roman" w:hAnsi="Times New Roman" w:cs="Times New Roman"/>
          <w:sz w:val="24"/>
        </w:rPr>
        <w:t xml:space="preserve">чной ввод ПДн в систему ИСПДн, </w:t>
      </w:r>
      <w:r w:rsidRPr="00C73BA4">
        <w:rPr>
          <w:rFonts w:ascii="Times New Roman" w:hAnsi="Times New Roman" w:cs="Times New Roman"/>
          <w:sz w:val="24"/>
        </w:rPr>
        <w:t xml:space="preserve">формирование справок и отчетов по информации, полученной из </w:t>
      </w:r>
      <w:r w:rsidR="00AB40BE" w:rsidRPr="00C73BA4">
        <w:rPr>
          <w:rFonts w:ascii="Times New Roman" w:hAnsi="Times New Roman" w:cs="Times New Roman"/>
          <w:sz w:val="24"/>
        </w:rPr>
        <w:t>ИСПД</w:t>
      </w:r>
      <w:r w:rsidR="00577928" w:rsidRPr="00C73BA4">
        <w:rPr>
          <w:rFonts w:ascii="Times New Roman" w:hAnsi="Times New Roman" w:cs="Times New Roman"/>
          <w:sz w:val="24"/>
        </w:rPr>
        <w:t>н</w:t>
      </w:r>
      <w:r w:rsidR="00AB40BE" w:rsidRPr="00C73BA4">
        <w:rPr>
          <w:rFonts w:ascii="Times New Roman" w:hAnsi="Times New Roman" w:cs="Times New Roman"/>
          <w:sz w:val="24"/>
        </w:rPr>
        <w:t>. Оператор</w:t>
      </w:r>
      <w:r w:rsidRPr="00C73BA4">
        <w:rPr>
          <w:rFonts w:ascii="Times New Roman" w:hAnsi="Times New Roman" w:cs="Times New Roman"/>
          <w:sz w:val="24"/>
        </w:rPr>
        <w:t xml:space="preserve"> не имеет полномочий для управления подсистемами обработки данных</w:t>
      </w:r>
      <w:r w:rsidR="00AB40BE" w:rsidRPr="00C73BA4">
        <w:rPr>
          <w:rFonts w:ascii="Times New Roman" w:hAnsi="Times New Roman" w:cs="Times New Roman"/>
          <w:sz w:val="24"/>
        </w:rPr>
        <w:t xml:space="preserve"> и</w:t>
      </w:r>
      <w:r w:rsidRPr="00C73BA4">
        <w:rPr>
          <w:rFonts w:ascii="Times New Roman" w:hAnsi="Times New Roman" w:cs="Times New Roman"/>
          <w:sz w:val="24"/>
        </w:rPr>
        <w:t xml:space="preserve"> </w:t>
      </w:r>
      <w:r w:rsidR="00AB40BE" w:rsidRPr="00C73BA4">
        <w:rPr>
          <w:rFonts w:ascii="Times New Roman" w:hAnsi="Times New Roman" w:cs="Times New Roman"/>
          <w:sz w:val="24"/>
        </w:rPr>
        <w:t>СЗПДн</w:t>
      </w:r>
      <w:r w:rsidRPr="00C73BA4">
        <w:rPr>
          <w:rFonts w:ascii="Times New Roman" w:hAnsi="Times New Roman" w:cs="Times New Roman"/>
          <w:sz w:val="24"/>
        </w:rPr>
        <w:t>.</w:t>
      </w:r>
    </w:p>
    <w:p w:rsidR="00AB40BE" w:rsidRPr="00C73BA4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Оператор ИСПДн обладает следующим уровнем доступа и знаний: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располагает конфиденциальными данными, к которым имеет доступ.</w:t>
      </w:r>
    </w:p>
    <w:p w:rsidR="00E71AD0" w:rsidRPr="00C73BA4" w:rsidRDefault="00E71AD0" w:rsidP="00840FEC">
      <w:pPr>
        <w:pStyle w:val="25"/>
        <w:rPr>
          <w:rFonts w:ascii="Times New Roman" w:hAnsi="Times New Roman" w:cs="Times New Roman"/>
        </w:rPr>
      </w:pPr>
      <w:bookmarkStart w:id="35" w:name="_Toc214259734"/>
      <w:bookmarkStart w:id="36" w:name="_Toc248298278"/>
      <w:r w:rsidRPr="00C73BA4">
        <w:rPr>
          <w:rFonts w:ascii="Times New Roman" w:hAnsi="Times New Roman" w:cs="Times New Roman"/>
        </w:rPr>
        <w:t xml:space="preserve">Администратор </w:t>
      </w:r>
      <w:bookmarkEnd w:id="35"/>
      <w:r w:rsidRPr="00C73BA4">
        <w:rPr>
          <w:rFonts w:ascii="Times New Roman" w:hAnsi="Times New Roman" w:cs="Times New Roman"/>
        </w:rPr>
        <w:t>сети</w:t>
      </w:r>
      <w:bookmarkEnd w:id="36"/>
    </w:p>
    <w:p w:rsidR="00E71AD0" w:rsidRPr="00C73BA4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Администратор сети</w:t>
      </w:r>
      <w:r w:rsidR="00AB40BE" w:rsidRPr="00C73BA4">
        <w:rPr>
          <w:rFonts w:ascii="Times New Roman" w:hAnsi="Times New Roman" w:cs="Times New Roman"/>
          <w:sz w:val="24"/>
        </w:rPr>
        <w:t xml:space="preserve">, </w:t>
      </w:r>
      <w:r w:rsidR="00504A63" w:rsidRPr="00C73BA4">
        <w:rPr>
          <w:rFonts w:ascii="Times New Roman" w:hAnsi="Times New Roman" w:cs="Times New Roman"/>
          <w:sz w:val="24"/>
        </w:rPr>
        <w:t>сотрудник Учреждения</w:t>
      </w:r>
      <w:r w:rsidR="00AB40BE" w:rsidRPr="00C73BA4">
        <w:rPr>
          <w:rFonts w:ascii="Times New Roman" w:hAnsi="Times New Roman" w:cs="Times New Roman"/>
          <w:sz w:val="24"/>
        </w:rPr>
        <w:t>,</w:t>
      </w:r>
      <w:r w:rsidRPr="00C73BA4">
        <w:rPr>
          <w:rFonts w:ascii="Times New Roman" w:hAnsi="Times New Roman" w:cs="Times New Roman"/>
          <w:sz w:val="24"/>
        </w:rPr>
        <w:t xml:space="preserve"> ответственн</w:t>
      </w:r>
      <w:r w:rsidR="00CA3518" w:rsidRPr="00C73BA4">
        <w:rPr>
          <w:rFonts w:ascii="Times New Roman" w:hAnsi="Times New Roman" w:cs="Times New Roman"/>
          <w:sz w:val="24"/>
        </w:rPr>
        <w:t>ый</w:t>
      </w:r>
      <w:r w:rsidRPr="00C73BA4">
        <w:rPr>
          <w:rFonts w:ascii="Times New Roman" w:hAnsi="Times New Roman" w:cs="Times New Roman"/>
          <w:sz w:val="24"/>
        </w:rPr>
        <w:t xml:space="preserve">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CA3518" w:rsidRPr="00C73BA4" w:rsidRDefault="00CA3518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Администратор сети обладает следующим уровнем доступа и знаний:</w:t>
      </w:r>
    </w:p>
    <w:p w:rsidR="00CA3518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A3518" w:rsidRPr="00C73BA4">
        <w:rPr>
          <w:rFonts w:ascii="Times New Roman" w:hAnsi="Times New Roman" w:cs="Times New Roman"/>
        </w:rPr>
        <w:t>обладает частью информации о системном и прикладном программном обеспечении ИСПДн;</w:t>
      </w:r>
    </w:p>
    <w:p w:rsidR="00CA3518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A3518" w:rsidRPr="00C73BA4">
        <w:rPr>
          <w:rFonts w:ascii="Times New Roman" w:hAnsi="Times New Roman" w:cs="Times New Roman"/>
        </w:rPr>
        <w:t>обладает частью информации о технических средствах и конфигурации ИСПДн;</w:t>
      </w:r>
    </w:p>
    <w:p w:rsidR="00CA3518" w:rsidRPr="00C73BA4" w:rsidRDefault="00CA3518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имеет физический доступ к техническим средствам обработки информации и средствам защиты;</w:t>
      </w:r>
    </w:p>
    <w:p w:rsidR="00B95A50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A3518" w:rsidRPr="00C73BA4">
        <w:rPr>
          <w:rFonts w:ascii="Times New Roman" w:hAnsi="Times New Roman" w:cs="Times New Roman"/>
        </w:rPr>
        <w:t>знает, по меньшей мере, одно легальное имя доступа.</w:t>
      </w:r>
      <w:bookmarkStart w:id="37" w:name="_Toc214259735"/>
    </w:p>
    <w:p w:rsidR="00E71AD0" w:rsidRPr="00C73BA4" w:rsidRDefault="00E71AD0" w:rsidP="00840FEC">
      <w:pPr>
        <w:pStyle w:val="25"/>
        <w:rPr>
          <w:rFonts w:ascii="Times New Roman" w:hAnsi="Times New Roman" w:cs="Times New Roman"/>
        </w:rPr>
      </w:pPr>
      <w:bookmarkStart w:id="38" w:name="_Toc248298279"/>
      <w:r w:rsidRPr="00C73BA4">
        <w:rPr>
          <w:rFonts w:ascii="Times New Roman" w:hAnsi="Times New Roman" w:cs="Times New Roman"/>
        </w:rPr>
        <w:t>Технический специалист по обслуживанию периферийного оборудования</w:t>
      </w:r>
      <w:bookmarkEnd w:id="37"/>
      <w:bookmarkEnd w:id="38"/>
    </w:p>
    <w:p w:rsidR="00E71AD0" w:rsidRPr="00C73BA4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Технический специалист</w:t>
      </w:r>
      <w:r w:rsidR="00CA3518" w:rsidRPr="00C73BA4">
        <w:rPr>
          <w:rFonts w:ascii="Times New Roman" w:hAnsi="Times New Roman" w:cs="Times New Roman"/>
          <w:sz w:val="24"/>
        </w:rPr>
        <w:t xml:space="preserve"> по обслуживанию, </w:t>
      </w:r>
      <w:r w:rsidR="00504A63" w:rsidRPr="00C73BA4">
        <w:rPr>
          <w:rFonts w:ascii="Times New Roman" w:hAnsi="Times New Roman" w:cs="Times New Roman"/>
          <w:sz w:val="24"/>
        </w:rPr>
        <w:t>сотрудник Учреждения</w:t>
      </w:r>
      <w:r w:rsidR="00CA3518" w:rsidRPr="00C73BA4">
        <w:rPr>
          <w:rFonts w:ascii="Times New Roman" w:hAnsi="Times New Roman" w:cs="Times New Roman"/>
          <w:sz w:val="24"/>
        </w:rPr>
        <w:t>,</w:t>
      </w:r>
      <w:r w:rsidRPr="00C73BA4">
        <w:rPr>
          <w:rFonts w:ascii="Times New Roman" w:hAnsi="Times New Roman" w:cs="Times New Roman"/>
          <w:sz w:val="24"/>
        </w:rPr>
        <w:t xml:space="preserve">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</w:t>
      </w:r>
      <w:r w:rsidR="00CA3518" w:rsidRPr="00C73BA4">
        <w:rPr>
          <w:rFonts w:ascii="Times New Roman" w:hAnsi="Times New Roman" w:cs="Times New Roman"/>
          <w:sz w:val="24"/>
        </w:rPr>
        <w:t xml:space="preserve"> и</w:t>
      </w:r>
      <w:r w:rsidRPr="00C73BA4">
        <w:rPr>
          <w:rFonts w:ascii="Times New Roman" w:hAnsi="Times New Roman" w:cs="Times New Roman"/>
          <w:sz w:val="24"/>
        </w:rPr>
        <w:t xml:space="preserve"> безопасности.</w:t>
      </w:r>
    </w:p>
    <w:p w:rsidR="00CA3518" w:rsidRPr="00C73BA4" w:rsidRDefault="00CA3518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Технический специалист по обслуживанию обладает следующим уровнем доступа и знаний:</w:t>
      </w:r>
    </w:p>
    <w:p w:rsidR="00CA3518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A3518" w:rsidRPr="00C73BA4">
        <w:rPr>
          <w:rFonts w:ascii="Times New Roman" w:hAnsi="Times New Roman" w:cs="Times New Roman"/>
        </w:rPr>
        <w:t>обладает частью информации о системном и прикладном программном обеспечении ИСПДн;</w:t>
      </w:r>
    </w:p>
    <w:p w:rsidR="00CA3518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CA3518" w:rsidRPr="00C73BA4">
        <w:rPr>
          <w:rFonts w:ascii="Times New Roman" w:hAnsi="Times New Roman" w:cs="Times New Roman"/>
        </w:rPr>
        <w:t>обладает частью информации о технических средствах и конфигурации ИСПДн;</w:t>
      </w:r>
    </w:p>
    <w:p w:rsidR="00E71AD0" w:rsidRPr="00C73BA4" w:rsidRDefault="00CA3518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знает, по меньшей ме</w:t>
      </w:r>
      <w:r w:rsidR="00965941" w:rsidRPr="00C73BA4">
        <w:rPr>
          <w:rFonts w:ascii="Times New Roman" w:hAnsi="Times New Roman" w:cs="Times New Roman"/>
        </w:rPr>
        <w:t>ре, одно легальное имя доступа.</w:t>
      </w:r>
    </w:p>
    <w:p w:rsidR="00B95A50" w:rsidRPr="00C73BA4" w:rsidRDefault="00AB40BE" w:rsidP="00865B5A">
      <w:pPr>
        <w:pStyle w:val="25"/>
        <w:rPr>
          <w:rFonts w:ascii="Times New Roman" w:hAnsi="Times New Roman" w:cs="Times New Roman"/>
        </w:rPr>
      </w:pPr>
      <w:bookmarkStart w:id="39" w:name="_Toc248298280"/>
      <w:r w:rsidRPr="00C73BA4">
        <w:rPr>
          <w:rFonts w:ascii="Times New Roman" w:hAnsi="Times New Roman" w:cs="Times New Roman"/>
        </w:rPr>
        <w:lastRenderedPageBreak/>
        <w:t>Программист-р</w:t>
      </w:r>
      <w:r w:rsidR="00B95A50" w:rsidRPr="00C73BA4">
        <w:rPr>
          <w:rFonts w:ascii="Times New Roman" w:hAnsi="Times New Roman" w:cs="Times New Roman"/>
        </w:rPr>
        <w:t>азработчик ИСПДн</w:t>
      </w:r>
      <w:bookmarkEnd w:id="39"/>
    </w:p>
    <w:p w:rsidR="00AB40BE" w:rsidRPr="00C73BA4" w:rsidRDefault="00AB40BE" w:rsidP="00865B5A">
      <w:pPr>
        <w:shd w:val="clear" w:color="auto" w:fill="FFFFFF"/>
        <w:ind w:left="58" w:right="58" w:firstLine="340"/>
        <w:jc w:val="both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  <w:spacing w:val="-1"/>
        </w:rPr>
        <w:t>Программисты-разработчики (постав</w:t>
      </w:r>
      <w:r w:rsidRPr="00C73BA4">
        <w:rPr>
          <w:rFonts w:ascii="Times New Roman" w:hAnsi="Times New Roman" w:cs="Times New Roman"/>
        </w:rPr>
        <w:t xml:space="preserve">щики) прикладного программного обеспечения, обеспечивающие его сопровождение на защищаемом объекте. К данной группе могут относиться как </w:t>
      </w:r>
      <w:r w:rsidR="00504A63" w:rsidRPr="00C73BA4">
        <w:rPr>
          <w:rFonts w:ascii="Times New Roman" w:hAnsi="Times New Roman" w:cs="Times New Roman"/>
        </w:rPr>
        <w:t>сотрудники Учреждения</w:t>
      </w:r>
      <w:r w:rsidRPr="00C73BA4">
        <w:rPr>
          <w:rFonts w:ascii="Times New Roman" w:hAnsi="Times New Roman" w:cs="Times New Roman"/>
        </w:rPr>
        <w:t>, так и сотрудники сторонних организаций.</w:t>
      </w:r>
    </w:p>
    <w:p w:rsidR="00AB40BE" w:rsidRPr="00C73BA4" w:rsidRDefault="00834986" w:rsidP="0099677B">
      <w:pPr>
        <w:shd w:val="clear" w:color="auto" w:fill="FFFFFF"/>
        <w:ind w:left="758" w:firstLine="340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Физическое л</w:t>
      </w:r>
      <w:r w:rsidR="00AB40BE" w:rsidRPr="00C73BA4">
        <w:rPr>
          <w:rFonts w:ascii="Times New Roman" w:hAnsi="Times New Roman" w:cs="Times New Roman"/>
        </w:rPr>
        <w:t>ицо этой категории: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информацией об алгоритмах и программах обработки информации на ИСПДн;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AB40BE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B40BE" w:rsidRPr="00C73BA4">
        <w:rPr>
          <w:rFonts w:ascii="Times New Roman" w:hAnsi="Times New Roman" w:cs="Times New Roman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AB40BE" w:rsidRPr="00C73BA4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</w:p>
    <w:p w:rsidR="00C46E5C" w:rsidRPr="00C73BA4" w:rsidRDefault="00C46E5C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40" w:name="_Toc242815350"/>
      <w:bookmarkStart w:id="41" w:name="_Toc248298281"/>
      <w:r w:rsidRPr="00C73BA4">
        <w:rPr>
          <w:rFonts w:ascii="Times New Roman" w:hAnsi="Times New Roman" w:cs="Times New Roman"/>
          <w:sz w:val="24"/>
          <w:szCs w:val="24"/>
        </w:rPr>
        <w:lastRenderedPageBreak/>
        <w:t>Требования к персоналу по обеспечению защиты ПДн</w:t>
      </w:r>
      <w:bookmarkEnd w:id="40"/>
      <w:bookmarkEnd w:id="41"/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Все </w:t>
      </w:r>
      <w:r w:rsidR="00504A63" w:rsidRPr="00C73BA4">
        <w:rPr>
          <w:rFonts w:ascii="Times New Roman" w:hAnsi="Times New Roman" w:cs="Times New Roman"/>
          <w:sz w:val="24"/>
        </w:rPr>
        <w:t>сотрудники Учреждения</w:t>
      </w:r>
      <w:r w:rsidRPr="00C73BA4">
        <w:rPr>
          <w:rFonts w:ascii="Times New Roman" w:hAnsi="Times New Roman" w:cs="Times New Roman"/>
          <w:sz w:val="24"/>
        </w:rPr>
        <w:t xml:space="preserve">, являющиеся пользователями ИСПДн, должны четко знать и строго выполнять установленные правила и обязанности по доступу к защищаемым </w:t>
      </w:r>
      <w:r w:rsidR="002F62E8" w:rsidRPr="00C73BA4">
        <w:rPr>
          <w:rFonts w:ascii="Times New Roman" w:hAnsi="Times New Roman" w:cs="Times New Roman"/>
          <w:sz w:val="24"/>
        </w:rPr>
        <w:t>объектам</w:t>
      </w:r>
      <w:r w:rsidRPr="00C73BA4">
        <w:rPr>
          <w:rFonts w:ascii="Times New Roman" w:hAnsi="Times New Roman" w:cs="Times New Roman"/>
          <w:sz w:val="24"/>
        </w:rPr>
        <w:t xml:space="preserve"> и соблюдению принятого режима безопасности ПДн.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Сотрудник должен быть ознакомлен со сведениями </w:t>
      </w:r>
      <w:r w:rsidR="00F34EFA" w:rsidRPr="00C73BA4">
        <w:rPr>
          <w:rFonts w:ascii="Times New Roman" w:hAnsi="Times New Roman" w:cs="Times New Roman"/>
          <w:sz w:val="24"/>
        </w:rPr>
        <w:t>настоящей</w:t>
      </w:r>
      <w:r w:rsidRPr="00C73BA4">
        <w:rPr>
          <w:rFonts w:ascii="Times New Roman" w:hAnsi="Times New Roman" w:cs="Times New Roman"/>
          <w:sz w:val="24"/>
        </w:rPr>
        <w:t xml:space="preserve"> </w:t>
      </w:r>
      <w:r w:rsidR="00F34EFA" w:rsidRPr="00C73BA4">
        <w:rPr>
          <w:rFonts w:ascii="Times New Roman" w:hAnsi="Times New Roman" w:cs="Times New Roman"/>
          <w:sz w:val="24"/>
        </w:rPr>
        <w:t>П</w:t>
      </w:r>
      <w:r w:rsidRPr="00C73BA4">
        <w:rPr>
          <w:rFonts w:ascii="Times New Roman" w:hAnsi="Times New Roman" w:cs="Times New Roman"/>
          <w:sz w:val="24"/>
        </w:rPr>
        <w:t>олитик</w:t>
      </w:r>
      <w:r w:rsidR="00F34EFA" w:rsidRPr="00C73BA4">
        <w:rPr>
          <w:rFonts w:ascii="Times New Roman" w:hAnsi="Times New Roman" w:cs="Times New Roman"/>
          <w:sz w:val="24"/>
        </w:rPr>
        <w:t>и</w:t>
      </w:r>
      <w:r w:rsidRPr="00C73BA4">
        <w:rPr>
          <w:rFonts w:ascii="Times New Roman" w:hAnsi="Times New Roman" w:cs="Times New Roman"/>
          <w:sz w:val="24"/>
        </w:rPr>
        <w:t xml:space="preserve">, принятых процедур работы </w:t>
      </w:r>
      <w:r w:rsidR="00F34EFA" w:rsidRPr="00C73BA4">
        <w:rPr>
          <w:rFonts w:ascii="Times New Roman" w:hAnsi="Times New Roman" w:cs="Times New Roman"/>
          <w:sz w:val="24"/>
        </w:rPr>
        <w:t>с элементами</w:t>
      </w:r>
      <w:r w:rsidRPr="00C73BA4">
        <w:rPr>
          <w:rFonts w:ascii="Times New Roman" w:hAnsi="Times New Roman" w:cs="Times New Roman"/>
          <w:sz w:val="24"/>
        </w:rPr>
        <w:t xml:space="preserve"> ИСПДн</w:t>
      </w:r>
      <w:r w:rsidR="00F34EFA" w:rsidRPr="00C73BA4">
        <w:rPr>
          <w:rFonts w:ascii="Times New Roman" w:hAnsi="Times New Roman" w:cs="Times New Roman"/>
          <w:sz w:val="24"/>
        </w:rPr>
        <w:t xml:space="preserve"> и СЗПДн</w:t>
      </w:r>
      <w:r w:rsidRPr="00C73BA4">
        <w:rPr>
          <w:rFonts w:ascii="Times New Roman" w:hAnsi="Times New Roman" w:cs="Times New Roman"/>
          <w:sz w:val="24"/>
        </w:rPr>
        <w:t>.</w:t>
      </w:r>
    </w:p>
    <w:p w:rsidR="00C46E5C" w:rsidRPr="00C73BA4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Сотрудники Учреждения</w:t>
      </w:r>
      <w:r w:rsidR="00C46E5C" w:rsidRPr="00C73BA4">
        <w:rPr>
          <w:rFonts w:ascii="Times New Roman" w:hAnsi="Times New Roman" w:cs="Times New Roman"/>
          <w:sz w:val="24"/>
        </w:rPr>
        <w:t xml:space="preserve">, использующие технические средства аутентификации, должны обеспечивать сохранность идентификаторов (электронных ключей) и не допускать </w:t>
      </w:r>
      <w:r w:rsidR="00F34EFA" w:rsidRPr="00C73BA4">
        <w:rPr>
          <w:rFonts w:ascii="Times New Roman" w:hAnsi="Times New Roman" w:cs="Times New Roman"/>
          <w:sz w:val="24"/>
        </w:rPr>
        <w:t xml:space="preserve">НСД к ним, а так же </w:t>
      </w:r>
      <w:r w:rsidR="00C46E5C" w:rsidRPr="00C73BA4">
        <w:rPr>
          <w:rFonts w:ascii="Times New Roman" w:hAnsi="Times New Roman" w:cs="Times New Roman"/>
          <w:sz w:val="24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C73BA4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Сотрудники Учреждения</w:t>
      </w:r>
      <w:r w:rsidR="00C46E5C" w:rsidRPr="00C73BA4">
        <w:rPr>
          <w:rFonts w:ascii="Times New Roman" w:hAnsi="Times New Roman" w:cs="Times New Roman"/>
          <w:sz w:val="24"/>
        </w:rPr>
        <w:t xml:space="preserve"> должны следовать установленным процедурам поддержания режима безопасности ПДн при выборе и </w:t>
      </w:r>
      <w:r w:rsidR="00D31C44" w:rsidRPr="00C73BA4">
        <w:rPr>
          <w:rFonts w:ascii="Times New Roman" w:hAnsi="Times New Roman" w:cs="Times New Roman"/>
          <w:sz w:val="24"/>
        </w:rPr>
        <w:t xml:space="preserve">использовании паролей </w:t>
      </w:r>
      <w:r w:rsidR="00C46E5C" w:rsidRPr="00C73BA4">
        <w:rPr>
          <w:rFonts w:ascii="Times New Roman" w:hAnsi="Times New Roman" w:cs="Times New Roman"/>
          <w:sz w:val="24"/>
        </w:rPr>
        <w:t xml:space="preserve">(если не используются технические средства аутентификации). </w:t>
      </w:r>
    </w:p>
    <w:p w:rsidR="00C46E5C" w:rsidRPr="00C73BA4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Сотрудники Учреждения</w:t>
      </w:r>
      <w:r w:rsidR="00C46E5C" w:rsidRPr="00C73BA4">
        <w:rPr>
          <w:rFonts w:ascii="Times New Roman" w:hAnsi="Times New Roman" w:cs="Times New Roman"/>
          <w:sz w:val="24"/>
        </w:rPr>
        <w:t xml:space="preserve"> </w:t>
      </w:r>
      <w:r w:rsidR="00127A77" w:rsidRPr="00C73BA4">
        <w:rPr>
          <w:rFonts w:ascii="Times New Roman" w:hAnsi="Times New Roman" w:cs="Times New Roman"/>
          <w:sz w:val="24"/>
        </w:rPr>
        <w:t>должны</w:t>
      </w:r>
      <w:r w:rsidR="00C46E5C" w:rsidRPr="00C73BA4">
        <w:rPr>
          <w:rFonts w:ascii="Times New Roman" w:hAnsi="Times New Roman" w:cs="Times New Roman"/>
          <w:sz w:val="24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C73BA4">
        <w:rPr>
          <w:rFonts w:ascii="Times New Roman" w:hAnsi="Times New Roman" w:cs="Times New Roman"/>
          <w:sz w:val="24"/>
        </w:rPr>
        <w:t>в помещение имеют доступ посторонние лица</w:t>
      </w:r>
      <w:r w:rsidR="00C46E5C" w:rsidRPr="00C73BA4">
        <w:rPr>
          <w:rFonts w:ascii="Times New Roman" w:hAnsi="Times New Roman" w:cs="Times New Roman"/>
          <w:sz w:val="24"/>
        </w:rPr>
        <w:t xml:space="preserve">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145629" w:rsidRPr="00C73BA4" w:rsidRDefault="00145629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C73BA4" w:rsidRDefault="00145629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Pr="00C73BA4">
        <w:rPr>
          <w:rFonts w:ascii="Times New Roman" w:hAnsi="Times New Roman" w:cs="Times New Roman"/>
          <w:sz w:val="24"/>
        </w:rPr>
        <w:t>, третьим лицам.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При работе с ПДн в ИСПДн </w:t>
      </w:r>
      <w:r w:rsidR="00504A63" w:rsidRPr="00C73BA4">
        <w:rPr>
          <w:rFonts w:ascii="Times New Roman" w:hAnsi="Times New Roman" w:cs="Times New Roman"/>
          <w:sz w:val="24"/>
        </w:rPr>
        <w:t>сотрудники Учреждения</w:t>
      </w:r>
      <w:r w:rsidRPr="00C73BA4">
        <w:rPr>
          <w:rFonts w:ascii="Times New Roman" w:hAnsi="Times New Roman" w:cs="Times New Roman"/>
          <w:sz w:val="24"/>
        </w:rPr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C73BA4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Сотрудники Учреждения</w:t>
      </w:r>
      <w:r w:rsidR="002E39A7" w:rsidRPr="00C73BA4">
        <w:rPr>
          <w:rFonts w:ascii="Times New Roman" w:hAnsi="Times New Roman" w:cs="Times New Roman"/>
          <w:sz w:val="24"/>
        </w:rPr>
        <w:t xml:space="preserve"> </w:t>
      </w:r>
      <w:r w:rsidR="00C46E5C" w:rsidRPr="00C73BA4">
        <w:rPr>
          <w:rFonts w:ascii="Times New Roman" w:hAnsi="Times New Roman" w:cs="Times New Roman"/>
          <w:sz w:val="24"/>
        </w:rPr>
        <w:t xml:space="preserve">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</w:t>
      </w:r>
      <w:r w:rsidR="00A96464" w:rsidRPr="00C73BA4">
        <w:rPr>
          <w:rFonts w:ascii="Times New Roman" w:hAnsi="Times New Roman" w:cs="Times New Roman"/>
          <w:sz w:val="24"/>
        </w:rPr>
        <w:t>П</w:t>
      </w:r>
      <w:r w:rsidR="00C46E5C" w:rsidRPr="00C73BA4">
        <w:rPr>
          <w:rFonts w:ascii="Times New Roman" w:hAnsi="Times New Roman" w:cs="Times New Roman"/>
          <w:sz w:val="24"/>
        </w:rPr>
        <w:t>олитику</w:t>
      </w:r>
      <w:r w:rsidR="00A96464" w:rsidRPr="00C73BA4">
        <w:rPr>
          <w:rFonts w:ascii="Times New Roman" w:hAnsi="Times New Roman" w:cs="Times New Roman"/>
          <w:sz w:val="24"/>
        </w:rPr>
        <w:t xml:space="preserve"> информационной безопасности</w:t>
      </w:r>
      <w:r w:rsidR="00C46E5C" w:rsidRPr="00C73BA4">
        <w:rPr>
          <w:rFonts w:ascii="Times New Roman" w:hAnsi="Times New Roman" w:cs="Times New Roman"/>
          <w:sz w:val="24"/>
        </w:rPr>
        <w:t xml:space="preserve"> и процедуры безопасности ПДн.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</w:t>
      </w:r>
      <w:r w:rsidRPr="00C73BA4">
        <w:rPr>
          <w:rFonts w:ascii="Times New Roman" w:hAnsi="Times New Roman" w:cs="Times New Roman"/>
          <w:sz w:val="24"/>
        </w:rPr>
        <w:lastRenderedPageBreak/>
        <w:t xml:space="preserve">руководству подразделения и лицу, отвечающему за немедленное реагирование на угрозы безопасности ПДн. </w:t>
      </w:r>
    </w:p>
    <w:p w:rsidR="00C46E5C" w:rsidRPr="00C73BA4" w:rsidRDefault="00C46E5C" w:rsidP="00865B5A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42" w:name="_Toc248298282"/>
      <w:bookmarkStart w:id="43" w:name="_Toc214259744"/>
      <w:bookmarkStart w:id="44" w:name="_Toc242815351"/>
      <w:r w:rsidRPr="00C73BA4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обязанности </w:t>
      </w:r>
      <w:r w:rsidR="00F34EFA" w:rsidRPr="00C73BA4">
        <w:rPr>
          <w:rFonts w:ascii="Times New Roman" w:hAnsi="Times New Roman" w:cs="Times New Roman"/>
          <w:sz w:val="24"/>
          <w:szCs w:val="24"/>
        </w:rPr>
        <w:t>пользователей</w:t>
      </w:r>
      <w:r w:rsidRPr="00C73BA4">
        <w:rPr>
          <w:rFonts w:ascii="Times New Roman" w:hAnsi="Times New Roman" w:cs="Times New Roman"/>
          <w:sz w:val="24"/>
          <w:szCs w:val="24"/>
        </w:rPr>
        <w:t xml:space="preserve"> ИСПДн</w:t>
      </w:r>
      <w:bookmarkEnd w:id="42"/>
      <w:r w:rsidRPr="00C73BA4">
        <w:rPr>
          <w:rFonts w:ascii="Times New Roman" w:hAnsi="Times New Roman" w:cs="Times New Roman"/>
          <w:sz w:val="24"/>
          <w:szCs w:val="24"/>
        </w:rPr>
        <w:t xml:space="preserve"> </w:t>
      </w:r>
      <w:bookmarkEnd w:id="43"/>
      <w:bookmarkEnd w:id="44"/>
    </w:p>
    <w:p w:rsidR="00F34EFA" w:rsidRPr="00C73BA4" w:rsidRDefault="00F34EFA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Должностные обязанности пользователей ИСПДн описаны в следующих документах:</w:t>
      </w:r>
    </w:p>
    <w:p w:rsidR="00B9656D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9656D" w:rsidRPr="00C73BA4">
        <w:rPr>
          <w:rFonts w:ascii="Times New Roman" w:hAnsi="Times New Roman" w:cs="Times New Roman"/>
        </w:rPr>
        <w:t>Инструкция администратора ИСПДн;</w:t>
      </w:r>
    </w:p>
    <w:p w:rsidR="00B9656D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B9656D" w:rsidRPr="00C73BA4">
        <w:rPr>
          <w:rFonts w:ascii="Times New Roman" w:hAnsi="Times New Roman" w:cs="Times New Roman"/>
        </w:rPr>
        <w:t>Инструкция администратора безопасности ИСПДн;</w:t>
      </w:r>
    </w:p>
    <w:p w:rsidR="00917F1A" w:rsidRPr="00C73BA4" w:rsidRDefault="006D3D9B" w:rsidP="00865B5A">
      <w:pPr>
        <w:pStyle w:val="aff1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 xml:space="preserve">- </w:t>
      </w:r>
      <w:r w:rsidR="00AA6ABE" w:rsidRPr="00C73BA4">
        <w:rPr>
          <w:rFonts w:ascii="Times New Roman" w:hAnsi="Times New Roman" w:cs="Times New Roman"/>
        </w:rPr>
        <w:t>Инструкция пользователя ИСПДн.</w:t>
      </w:r>
    </w:p>
    <w:p w:rsidR="00C46E5C" w:rsidRPr="00C73BA4" w:rsidRDefault="00C46E5C" w:rsidP="00865B5A">
      <w:pPr>
        <w:pStyle w:val="aff1"/>
        <w:ind w:left="0"/>
        <w:rPr>
          <w:rFonts w:ascii="Times New Roman" w:hAnsi="Times New Roman" w:cs="Times New Roman"/>
        </w:rPr>
      </w:pPr>
      <w:bookmarkStart w:id="45" w:name="_Toc242815357"/>
      <w:bookmarkStart w:id="46" w:name="_Toc248298283"/>
      <w:r w:rsidRPr="00C73BA4">
        <w:rPr>
          <w:rFonts w:ascii="Times New Roman" w:hAnsi="Times New Roman" w:cs="Times New Roman"/>
        </w:rPr>
        <w:t xml:space="preserve">Ответственность сотрудников ИСПДн </w:t>
      </w:r>
      <w:bookmarkEnd w:id="45"/>
      <w:bookmarkEnd w:id="46"/>
      <w:r w:rsidR="00504A63" w:rsidRPr="00C73BA4">
        <w:rPr>
          <w:rFonts w:ascii="Times New Roman" w:hAnsi="Times New Roman" w:cs="Times New Roman"/>
        </w:rPr>
        <w:t>Учреждения</w:t>
      </w:r>
      <w:r w:rsidR="001F3D86" w:rsidRPr="00C73BA4">
        <w:rPr>
          <w:rFonts w:ascii="Times New Roman" w:hAnsi="Times New Roman" w:cs="Times New Roman"/>
        </w:rPr>
        <w:t>.</w:t>
      </w:r>
    </w:p>
    <w:p w:rsidR="00C46E5C" w:rsidRPr="00C73BA4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C73BA4">
          <w:rPr>
            <w:rFonts w:ascii="Times New Roman" w:hAnsi="Times New Roman" w:cs="Times New Roman"/>
            <w:sz w:val="24"/>
          </w:rPr>
          <w:t>2006 г</w:t>
        </w:r>
      </w:smartTag>
      <w:r w:rsidRPr="00C73BA4">
        <w:rPr>
          <w:rFonts w:ascii="Times New Roman" w:hAnsi="Times New Roman" w:cs="Times New Roman"/>
          <w:sz w:val="24"/>
        </w:rPr>
        <w:t xml:space="preserve">. № 152-ФЗ </w:t>
      </w:r>
      <w:r w:rsidR="008037F5" w:rsidRPr="00C73BA4">
        <w:rPr>
          <w:rFonts w:ascii="Times New Roman" w:hAnsi="Times New Roman" w:cs="Times New Roman"/>
          <w:sz w:val="24"/>
        </w:rPr>
        <w:t>«</w:t>
      </w:r>
      <w:r w:rsidRPr="00C73BA4">
        <w:rPr>
          <w:rFonts w:ascii="Times New Roman" w:hAnsi="Times New Roman" w:cs="Times New Roman"/>
          <w:sz w:val="24"/>
        </w:rPr>
        <w:t>О персональных данных</w:t>
      </w:r>
      <w:r w:rsidR="008037F5" w:rsidRPr="00C73BA4">
        <w:rPr>
          <w:rFonts w:ascii="Times New Roman" w:hAnsi="Times New Roman" w:cs="Times New Roman"/>
          <w:sz w:val="24"/>
        </w:rPr>
        <w:t xml:space="preserve">» </w:t>
      </w:r>
      <w:r w:rsidRPr="00C73BA4">
        <w:rPr>
          <w:rFonts w:ascii="Times New Roman" w:hAnsi="Times New Roman" w:cs="Times New Roman"/>
          <w:sz w:val="24"/>
        </w:rPr>
        <w:t>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C73BA4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46E5C" w:rsidRPr="00C73BA4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Администратор </w:t>
      </w:r>
      <w:r w:rsidR="00D8095C" w:rsidRPr="00C73BA4">
        <w:rPr>
          <w:rFonts w:ascii="Times New Roman" w:hAnsi="Times New Roman" w:cs="Times New Roman"/>
          <w:sz w:val="24"/>
        </w:rPr>
        <w:t>ИСПДн</w:t>
      </w:r>
      <w:r w:rsidRPr="00C73BA4">
        <w:rPr>
          <w:rFonts w:ascii="Times New Roman" w:hAnsi="Times New Roman" w:cs="Times New Roman"/>
          <w:sz w:val="24"/>
        </w:rPr>
        <w:t xml:space="preserve"> и администратор безопасности </w:t>
      </w:r>
      <w:r w:rsidR="009977F1" w:rsidRPr="00C73BA4">
        <w:rPr>
          <w:rFonts w:ascii="Times New Roman" w:hAnsi="Times New Roman" w:cs="Times New Roman"/>
          <w:sz w:val="24"/>
        </w:rPr>
        <w:t xml:space="preserve">ИСПДн </w:t>
      </w:r>
      <w:r w:rsidRPr="00C73BA4">
        <w:rPr>
          <w:rFonts w:ascii="Times New Roman" w:hAnsi="Times New Roman" w:cs="Times New Roman"/>
          <w:sz w:val="24"/>
        </w:rPr>
        <w:t>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При нарушениях </w:t>
      </w:r>
      <w:r w:rsidR="00504A63" w:rsidRPr="00C73BA4">
        <w:rPr>
          <w:rFonts w:ascii="Times New Roman" w:hAnsi="Times New Roman" w:cs="Times New Roman"/>
          <w:sz w:val="24"/>
        </w:rPr>
        <w:t>сотрудниками Учреждения</w:t>
      </w:r>
      <w:r w:rsidRPr="00C73BA4">
        <w:rPr>
          <w:rFonts w:ascii="Times New Roman" w:hAnsi="Times New Roman" w:cs="Times New Roman"/>
          <w:sz w:val="24"/>
        </w:rPr>
        <w:t xml:space="preserve">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Pr="00C73BA4">
        <w:rPr>
          <w:rFonts w:ascii="Times New Roman" w:hAnsi="Times New Roman" w:cs="Times New Roman"/>
          <w:sz w:val="24"/>
        </w:rPr>
        <w:t>, осуществляющих обработку ПДн в ИСПДн и должностных инструкциях сотруднико</w:t>
      </w:r>
      <w:r w:rsidR="00504A63" w:rsidRPr="00C73BA4">
        <w:rPr>
          <w:rFonts w:ascii="Times New Roman" w:hAnsi="Times New Roman" w:cs="Times New Roman"/>
          <w:sz w:val="24"/>
        </w:rPr>
        <w:t>В Учреждении</w:t>
      </w:r>
      <w:r w:rsidRPr="00C73BA4">
        <w:rPr>
          <w:rFonts w:ascii="Times New Roman" w:hAnsi="Times New Roman" w:cs="Times New Roman"/>
          <w:sz w:val="24"/>
        </w:rPr>
        <w:t>.</w:t>
      </w:r>
    </w:p>
    <w:p w:rsidR="00C46E5C" w:rsidRPr="00C73BA4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 xml:space="preserve">Необходимо внести в Положения о подразделениях </w:t>
      </w:r>
      <w:r w:rsidR="00504A63" w:rsidRPr="00C73BA4">
        <w:rPr>
          <w:rFonts w:ascii="Times New Roman" w:hAnsi="Times New Roman" w:cs="Times New Roman"/>
          <w:sz w:val="24"/>
          <w:lang w:val="ru-RU"/>
        </w:rPr>
        <w:t>Учреждения</w:t>
      </w:r>
      <w:r w:rsidRPr="00C73BA4">
        <w:rPr>
          <w:rFonts w:ascii="Times New Roman" w:hAnsi="Times New Roman" w:cs="Times New Roman"/>
          <w:sz w:val="24"/>
        </w:rPr>
        <w:t>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C46E5C" w:rsidRPr="00C73BA4" w:rsidRDefault="00C46E5C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47" w:name="_Toc242815358"/>
      <w:bookmarkStart w:id="48" w:name="_Toc248298284"/>
      <w:r w:rsidRPr="00C73BA4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  <w:bookmarkEnd w:id="47"/>
      <w:bookmarkEnd w:id="48"/>
    </w:p>
    <w:p w:rsidR="00C46E5C" w:rsidRPr="00C73BA4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C73BA4">
        <w:rPr>
          <w:rFonts w:ascii="Times New Roman" w:hAnsi="Times New Roman" w:cs="Times New Roman"/>
          <w:sz w:val="24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C46E5C" w:rsidRPr="00C73BA4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C46E5C" w:rsidRPr="00C73BA4" w:rsidRDefault="00361D86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 xml:space="preserve">Постановление Правительства Российской Федерации от 1ноября </w:t>
      </w:r>
      <w:smartTag w:uri="urn:schemas-microsoft-com:office:smarttags" w:element="metricconverter">
        <w:smartTagPr>
          <w:attr w:name="ProductID" w:val="2012 г"/>
        </w:smartTagPr>
        <w:r w:rsidRPr="00C73BA4">
          <w:rPr>
            <w:sz w:val="24"/>
          </w:rPr>
          <w:t>2012 г</w:t>
        </w:r>
      </w:smartTag>
      <w:r w:rsidRPr="00C73BA4">
        <w:rPr>
          <w:sz w:val="24"/>
        </w:rPr>
        <w:t>. № 1119 «Об утверждении требований к защите персональных данных при их обработке в информационных системах персональных данных</w:t>
      </w:r>
      <w:r w:rsidRPr="00C73BA4">
        <w:rPr>
          <w:bCs/>
          <w:sz w:val="24"/>
        </w:rPr>
        <w:t>»</w:t>
      </w:r>
      <w:r w:rsidR="00C46E5C" w:rsidRPr="00C73BA4">
        <w:rPr>
          <w:sz w:val="24"/>
        </w:rPr>
        <w:t>.</w:t>
      </w:r>
    </w:p>
    <w:p w:rsidR="00C46E5C" w:rsidRPr="00C73BA4" w:rsidRDefault="00361D86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 xml:space="preserve"> </w:t>
      </w:r>
      <w:r w:rsidR="00C46E5C" w:rsidRPr="00C73BA4">
        <w:rPr>
          <w:sz w:val="24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C46E5C" w:rsidRPr="00C73BA4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C46E5C" w:rsidRPr="00C73BA4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C46E5C" w:rsidRPr="00C73BA4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</w:t>
      </w:r>
      <w:r w:rsidR="000F17E6" w:rsidRPr="00C73BA4">
        <w:rPr>
          <w:sz w:val="24"/>
        </w:rPr>
        <w:t>сии 15.02.08 г.</w:t>
      </w:r>
    </w:p>
    <w:p w:rsidR="00C46E5C" w:rsidRPr="00C73BA4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директора ФСТЭК России 15.02.08 г. (ДСП)</w:t>
      </w:r>
    </w:p>
    <w:p w:rsidR="00C46E5C" w:rsidRPr="00C73BA4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>Базовая модель угроз безопасности персональных данных при их обработке в информационных системах персональных данных, утв. Зам. директор</w:t>
      </w:r>
      <w:r w:rsidR="000F17E6" w:rsidRPr="00C73BA4">
        <w:rPr>
          <w:sz w:val="24"/>
        </w:rPr>
        <w:t xml:space="preserve">а ФСТЭК России 15.02.08 г. </w:t>
      </w:r>
    </w:p>
    <w:p w:rsidR="00C46E5C" w:rsidRPr="00C73BA4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C73BA4">
        <w:rPr>
          <w:sz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</w:t>
      </w:r>
      <w:r w:rsidR="000F17E6" w:rsidRPr="00C73BA4">
        <w:rPr>
          <w:sz w:val="24"/>
        </w:rPr>
        <w:t xml:space="preserve">а ФСТЭК России 15.02.08 г. </w:t>
      </w:r>
    </w:p>
    <w:p w:rsidR="00CC3E5C" w:rsidRPr="00C73BA4" w:rsidRDefault="00CC3E5C" w:rsidP="00AE2345">
      <w:pPr>
        <w:rPr>
          <w:rFonts w:ascii="Times New Roman" w:hAnsi="Times New Roman" w:cs="Times New Roman"/>
        </w:rPr>
        <w:sectPr w:rsidR="00CC3E5C" w:rsidRPr="00C73BA4" w:rsidSect="00504A63">
          <w:footerReference w:type="default" r:id="rId7"/>
          <w:foot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3E5C" w:rsidRPr="00C73BA4" w:rsidRDefault="00CC3E5C" w:rsidP="008037F5">
      <w:pPr>
        <w:pStyle w:val="Appendix1"/>
        <w:rPr>
          <w:rFonts w:ascii="Times New Roman" w:hAnsi="Times New Roman" w:cs="Times New Roman"/>
          <w:sz w:val="24"/>
        </w:rPr>
      </w:pPr>
      <w:bookmarkStart w:id="49" w:name="_Toc248298285"/>
      <w:bookmarkEnd w:id="49"/>
    </w:p>
    <w:tbl>
      <w:tblPr>
        <w:tblW w:w="1490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08"/>
        <w:gridCol w:w="8480"/>
        <w:gridCol w:w="1739"/>
        <w:gridCol w:w="1739"/>
        <w:gridCol w:w="1739"/>
      </w:tblGrid>
      <w:tr w:rsidR="00E26490" w:rsidRPr="00C73BA4" w:rsidTr="00FA0FE1">
        <w:trPr>
          <w:trHeight w:val="1102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№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План - перечень технических мероприятий по обеспечении безопасности ИСПД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К3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К2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К1</w:t>
            </w:r>
          </w:p>
        </w:tc>
      </w:tr>
      <w:tr w:rsidR="00E26490" w:rsidRPr="00C73BA4" w:rsidTr="00FA0FE1">
        <w:trPr>
          <w:trHeight w:val="27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</w:t>
            </w:r>
          </w:p>
        </w:tc>
        <w:tc>
          <w:tcPr>
            <w:tcW w:w="8480" w:type="dxa"/>
            <w:shd w:val="clear" w:color="auto" w:fill="auto"/>
            <w:noWrap/>
            <w:vAlign w:val="bottom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управления доступом: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DA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DA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DA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490" w:rsidRPr="00C73BA4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0" w:name="_Toc24685433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50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1" w:name="_Toc24685434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идентификацию и проверку подлинности субъектов доступа при входе в операционную систему ИСПДн по паролю условно-постоянного действия, длиной не менее шести буквенно-цифровых символов;</w:t>
            </w:r>
            <w:bookmarkEnd w:id="5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2" w:name="_Toc24685434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3" w:name="_Toc24685434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3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4" w:name="_Toc24685434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4"/>
          </w:p>
        </w:tc>
      </w:tr>
      <w:tr w:rsidR="00E26490" w:rsidRPr="00C73BA4" w:rsidTr="00BB6FE8">
        <w:trPr>
          <w:trHeight w:val="8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5" w:name="_Toc24685435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идентификацию терминалов, технических средств обработки ПДн, узлов ИСПДн, компьютеров, каналов связи, внешних устройств ИСПДн по их логическим именам (адресам, номерам);</w:t>
            </w:r>
            <w:bookmarkEnd w:id="55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6" w:name="_Toc24685435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5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7" w:name="_Toc24685435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7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8" w:name="_Toc24685435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8"/>
          </w:p>
        </w:tc>
      </w:tr>
      <w:tr w:rsidR="00E26490" w:rsidRPr="00C73BA4" w:rsidTr="00BB6FE8">
        <w:trPr>
          <w:trHeight w:val="5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9" w:name="_Toc24685435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идентификацию программ, томов, каталогов, файлов, записей, полей записей по именам;</w:t>
            </w:r>
            <w:bookmarkEnd w:id="59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0" w:name="_Toc24685435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60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1" w:name="_Toc24685435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1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2" w:name="_Toc24685435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2"/>
          </w:p>
        </w:tc>
      </w:tr>
      <w:tr w:rsidR="00E26490" w:rsidRPr="00C73BA4" w:rsidTr="00BB6FE8">
        <w:trPr>
          <w:trHeight w:val="5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3" w:name="_Toc24685436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контроль доступа субъектов к защищаемым ресурсам в соответствии с матрицей доступа;</w:t>
            </w:r>
            <w:bookmarkEnd w:id="6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4" w:name="_Toc24685436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64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5" w:name="_Toc24685436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5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6" w:name="_Toc24685436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6"/>
          </w:p>
        </w:tc>
      </w:tr>
      <w:tr w:rsidR="00BB6FE8" w:rsidRPr="00C73BA4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BB6FE8" w:rsidRPr="00C73BA4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BB6FE8" w:rsidRPr="00C73BA4" w:rsidRDefault="00BB6FE8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при наличии подключения ИСПДн к сетям общего пользования должно применяться межсетевое экранирование.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B6FE8" w:rsidRPr="00C73BA4" w:rsidRDefault="00BB6FE8" w:rsidP="00451C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3BA4">
              <w:rPr>
                <w:rFonts w:ascii="Times New Roman" w:hAnsi="Times New Roman" w:cs="Times New Roman"/>
              </w:rPr>
              <w:t>Не ниже 5-го уровня защищенности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B6FE8" w:rsidRPr="00C73BA4" w:rsidRDefault="00BB6FE8" w:rsidP="00451C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3BA4">
              <w:rPr>
                <w:rFonts w:ascii="Times New Roman" w:hAnsi="Times New Roman" w:cs="Times New Roman"/>
              </w:rPr>
              <w:t>Не ниже 4-го уровня защищенности</w:t>
            </w:r>
          </w:p>
        </w:tc>
        <w:tc>
          <w:tcPr>
            <w:tcW w:w="1739" w:type="dxa"/>
            <w:vAlign w:val="center"/>
          </w:tcPr>
          <w:p w:rsidR="00BB6FE8" w:rsidRPr="00C73BA4" w:rsidRDefault="00BB6FE8" w:rsidP="00DD6E4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3BA4">
              <w:rPr>
                <w:rFonts w:ascii="Times New Roman" w:hAnsi="Times New Roman" w:cs="Times New Roman"/>
              </w:rPr>
              <w:t xml:space="preserve">Не ниже </w:t>
            </w:r>
            <w:r w:rsidR="00DD6E4D" w:rsidRPr="00C73BA4">
              <w:rPr>
                <w:rFonts w:ascii="Times New Roman" w:hAnsi="Times New Roman" w:cs="Times New Roman"/>
              </w:rPr>
              <w:t>3</w:t>
            </w:r>
            <w:r w:rsidRPr="00C73BA4">
              <w:rPr>
                <w:rFonts w:ascii="Times New Roman" w:hAnsi="Times New Roman" w:cs="Times New Roman"/>
              </w:rPr>
              <w:t>-го уровня защищенности</w:t>
            </w:r>
          </w:p>
        </w:tc>
      </w:tr>
      <w:tr w:rsidR="00E26490" w:rsidRPr="00C73BA4" w:rsidTr="00FA0FE1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6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7" w:name="_Toc24685436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Для обеспечения безопасного межсетевого взаимодействия в ИСПДн для разных классов необходимо  использовать МЭ</w:t>
            </w:r>
            <w:bookmarkEnd w:id="6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8" w:name="_Toc24685436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Не ниже 5-го уровня защищенности</w:t>
            </w:r>
            <w:bookmarkEnd w:id="6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9" w:name="_Toc24685436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Не ниже 4-го уровня защищенности</w:t>
            </w:r>
            <w:bookmarkEnd w:id="6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DD6E4D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0" w:name="_Toc24685436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Не ниже </w:t>
            </w:r>
            <w:r w:rsidR="00DD6E4D"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-го уровня защищенности</w:t>
            </w:r>
            <w:bookmarkEnd w:id="70"/>
          </w:p>
        </w:tc>
      </w:tr>
      <w:tr w:rsidR="00E26490" w:rsidRPr="00C73BA4" w:rsidTr="00CF6727">
        <w:trPr>
          <w:trHeight w:val="371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II</w:t>
            </w:r>
          </w:p>
        </w:tc>
        <w:tc>
          <w:tcPr>
            <w:tcW w:w="8480" w:type="dxa"/>
            <w:shd w:val="clear" w:color="auto" w:fill="FFFFFF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Средство защиты от программно математических воздействий (ПМВ):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1" w:name="_Toc24685436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1</w:t>
            </w:r>
            <w:bookmarkEnd w:id="7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2" w:name="_Toc24685437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идентификацию и аутентификацию субъектов доступа при входе в средство защиты от программно математических воздействий (ПМВ) и перед выполнением ими любых операций по управлению функциями средства защиты от ПМВ по паролю (или с использованием иного механизма аутентификации) условно-постоянного действия длиной не менее шести буквенно-цифровых символов;</w:t>
            </w:r>
            <w:bookmarkEnd w:id="7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3" w:name="_Toc246854371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4" w:name="_Toc246854372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5" w:name="_Toc24685437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75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6" w:name="_Toc24685437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7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7" w:name="_Toc24685437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контроль любых действий субъектов доступа по управлению функциями средства защиты от ПМВ только после проведения его успешной аутентификации;</w:t>
            </w:r>
            <w:bookmarkEnd w:id="7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8" w:name="_Toc246854376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9" w:name="_Toc246854377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0" w:name="_Toc24685437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80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1" w:name="_Toc24685437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bookmarkEnd w:id="8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2" w:name="_Toc24685438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Предусмотреть механизмы блокирования доступа к средствам защиты от ПМВ при выполнении устанавливаемого числа неудачных попыток ввода пароля;</w:t>
            </w:r>
            <w:bookmarkEnd w:id="8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3" w:name="_Toc246854381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4" w:name="_Toc246854382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5" w:name="_Toc24685438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85"/>
          </w:p>
        </w:tc>
      </w:tr>
      <w:tr w:rsidR="00E26490" w:rsidRPr="00C73BA4" w:rsidTr="00FA0FE1">
        <w:trPr>
          <w:trHeight w:val="78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6" w:name="_Toc24685438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8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7" w:name="_Toc24685438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Необходимо проводить идентификацию файлов, каталогов, программных модулей, внешних устройств, используемых средств защиты от ПМВ;</w:t>
            </w:r>
            <w:bookmarkEnd w:id="8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8" w:name="_Toc246854386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9" w:name="_Toc246854387"/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0" w:name="_Toc24685438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0"/>
          </w:p>
        </w:tc>
      </w:tr>
      <w:tr w:rsidR="00E26490" w:rsidRPr="00C73BA4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регистрации и учета: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BB6FE8">
        <w:trPr>
          <w:trHeight w:val="153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1" w:name="_Toc24685438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9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2" w:name="_Toc24685439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входа (выхода) субъекта доступа в систему (из системы),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ИСПДн. В параметрах регистрации указываются дата и время входа (выхода) субъекта доступа в систему (из системы) или загрузки (останова) системы;</w:t>
            </w:r>
            <w:bookmarkEnd w:id="9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3" w:name="_Toc24685439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4" w:name="_Toc24685439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5" w:name="_Toc24685439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5"/>
          </w:p>
        </w:tc>
      </w:tr>
      <w:tr w:rsidR="00E26490" w:rsidRPr="00C73BA4" w:rsidTr="00BB6FE8">
        <w:trPr>
          <w:trHeight w:val="58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6" w:name="_Toc24685439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9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7" w:name="_Toc24685439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учет всех защищаемых носителей информации с помощью их любой маркировки и с занесением учетных данных в журнал (учетную карточку);</w:t>
            </w:r>
            <w:bookmarkEnd w:id="9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8" w:name="_Toc24685439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9" w:name="_Toc24685439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0" w:name="_Toc24685439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0"/>
          </w:p>
        </w:tc>
      </w:tr>
      <w:tr w:rsidR="00E26490" w:rsidRPr="00C73BA4" w:rsidTr="00BB6FE8">
        <w:trPr>
          <w:trHeight w:val="157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1" w:name="_Toc24685439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3</w:t>
            </w:r>
            <w:bookmarkEnd w:id="10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2" w:name="_Toc24685440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входа/выхода субъектов доступа в средство защиты от ПМВ, регистрацию загрузки и инициализации этого средства и ее программного останова. В параметрах регистрации указывается время и дата входа/выхода субъекта доступа в средство защиты от ПМВ или загрузки/останова этого средства, а также идентификатор субъекта доступа, инициировавшего данные действия;</w:t>
            </w:r>
            <w:bookmarkEnd w:id="10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3" w:name="_Toc24685440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4" w:name="_Toc24685440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5" w:name="_Toc24685440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5"/>
          </w:p>
        </w:tc>
      </w:tr>
      <w:tr w:rsidR="00E26490" w:rsidRPr="00C73BA4" w:rsidTr="00BB6FE8">
        <w:trPr>
          <w:trHeight w:val="127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6" w:name="_Toc24685440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10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7" w:name="_Toc24685440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 (ВП), результат действий средства защиты по блокированию ПМВ;</w:t>
            </w:r>
            <w:bookmarkEnd w:id="10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8" w:name="_Toc24685440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9" w:name="_Toc24685440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0" w:name="_Toc24685440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0"/>
          </w:p>
        </w:tc>
      </w:tr>
      <w:tr w:rsidR="00E26490" w:rsidRPr="00C73BA4" w:rsidTr="00BB6FE8">
        <w:trPr>
          <w:trHeight w:val="102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1" w:name="_Toc24685440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5</w:t>
            </w:r>
            <w:bookmarkEnd w:id="11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2" w:name="_Toc24685441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по внедрению в средство защиты от ПМВ пакетов обновлений. В параметрах регистрации указываются время и дата обновления, идентификатор субъекта доступа, инициировавшего данное действие версия и контрольная сумма пакета обновления;</w:t>
            </w:r>
            <w:bookmarkEnd w:id="11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3" w:name="_Toc24685441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4" w:name="_Toc24685441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5" w:name="_Toc24685441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5"/>
          </w:p>
        </w:tc>
      </w:tr>
      <w:tr w:rsidR="00E26490" w:rsidRPr="00C73BA4" w:rsidTr="00BB6FE8">
        <w:trPr>
          <w:trHeight w:val="10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6" w:name="_Toc24685441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6</w:t>
            </w:r>
            <w:bookmarkEnd w:id="11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7" w:name="_Toc24685441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запуска/завершения работы модулей средства защиты от ПМВ. В параметрах регистрации указываются время и дата запуска/завершения работы, идентификатор модуля, идентификатор субъекта доступа, инициировавшего данное действие, результат запуска/завершения работы;</w:t>
            </w:r>
            <w:bookmarkEnd w:id="11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8" w:name="_Toc24685441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9" w:name="_Toc24685441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0" w:name="_Toc24685441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0"/>
          </w:p>
        </w:tc>
      </w:tr>
      <w:tr w:rsidR="00E26490" w:rsidRPr="00C73BA4" w:rsidTr="00BB6FE8">
        <w:trPr>
          <w:trHeight w:val="135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1" w:name="_Toc24685441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7</w:t>
            </w:r>
            <w:bookmarkEnd w:id="12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2" w:name="_Toc24685442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должна проводиться 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спецификация функции, идентификатор субъекта доступа, инициировавшего данное действие, результат действия;</w:t>
            </w:r>
            <w:bookmarkEnd w:id="12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3" w:name="_Toc24685442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4" w:name="_Toc24685442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5" w:name="_Toc24685442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5"/>
          </w:p>
        </w:tc>
      </w:tr>
      <w:tr w:rsidR="00E26490" w:rsidRPr="00C73BA4" w:rsidTr="00BB6FE8">
        <w:trPr>
          <w:trHeight w:val="12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6" w:name="_Toc24685442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8</w:t>
            </w:r>
            <w:bookmarkEnd w:id="12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7" w:name="_Toc24685442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Проводить регистрацию событий попыток доступа программных средств к модулям средства защиты от ПМВ или специальным ловушкам. В параметрах регистрации указываются время и дата попытки доступа, идентификатор модуля, идентификатор и спецификация модуля средства защиты от ПМВ (специальной </w:t>
            </w: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ловушки), результат попытки доступа;</w:t>
            </w:r>
            <w:bookmarkEnd w:id="12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8" w:name="_Toc24685442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+</w:t>
            </w:r>
            <w:bookmarkEnd w:id="12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9" w:name="_Toc24685442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0" w:name="_Toc24685442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0"/>
          </w:p>
        </w:tc>
      </w:tr>
      <w:tr w:rsidR="00E26490" w:rsidRPr="00C73BA4" w:rsidTr="00BB6FE8">
        <w:trPr>
          <w:trHeight w:val="10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1" w:name="_Toc24685442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9</w:t>
            </w:r>
            <w:bookmarkEnd w:id="13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2" w:name="_Toc24685443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отката для средства защиты от ПМВ. В параметрах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действия;</w:t>
            </w:r>
            <w:bookmarkEnd w:id="13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3" w:name="_Toc24685443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4" w:name="_Toc24685443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5" w:name="_Toc24685443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5"/>
          </w:p>
        </w:tc>
      </w:tr>
      <w:tr w:rsidR="00E26490" w:rsidRPr="00C73BA4" w:rsidTr="00BB6FE8">
        <w:trPr>
          <w:trHeight w:val="79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6" w:name="_Toc24685443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10</w:t>
            </w:r>
            <w:bookmarkEnd w:id="13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7" w:name="_Toc24685443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Обеспечить защиту  данных регистрации от их уничтожения или модификации нарушителем;</w:t>
            </w:r>
            <w:bookmarkEnd w:id="13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8" w:name="_Toc24685443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9" w:name="_Toc24685443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0" w:name="_Toc24685443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0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1" w:name="_Toc24685443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11</w:t>
            </w:r>
            <w:bookmarkEnd w:id="14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2" w:name="_Toc24685444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сохранения данных регистрации в случае сокращения отведенных под них ресурсов;</w:t>
            </w:r>
            <w:bookmarkEnd w:id="14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3" w:name="_Toc24685444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4" w:name="_Toc24685444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5" w:name="_Toc24685444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5"/>
          </w:p>
        </w:tc>
      </w:tr>
      <w:tr w:rsidR="00E26490" w:rsidRPr="00C73BA4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6" w:name="_Toc24685444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12</w:t>
            </w:r>
            <w:bookmarkEnd w:id="14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7" w:name="_Toc24685444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просмотра и анализа данных регистрации и их фильтрации по заданному набору параметров;</w:t>
            </w:r>
            <w:bookmarkEnd w:id="14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8" w:name="_Toc24685444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9" w:name="_Toc24685444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0" w:name="_Toc24685444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0"/>
          </w:p>
        </w:tc>
      </w:tr>
      <w:tr w:rsidR="00E26490" w:rsidRPr="00C73BA4" w:rsidTr="00BB6FE8">
        <w:trPr>
          <w:trHeight w:val="79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1" w:name="_Toc24685444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13</w:t>
            </w:r>
            <w:bookmarkEnd w:id="15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2" w:name="_Toc24685445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содержать ВП).</w:t>
            </w:r>
            <w:bookmarkEnd w:id="1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3" w:name="_Toc24685445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4" w:name="_Toc24685445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5" w:name="_Toc24685445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5"/>
          </w:p>
        </w:tc>
      </w:tr>
      <w:tr w:rsidR="00E26490" w:rsidRPr="00C73BA4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6" w:name="_Toc24685445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14</w:t>
            </w:r>
            <w:bookmarkEnd w:id="15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7" w:name="_Toc24685445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безопасности;</w:t>
            </w:r>
            <w:bookmarkEnd w:id="15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8" w:name="_Toc24685445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9" w:name="_Toc24685445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0" w:name="_Toc24685445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0"/>
          </w:p>
        </w:tc>
      </w:tr>
      <w:tr w:rsidR="00E26490" w:rsidRPr="00C73BA4" w:rsidTr="00BB6FE8">
        <w:trPr>
          <w:trHeight w:val="82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1" w:name="_Toc24685445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15</w:t>
            </w:r>
            <w:bookmarkEnd w:id="16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2" w:name="_Toc24685446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несколько видов учета (дублирующих) с регистрацией выдачи (приема) носителей информации;</w:t>
            </w:r>
            <w:bookmarkEnd w:id="16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3" w:name="_Toc24685446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4" w:name="_Toc24685446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5" w:name="_Toc24685446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5"/>
          </w:p>
        </w:tc>
      </w:tr>
      <w:tr w:rsidR="00E26490" w:rsidRPr="00C73BA4" w:rsidTr="00E86833">
        <w:trPr>
          <w:trHeight w:val="837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6" w:name="_Toc24685446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16</w:t>
            </w:r>
            <w:bookmarkEnd w:id="16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E86833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7" w:name="_Toc24685446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входа (выхода) субъектов доступа в систему (из системы), либо регистрация загрузки и инициализации операционной системы.</w:t>
            </w:r>
            <w:bookmarkEnd w:id="16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8" w:name="_Toc24685446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6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9" w:name="_Toc24685446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0" w:name="_Toc24685446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0"/>
          </w:p>
        </w:tc>
      </w:tr>
      <w:tr w:rsidR="00E26490" w:rsidRPr="00C73BA4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1" w:name="_Toc24685446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17</w:t>
            </w:r>
            <w:bookmarkEnd w:id="17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2" w:name="_Toc24685447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выдачи печатных (графических) документов на «твердую» копию. В параметрах регистрации указываются (дата и время выдачи (обращения к подсистеме вывода), спецификация устройства выдачи – логическое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документ;</w:t>
            </w:r>
            <w:bookmarkEnd w:id="17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3" w:name="_Toc24685447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7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4" w:name="_Toc24685447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5" w:name="_Toc24685447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5"/>
          </w:p>
        </w:tc>
      </w:tr>
      <w:tr w:rsidR="00E26490" w:rsidRPr="00C73BA4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6" w:name="_Toc24685447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18</w:t>
            </w:r>
            <w:bookmarkEnd w:id="17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7" w:name="_Toc24685447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запуска (завершения) программ и процессов (заданий, задач), предназначенных для обработки защищаемых файлов. В параметрах регистрации указываются дата и время запуска, имя (идентификатор) программы (процесса, задания), идентификатор субъекта доступа, запросившего программу (процесс, задание), результат запуска (успешный, неуспешный – несанкционированный),</w:t>
            </w:r>
            <w:bookmarkEnd w:id="17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8" w:name="_Toc24685447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7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9" w:name="_Toc24685447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0" w:name="_Toc24685447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0"/>
          </w:p>
        </w:tc>
      </w:tr>
      <w:tr w:rsidR="00E26490" w:rsidRPr="00C73BA4" w:rsidTr="00BB6FE8">
        <w:trPr>
          <w:trHeight w:val="135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1" w:name="_Toc24685447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19</w:t>
            </w:r>
            <w:bookmarkEnd w:id="18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2" w:name="_Toc24685448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      </w:r>
            <w:bookmarkEnd w:id="18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3" w:name="_Toc24685448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8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4" w:name="_Toc24685448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5" w:name="_Toc24685448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5"/>
          </w:p>
        </w:tc>
      </w:tr>
      <w:tr w:rsidR="00E26490" w:rsidRPr="00C73BA4" w:rsidTr="00BB6FE8">
        <w:trPr>
          <w:trHeight w:val="20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6" w:name="_Toc24685448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20</w:t>
            </w:r>
            <w:bookmarkEnd w:id="18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7" w:name="_Toc24685448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попыток доступа программных средств к следующим дополнительным защищаемым объектам доступа: терминалам, компьютерам, узлам сети ИСПДн, линиям (каналам) связи, внешним устройствам компьютеров, программам, томам, каталогам, файлам, записям, полям записей. В параметрах регистрации указываются дата и время попытки доступа к защищаемому объекту с указанием ее результата (успешная, неуспешная – несанкционированная), идентификатор субъекта доступа, спецификация защищаемого объекта – логическое имя (номер);</w:t>
            </w:r>
            <w:bookmarkEnd w:id="18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8" w:name="_Toc24685448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8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9" w:name="_Toc24685448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0" w:name="_Toc24685448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0"/>
          </w:p>
        </w:tc>
      </w:tr>
      <w:tr w:rsidR="00E26490" w:rsidRPr="00C73BA4" w:rsidTr="00BB6FE8">
        <w:trPr>
          <w:trHeight w:val="51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1" w:name="_Toc24685448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21</w:t>
            </w:r>
            <w:bookmarkEnd w:id="19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2" w:name="_Toc24685449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учет всех защищаемых носителей информации с помощью их маркировки и с занесением учетных данных в журнал (учетную карточку);</w:t>
            </w:r>
            <w:bookmarkEnd w:id="19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3" w:name="_Toc24685449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9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4" w:name="_Toc24685449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5" w:name="_Toc24685449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5"/>
          </w:p>
        </w:tc>
      </w:tr>
      <w:tr w:rsidR="00E26490" w:rsidRPr="00C73BA4" w:rsidTr="00FA0FE1">
        <w:trPr>
          <w:trHeight w:val="127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6" w:name="_Toc24685449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22</w:t>
            </w:r>
            <w:bookmarkEnd w:id="19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7" w:name="_Toc24685449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очистку (обнуление, обезличивание) освобождаемых областей оперативной памяти компьютеров и внешних накопителей. Очистка осуществляется однократной произвольной записью в освобождаемую область памяти, ранее использованную для хранения защищаемых данных (файлов, информации);</w:t>
            </w:r>
            <w:bookmarkEnd w:id="19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8" w:name="_Toc24685449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9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9" w:name="_Toc24685449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0" w:name="_Toc24685449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0"/>
          </w:p>
        </w:tc>
      </w:tr>
      <w:tr w:rsidR="00E26490" w:rsidRPr="00C73BA4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IV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обеспечения целостности: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BB6FE8">
        <w:trPr>
          <w:trHeight w:val="12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1" w:name="_Toc24685449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20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2" w:name="_Toc24685450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Обеспечить целостность программных средств защиты в составе СЗПДн,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СЗПДн, целостность программной среды обеспечивается отсутствием в ИСПДн средств разработки и отладки программ;</w:t>
            </w:r>
            <w:bookmarkEnd w:id="20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3" w:name="_Toc24685450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4" w:name="_Toc24685450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5" w:name="_Toc24685450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5"/>
          </w:p>
        </w:tc>
      </w:tr>
      <w:tr w:rsidR="00E26490" w:rsidRPr="00C73BA4" w:rsidTr="00BB6FE8">
        <w:trPr>
          <w:trHeight w:val="103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6" w:name="_Toc24685450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20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7" w:name="_Toc24685450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физическую охрану ИСПДн (устройств и носителей информации), предусматривающая контроль доступа в помещения ИСПДн посторонних лиц, наличие надежных препятствий для несанкционированного проникновения в помещения ИСПДн и хранилище носителей информации;</w:t>
            </w:r>
            <w:bookmarkEnd w:id="20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8" w:name="_Toc24685450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9" w:name="_Toc24685450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0" w:name="_Toc24685450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0"/>
          </w:p>
        </w:tc>
      </w:tr>
      <w:tr w:rsidR="00E26490" w:rsidRPr="00C73BA4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1" w:name="_Toc24685450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bookmarkEnd w:id="21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2" w:name="_Toc24685451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периодическое тестирование функций СЗПДн при изменении программной среды и персонала ИСПДн с помощью тест-программ, имитирующих попытки НСД;</w:t>
            </w:r>
            <w:bookmarkEnd w:id="21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3" w:name="_Toc24685451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4" w:name="_Toc24685451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5" w:name="_Toc24685451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5"/>
          </w:p>
        </w:tc>
      </w:tr>
      <w:tr w:rsidR="00E26490" w:rsidRPr="00C73BA4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6" w:name="_Toc24685451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21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7" w:name="_Toc24685451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должны быть в наличии средства восстановления СЗПДн, предусматривающие ведение двух копий программных средств защиты информации, их периодическое обновление и контроль работоспособности;</w:t>
            </w:r>
            <w:bookmarkEnd w:id="21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8" w:name="_Toc24685451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9" w:name="_Toc24685451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0" w:name="_Toc24685451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0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1" w:name="_Toc24685451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5</w:t>
            </w:r>
            <w:bookmarkEnd w:id="22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2" w:name="_Toc24685452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проверку целостности модулей средства защиты от ПМВ, необходимых для его корректного функционирования, при его загрузке с использованием контрольных сумм;</w:t>
            </w:r>
            <w:bookmarkEnd w:id="22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3" w:name="_Toc24685452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4" w:name="_Toc24685452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5" w:name="_Toc24685452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5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6" w:name="_Toc24685452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6</w:t>
            </w:r>
            <w:bookmarkEnd w:id="22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7" w:name="_Toc24685452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Обеспечить 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      </w:r>
            <w:bookmarkEnd w:id="22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8" w:name="_Toc24685452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9" w:name="_Toc24685452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0" w:name="_Toc24685452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0"/>
          </w:p>
        </w:tc>
      </w:tr>
      <w:tr w:rsidR="00E26490" w:rsidRPr="00C73BA4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1" w:name="_Toc24685452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7</w:t>
            </w:r>
            <w:bookmarkEnd w:id="23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2" w:name="_Toc24685453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проверки целостности пакетов обновлений средства защиты от ПМВ с использованием контрольных сумм;</w:t>
            </w:r>
            <w:bookmarkEnd w:id="23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3" w:name="_Toc24685453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4" w:name="_Toc24685453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5" w:name="_Toc24685453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5"/>
          </w:p>
        </w:tc>
      </w:tr>
      <w:tr w:rsidR="00E26490" w:rsidRPr="00C73BA4" w:rsidTr="00FA0FE1">
        <w:trPr>
          <w:trHeight w:val="78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6" w:name="_Toc24685453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8</w:t>
            </w:r>
            <w:bookmarkEnd w:id="23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7" w:name="_Toc24685453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резервное копирование ПДн на отчуждаемые носители информации;</w:t>
            </w:r>
            <w:bookmarkEnd w:id="23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8" w:name="_Toc24685453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23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9" w:name="_Toc24685453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0" w:name="_Toc24685453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0"/>
          </w:p>
        </w:tc>
      </w:tr>
      <w:tr w:rsidR="00E26490" w:rsidRPr="00C73BA4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антивирусной защиты: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BB6FE8">
        <w:trPr>
          <w:trHeight w:val="10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1" w:name="_Toc24685453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24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2" w:name="_Toc24685454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автоматическую проверку на наличие ВП или последствий ПМВ при импорте в ИСПДн всех программных модулей (прикладных программ), которые могут содержать ВП, по их типовым шаблонам и с помощью эвристического анализа;</w:t>
            </w:r>
            <w:bookmarkEnd w:id="24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3" w:name="_Toc24685454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4" w:name="_Toc24685454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5" w:name="_Toc24685454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5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6" w:name="_Toc24685454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24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7" w:name="_Toc24685454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автоматического блокирования обнаруженных ВП путем их удаления из программных модулей или уничтожения;</w:t>
            </w:r>
            <w:bookmarkEnd w:id="24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8" w:name="_Toc24685454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9" w:name="_Toc24685454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0" w:name="_Toc24685454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0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1" w:name="_Toc24685454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bookmarkEnd w:id="25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2" w:name="_Toc24685455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Регулярно выполнять (при первом запуске средств защиты ПДн от ПМВ и с устанавливаемой периодичностью) проверка на предмет наличия в них ВП;</w:t>
            </w:r>
            <w:bookmarkEnd w:id="2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3" w:name="_Toc24685455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4" w:name="_Toc24685455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5" w:name="_Toc24685455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5"/>
          </w:p>
        </w:tc>
      </w:tr>
      <w:tr w:rsidR="00E26490" w:rsidRPr="00C73BA4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6" w:name="_Toc24685455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256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7" w:name="_Toc24685455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Должна инициироваться автоматическая проверка ИСПДн на предмет наличия ВП при выявлении факта ПМВ;</w:t>
            </w:r>
            <w:bookmarkEnd w:id="25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8" w:name="_Toc24685455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9" w:name="_Toc24685455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9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0" w:name="_Toc24685455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0"/>
          </w:p>
        </w:tc>
      </w:tr>
      <w:tr w:rsidR="00E26490" w:rsidRPr="00C73BA4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1" w:name="_Toc246854559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5</w:t>
            </w:r>
            <w:bookmarkEnd w:id="261"/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2" w:name="_Toc246854560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содержащих ВП.</w:t>
            </w:r>
            <w:bookmarkEnd w:id="26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3" w:name="_Toc246854561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4" w:name="_Toc246854562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4"/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5" w:name="_Toc246854563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5"/>
          </w:p>
        </w:tc>
      </w:tr>
      <w:tr w:rsidR="00E26490" w:rsidRPr="00C73BA4" w:rsidTr="00FA0FE1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6" w:name="_Toc246854564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6</w:t>
            </w:r>
            <w:bookmarkEnd w:id="26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7" w:name="_Toc246854565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Дополнительно в ИСПДн должен проводиться непрерывный автоматический мониторинг информационного обмена с внешней сетью с целью выявления ВП.</w:t>
            </w:r>
            <w:bookmarkEnd w:id="26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8" w:name="_Toc246854566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9" w:name="_Toc246854567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70" w:name="_Toc246854568"/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70"/>
          </w:p>
        </w:tc>
      </w:tr>
      <w:tr w:rsidR="00E26490" w:rsidRPr="00C73BA4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Контроль отсутствия НДВ в ПО СЗИ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FA0FE1">
        <w:trPr>
          <w:trHeight w:val="103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Для программного обеспечения, используемого при защите информации в ИСПДн (средств защиты информации – СЗИ, в том числе и встроенных в общесистемное и прикладное программное обеспечение – ПО), должен быть обеспечен соответствующий уровень контроля отсутствия в нем НДВ (не декларирован</w:t>
            </w: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ных возможностей).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C73BA4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lastRenderedPageBreak/>
              <w:t>VII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Обнаружение вторжений в ИСПДн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Обнаружение вторжений должно обеспечиваться путем использования в составе ИСПДн программных или программно-аппаратных средств (систем) обнаружения вторжений (СОВ).</w:t>
            </w:r>
          </w:p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C73BA4" w:rsidTr="00BB6FE8">
        <w:trPr>
          <w:trHeight w:val="27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 Необходимо обязательное использование системы обнаружения сетевых атак, использующие сигнатурные методы анализа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</w:tr>
      <w:tr w:rsidR="00E26490" w:rsidRPr="00C73BA4" w:rsidTr="00FA0FE1">
        <w:trPr>
          <w:trHeight w:val="27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 Необходимо обязательное использование системы обнаружения сетевых атак, использующие сигнатурные методы анализа и методы выявления аномалий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C73BA4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VIII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Защита ИСПДн от ПЭМИН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FA0FE1">
        <w:trPr>
          <w:trHeight w:val="160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BB6FE8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Для обработки информации необходимо использовать СВТ, удовлетворяющие требованиям стандартов Российской Федерации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видеодисплейным терминалам ПЭВМ (например, ГОСТ 29216 91, ГОСТ Р 50948</w:t>
            </w:r>
            <w:r w:rsidR="00BB6FE8"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-2001</w:t>
            </w: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, ГОСТ Р 50949</w:t>
            </w:r>
            <w:r w:rsidR="00BB6FE8"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-2001</w:t>
            </w: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, ГОСТ Р 50923 96, СанПиН 2.2.2.542 96).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C73BA4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IX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Оценка соответствия ИСПДн требованиям безопасности ПДн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C73BA4" w:rsidTr="00BB6FE8">
        <w:trPr>
          <w:trHeight w:val="4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Провести обязательную сертификацию (аттестацию) по требованиям безопасности информации;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</w:p>
        </w:tc>
        <w:tc>
          <w:tcPr>
            <w:tcW w:w="1739" w:type="dxa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C73BA4" w:rsidTr="00BB6FE8">
        <w:trPr>
          <w:trHeight w:val="51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C73BA4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Декларировать соответствие или обязательную сертификацию (аттестацию) по требованиям безопасности информации (по решению оператора);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C73BA4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</w:tr>
    </w:tbl>
    <w:p w:rsidR="00584756" w:rsidRPr="00C73BA4" w:rsidRDefault="00BB6FE8" w:rsidP="00BB6FE8">
      <w:pPr>
        <w:pStyle w:val="16"/>
        <w:rPr>
          <w:rFonts w:ascii="Times New Roman" w:hAnsi="Times New Roman" w:cs="Times New Roman"/>
          <w:sz w:val="24"/>
        </w:rPr>
      </w:pPr>
      <w:bookmarkStart w:id="271" w:name="_Ref247508769"/>
      <w:r w:rsidRPr="00C73BA4">
        <w:rPr>
          <w:rFonts w:ascii="Times New Roman" w:hAnsi="Times New Roman" w:cs="Times New Roman"/>
          <w:sz w:val="24"/>
        </w:rPr>
        <w:lastRenderedPageBreak/>
        <w:t>Примечание: Для ИСПДн 4 класса перечень мероприятий по защите ПДн определяется в зависимости от ущерба который может быть нанесен в следствии несанкционированного или непреднамеренного доступа к ПДн.</w:t>
      </w:r>
      <w:bookmarkEnd w:id="271"/>
    </w:p>
    <w:p w:rsidR="007F3BD1" w:rsidRPr="00C73BA4" w:rsidRDefault="007F3BD1" w:rsidP="006A3A52">
      <w:pPr>
        <w:ind w:firstLine="709"/>
        <w:rPr>
          <w:rFonts w:ascii="Times New Roman" w:hAnsi="Times New Roman" w:cs="Times New Roman"/>
        </w:rPr>
      </w:pPr>
    </w:p>
    <w:p w:rsidR="007F3BD1" w:rsidRPr="00C73BA4" w:rsidRDefault="007F3BD1" w:rsidP="006A3A52">
      <w:pPr>
        <w:ind w:firstLine="709"/>
        <w:rPr>
          <w:rFonts w:ascii="Times New Roman" w:hAnsi="Times New Roman" w:cs="Times New Roman"/>
        </w:rPr>
      </w:pPr>
    </w:p>
    <w:p w:rsidR="007F3BD1" w:rsidRPr="00C73BA4" w:rsidRDefault="007F3BD1" w:rsidP="006A3A52">
      <w:pPr>
        <w:ind w:firstLine="709"/>
        <w:rPr>
          <w:rFonts w:ascii="Times New Roman" w:hAnsi="Times New Roman" w:cs="Times New Roman"/>
        </w:rPr>
      </w:pPr>
    </w:p>
    <w:p w:rsidR="007D5125" w:rsidRPr="0089150B" w:rsidRDefault="007D5125" w:rsidP="006A3A52">
      <w:pPr>
        <w:ind w:firstLine="709"/>
        <w:rPr>
          <w:rFonts w:ascii="Times New Roman" w:hAnsi="Times New Roman" w:cs="Times New Roman"/>
        </w:rPr>
      </w:pPr>
      <w:r w:rsidRPr="00C73BA4">
        <w:rPr>
          <w:rFonts w:ascii="Times New Roman" w:hAnsi="Times New Roman" w:cs="Times New Roman"/>
        </w:rPr>
        <w:t>Согласовано</w:t>
      </w:r>
      <w:r w:rsidRPr="0089150B">
        <w:rPr>
          <w:rFonts w:ascii="Times New Roman" w:hAnsi="Times New Roman" w:cs="Times New Roman"/>
        </w:rPr>
        <w:t>:</w:t>
      </w:r>
    </w:p>
    <w:p w:rsidR="00E41B8E" w:rsidRPr="0089150B" w:rsidRDefault="00BF6B5C" w:rsidP="00B12A6E">
      <w:pPr>
        <w:pStyle w:val="Standard"/>
        <w:tabs>
          <w:tab w:val="left" w:pos="10348"/>
        </w:tabs>
        <w:snapToGrid w:val="0"/>
        <w:spacing w:after="240"/>
        <w:rPr>
          <w:rFonts w:cs="Times New Roman"/>
        </w:rPr>
      </w:pPr>
      <w:r w:rsidRPr="0089150B">
        <w:rPr>
          <w:rFonts w:cs="Times New Roman"/>
        </w:rPr>
        <w:t xml:space="preserve">           </w:t>
      </w:r>
      <w:r w:rsidR="0089150B">
        <w:rPr>
          <w:rFonts w:cs="Times New Roman"/>
        </w:rPr>
        <w:t xml:space="preserve"> </w:t>
      </w:r>
      <w:r w:rsidR="009410E0" w:rsidRPr="00C73BA4">
        <w:rPr>
          <w:rFonts w:cs="Times New Roman"/>
        </w:rPr>
        <w:fldChar w:fldCharType="begin"/>
      </w:r>
      <w:r w:rsidR="009410E0" w:rsidRPr="0089150B">
        <w:rPr>
          <w:rFonts w:cs="Times New Roman"/>
        </w:rPr>
        <w:instrText xml:space="preserve"> </w:instrText>
      </w:r>
      <w:r w:rsidR="009410E0" w:rsidRPr="00C73BA4">
        <w:rPr>
          <w:rFonts w:cs="Times New Roman"/>
          <w:lang w:val="en-US"/>
        </w:rPr>
        <w:instrText>MERGEFIELD</w:instrText>
      </w:r>
      <w:r w:rsidR="009410E0" w:rsidRPr="0089150B">
        <w:rPr>
          <w:rFonts w:cs="Times New Roman"/>
        </w:rPr>
        <w:instrText xml:space="preserve">  </w:instrText>
      </w:r>
      <w:r w:rsidR="009410E0" w:rsidRPr="00C73BA4">
        <w:rPr>
          <w:rFonts w:cs="Times New Roman"/>
          <w:lang w:val="en-US"/>
        </w:rPr>
        <w:instrText>KOBPredPostIm</w:instrText>
      </w:r>
      <w:r w:rsidR="009410E0" w:rsidRPr="0089150B">
        <w:rPr>
          <w:rFonts w:cs="Times New Roman"/>
        </w:rPr>
        <w:instrText xml:space="preserve"> </w:instrText>
      </w:r>
      <w:r w:rsidR="009410E0" w:rsidRPr="00C73BA4">
        <w:rPr>
          <w:rFonts w:cs="Times New Roman"/>
        </w:rPr>
        <w:fldChar w:fldCharType="separate"/>
      </w:r>
      <w:r w:rsidR="00C73BA4" w:rsidRPr="0089150B">
        <w:rPr>
          <w:rFonts w:cs="Times New Roman"/>
          <w:noProof/>
        </w:rPr>
        <w:t>директор</w:t>
      </w:r>
      <w:r w:rsidR="009410E0" w:rsidRPr="00C73BA4">
        <w:rPr>
          <w:rFonts w:cs="Times New Roman"/>
        </w:rPr>
        <w:fldChar w:fldCharType="end"/>
      </w:r>
      <w:r w:rsidR="009410E0" w:rsidRPr="0089150B">
        <w:rPr>
          <w:rFonts w:cs="Times New Roman"/>
          <w:u w:val="single"/>
        </w:rPr>
        <w:tab/>
      </w:r>
      <w:r w:rsidR="00B12A6E" w:rsidRPr="0089150B">
        <w:rPr>
          <w:rFonts w:cs="Times New Roman"/>
          <w:u w:val="single"/>
        </w:rPr>
        <w:tab/>
      </w:r>
      <w:r w:rsidR="00021EBB">
        <w:rPr>
          <w:rFonts w:cs="Times New Roman"/>
        </w:rPr>
        <w:t>Бычкова Марина Николаевна</w:t>
      </w:r>
    </w:p>
    <w:p w:rsidR="00BF6B5C" w:rsidRPr="0089150B" w:rsidRDefault="00E41B8E" w:rsidP="00B12A6E">
      <w:pPr>
        <w:tabs>
          <w:tab w:val="left" w:pos="10065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8915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B5C" w:rsidRPr="0089150B">
        <w:rPr>
          <w:rFonts w:ascii="Times New Roman" w:hAnsi="Times New Roman" w:cs="Times New Roman"/>
          <w:sz w:val="24"/>
          <w:szCs w:val="24"/>
        </w:rPr>
        <w:t xml:space="preserve"> </w:t>
      </w:r>
      <w:r w:rsidR="00021EBB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410E0" w:rsidRPr="0089150B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A6E" w:rsidRPr="008915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EBB">
        <w:rPr>
          <w:rFonts w:ascii="Times New Roman" w:hAnsi="Times New Roman" w:cs="Times New Roman"/>
          <w:sz w:val="24"/>
          <w:szCs w:val="24"/>
        </w:rPr>
        <w:t>Кошелева Вера Валентиновна</w:t>
      </w:r>
    </w:p>
    <w:p w:rsidR="007D5125" w:rsidRPr="00021EBB" w:rsidRDefault="00C70BEE" w:rsidP="00FA074E">
      <w:pPr>
        <w:pStyle w:val="Standard"/>
        <w:tabs>
          <w:tab w:val="left" w:pos="9781"/>
        </w:tabs>
        <w:snapToGrid w:val="0"/>
        <w:spacing w:after="240"/>
        <w:rPr>
          <w:rFonts w:cs="Times New Roman"/>
        </w:rPr>
        <w:sectPr w:rsidR="007D5125" w:rsidRPr="00021EBB" w:rsidSect="00FA0FE1">
          <w:headerReference w:type="default" r:id="rId9"/>
          <w:footerReference w:type="first" r:id="rId10"/>
          <w:pgSz w:w="16838" w:h="11906" w:orient="landscape" w:code="9"/>
          <w:pgMar w:top="567" w:right="1134" w:bottom="1701" w:left="851" w:header="709" w:footer="709" w:gutter="0"/>
          <w:cols w:space="708"/>
          <w:docGrid w:linePitch="360"/>
        </w:sectPr>
      </w:pPr>
      <w:r w:rsidRPr="0089150B">
        <w:rPr>
          <w:rFonts w:cs="Times New Roman"/>
        </w:rPr>
        <w:t xml:space="preserve">            </w:t>
      </w:r>
      <w:r w:rsidR="00021EBB">
        <w:rPr>
          <w:rFonts w:cs="Times New Roman"/>
        </w:rPr>
        <w:t xml:space="preserve">секретарь </w:t>
      </w:r>
      <w:r w:rsidR="009410E0" w:rsidRPr="0089150B">
        <w:rPr>
          <w:rFonts w:cs="Times New Roman"/>
          <w:u w:val="single"/>
        </w:rPr>
        <w:tab/>
      </w:r>
      <w:r w:rsidR="00B12A6E" w:rsidRPr="0089150B">
        <w:rPr>
          <w:rFonts w:cs="Times New Roman"/>
          <w:u w:val="single"/>
        </w:rPr>
        <w:tab/>
      </w:r>
      <w:r w:rsidR="00B12A6E" w:rsidRPr="0089150B">
        <w:rPr>
          <w:rFonts w:cs="Times New Roman"/>
          <w:u w:val="single"/>
        </w:rPr>
        <w:tab/>
      </w:r>
      <w:r w:rsidR="00FD5AD2" w:rsidRPr="0089150B">
        <w:rPr>
          <w:rFonts w:cs="Times New Roman"/>
        </w:rPr>
        <w:t xml:space="preserve"> </w:t>
      </w:r>
      <w:r w:rsidR="00021EBB">
        <w:rPr>
          <w:rFonts w:cs="Times New Roman"/>
        </w:rPr>
        <w:t>Шевякова Юлия Викторовна</w:t>
      </w:r>
    </w:p>
    <w:p w:rsidR="00E72BC9" w:rsidRPr="00C73BA4" w:rsidRDefault="00FB5BFD" w:rsidP="00605988">
      <w:pPr>
        <w:pStyle w:val="16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73BA4">
        <w:rPr>
          <w:rFonts w:ascii="Times New Roman" w:hAnsi="Times New Roman" w:cs="Times New Roman"/>
          <w:b/>
          <w:sz w:val="24"/>
        </w:rPr>
        <w:lastRenderedPageBreak/>
        <w:t>Лист ознакомления с Политикой информационной безопасности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402"/>
        <w:gridCol w:w="1134"/>
        <w:gridCol w:w="1418"/>
      </w:tblGrid>
      <w:tr w:rsidR="00764DAD" w:rsidRPr="00C73BA4" w:rsidTr="00605988">
        <w:tc>
          <w:tcPr>
            <w:tcW w:w="567" w:type="dxa"/>
            <w:shd w:val="clear" w:color="auto" w:fill="auto"/>
          </w:tcPr>
          <w:p w:rsidR="00764DAD" w:rsidRPr="00C73BA4" w:rsidRDefault="00764DAD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764DAD" w:rsidRPr="00C73BA4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764DAD" w:rsidRPr="00C73BA4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764DAD" w:rsidRPr="00C73BA4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764DAD" w:rsidRPr="00C73BA4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Подпись</w:t>
            </w:r>
          </w:p>
        </w:tc>
      </w:tr>
      <w:tr w:rsidR="007F3BD1" w:rsidRPr="00C73BA4" w:rsidTr="00605988">
        <w:tc>
          <w:tcPr>
            <w:tcW w:w="567" w:type="dxa"/>
            <w:shd w:val="clear" w:color="auto" w:fill="auto"/>
          </w:tcPr>
          <w:p w:rsidR="007F3BD1" w:rsidRPr="00C73BA4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04A63" w:rsidRPr="00C73BA4" w:rsidRDefault="00021EBB" w:rsidP="007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Марина Николаевна</w:t>
            </w:r>
          </w:p>
        </w:tc>
        <w:tc>
          <w:tcPr>
            <w:tcW w:w="3402" w:type="dxa"/>
            <w:shd w:val="clear" w:color="auto" w:fill="auto"/>
          </w:tcPr>
          <w:p w:rsidR="007F3BD1" w:rsidRPr="00C73BA4" w:rsidRDefault="00FA074E" w:rsidP="00BE6A01">
            <w:pPr>
              <w:pStyle w:val="Standard"/>
              <w:snapToGrid w:val="0"/>
              <w:rPr>
                <w:rFonts w:cs="Times New Roman"/>
              </w:rPr>
            </w:pPr>
            <w:r w:rsidRPr="00C73BA4">
              <w:rPr>
                <w:rFonts w:cs="Times New Roman"/>
              </w:rPr>
              <w:fldChar w:fldCharType="begin"/>
            </w:r>
            <w:r w:rsidRPr="00C73BA4">
              <w:rPr>
                <w:rFonts w:cs="Times New Roman"/>
                <w:lang w:val="en-US"/>
              </w:rPr>
              <w:instrText xml:space="preserve"> MERGEFIELD  KOBPredPostIm </w:instrText>
            </w:r>
            <w:r w:rsidRPr="00C73BA4">
              <w:rPr>
                <w:rFonts w:cs="Times New Roman"/>
              </w:rPr>
              <w:fldChar w:fldCharType="separate"/>
            </w:r>
            <w:r w:rsidR="00C73BA4" w:rsidRPr="00C73BA4">
              <w:rPr>
                <w:rFonts w:cs="Times New Roman"/>
                <w:noProof/>
                <w:lang w:val="en-US"/>
              </w:rPr>
              <w:t>директор</w:t>
            </w:r>
            <w:r w:rsidRPr="00C73BA4">
              <w:rPr>
                <w:rFonts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F3BD1" w:rsidRPr="00C73BA4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F3BD1" w:rsidRPr="00C73BA4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04A63" w:rsidRPr="00C73BA4" w:rsidRDefault="00021EBB" w:rsidP="00EB0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Вера Валентиновна</w:t>
            </w:r>
          </w:p>
        </w:tc>
        <w:tc>
          <w:tcPr>
            <w:tcW w:w="3402" w:type="dxa"/>
            <w:shd w:val="clear" w:color="auto" w:fill="auto"/>
          </w:tcPr>
          <w:p w:rsidR="00E5362F" w:rsidRPr="00C73BA4" w:rsidRDefault="00021EBB" w:rsidP="0040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rPr>
          <w:trHeight w:val="419"/>
        </w:trPr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C73BA4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04A63" w:rsidRPr="00021EBB" w:rsidRDefault="00021EBB" w:rsidP="00EB0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Юлия Викторовна</w:t>
            </w:r>
          </w:p>
        </w:tc>
        <w:tc>
          <w:tcPr>
            <w:tcW w:w="3402" w:type="dxa"/>
            <w:shd w:val="clear" w:color="auto" w:fill="auto"/>
          </w:tcPr>
          <w:p w:rsidR="00E5362F" w:rsidRPr="00C73BA4" w:rsidRDefault="00021EBB" w:rsidP="00042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7C639E">
            <w:pPr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7C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7C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258C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258C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A95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A957A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C73BA4" w:rsidTr="00605988">
        <w:tc>
          <w:tcPr>
            <w:tcW w:w="567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C73BA4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C73BA4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C73BA4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504A63" w:rsidRPr="00C73BA4" w:rsidTr="00605988">
        <w:tc>
          <w:tcPr>
            <w:tcW w:w="567" w:type="dxa"/>
            <w:shd w:val="clear" w:color="auto" w:fill="auto"/>
          </w:tcPr>
          <w:p w:rsidR="00504A63" w:rsidRPr="00C73BA4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04A63" w:rsidRPr="00C73BA4" w:rsidRDefault="00504A63" w:rsidP="000B1A7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C73BA4" w:rsidRDefault="00504A63" w:rsidP="000B1A7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04A63" w:rsidRPr="00C73BA4" w:rsidRDefault="00504A63" w:rsidP="000B1A7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04A63" w:rsidRPr="00C73BA4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04A63" w:rsidRPr="00C73BA4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</w:tbl>
    <w:p w:rsidR="00764DAD" w:rsidRPr="00C73BA4" w:rsidRDefault="00764DAD" w:rsidP="00FB5BFD">
      <w:pPr>
        <w:pStyle w:val="16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</w:p>
    <w:sectPr w:rsidR="00764DAD" w:rsidRPr="00C73BA4" w:rsidSect="00584756">
      <w:pgSz w:w="11906" w:h="16838" w:code="9"/>
      <w:pgMar w:top="1134" w:right="170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A1" w:rsidRDefault="00D249A1" w:rsidP="005558D9">
      <w:r>
        <w:separator/>
      </w:r>
    </w:p>
  </w:endnote>
  <w:endnote w:type="continuationSeparator" w:id="0">
    <w:p w:rsidR="00D249A1" w:rsidRDefault="00D249A1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AA" w:rsidRPr="00741E33" w:rsidRDefault="001775AA">
    <w:pPr>
      <w:pStyle w:val="af7"/>
      <w:jc w:val="right"/>
      <w:rPr>
        <w:sz w:val="20"/>
        <w:szCs w:val="20"/>
      </w:rPr>
    </w:pPr>
    <w:r w:rsidRPr="00741E33">
      <w:rPr>
        <w:sz w:val="20"/>
        <w:szCs w:val="20"/>
      </w:rPr>
      <w:t xml:space="preserve">Страница </w:t>
    </w:r>
    <w:r w:rsidRPr="00741E33">
      <w:rPr>
        <w:b/>
        <w:bCs/>
        <w:sz w:val="20"/>
        <w:szCs w:val="20"/>
      </w:rPr>
      <w:fldChar w:fldCharType="begin"/>
    </w:r>
    <w:r w:rsidRPr="00741E33">
      <w:rPr>
        <w:b/>
        <w:bCs/>
        <w:sz w:val="20"/>
        <w:szCs w:val="20"/>
      </w:rPr>
      <w:instrText>PAGE</w:instrText>
    </w:r>
    <w:r w:rsidRPr="00741E33">
      <w:rPr>
        <w:b/>
        <w:bCs/>
        <w:sz w:val="20"/>
        <w:szCs w:val="20"/>
      </w:rPr>
      <w:fldChar w:fldCharType="separate"/>
    </w:r>
    <w:r w:rsidR="00260FD3">
      <w:rPr>
        <w:b/>
        <w:bCs/>
        <w:noProof/>
        <w:sz w:val="20"/>
        <w:szCs w:val="20"/>
      </w:rPr>
      <w:t>6</w:t>
    </w:r>
    <w:r w:rsidRPr="00741E33">
      <w:rPr>
        <w:b/>
        <w:bCs/>
        <w:sz w:val="20"/>
        <w:szCs w:val="20"/>
      </w:rPr>
      <w:fldChar w:fldCharType="end"/>
    </w:r>
    <w:r w:rsidRPr="00741E33">
      <w:rPr>
        <w:sz w:val="20"/>
        <w:szCs w:val="20"/>
      </w:rPr>
      <w:t xml:space="preserve"> из </w:t>
    </w:r>
    <w:r w:rsidRPr="00741E33">
      <w:rPr>
        <w:b/>
        <w:bCs/>
        <w:sz w:val="20"/>
        <w:szCs w:val="20"/>
      </w:rPr>
      <w:fldChar w:fldCharType="begin"/>
    </w:r>
    <w:r w:rsidRPr="00741E33">
      <w:rPr>
        <w:b/>
        <w:bCs/>
        <w:sz w:val="20"/>
        <w:szCs w:val="20"/>
      </w:rPr>
      <w:instrText>NUMPAGES</w:instrText>
    </w:r>
    <w:r w:rsidRPr="00741E33">
      <w:rPr>
        <w:b/>
        <w:bCs/>
        <w:sz w:val="20"/>
        <w:szCs w:val="20"/>
      </w:rPr>
      <w:fldChar w:fldCharType="separate"/>
    </w:r>
    <w:r w:rsidR="00260FD3">
      <w:rPr>
        <w:b/>
        <w:bCs/>
        <w:noProof/>
        <w:sz w:val="20"/>
        <w:szCs w:val="20"/>
      </w:rPr>
      <w:t>33</w:t>
    </w:r>
    <w:r w:rsidRPr="00741E33">
      <w:rPr>
        <w:b/>
        <w:bCs/>
        <w:sz w:val="20"/>
        <w:szCs w:val="20"/>
      </w:rPr>
      <w:fldChar w:fldCharType="end"/>
    </w:r>
  </w:p>
  <w:p w:rsidR="001775AA" w:rsidRPr="000A7184" w:rsidRDefault="001775AA" w:rsidP="00116242">
    <w:pPr>
      <w:pStyle w:val="af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AA" w:rsidRDefault="001775AA">
    <w:pPr>
      <w:pStyle w:val="af7"/>
      <w:jc w:val="center"/>
    </w:pPr>
  </w:p>
  <w:p w:rsidR="001775AA" w:rsidRDefault="001775A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AA" w:rsidRDefault="001775A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A1" w:rsidRDefault="00D249A1" w:rsidP="005558D9">
      <w:r>
        <w:separator/>
      </w:r>
    </w:p>
  </w:footnote>
  <w:footnote w:type="continuationSeparator" w:id="0">
    <w:p w:rsidR="00D249A1" w:rsidRDefault="00D249A1" w:rsidP="0055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AA" w:rsidRPr="00E639B7" w:rsidRDefault="001775AA" w:rsidP="00E639B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 w15:restartNumberingAfterBreak="0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 w15:restartNumberingAfterBreak="0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 w15:restartNumberingAfterBreak="0">
    <w:nsid w:val="24865E33"/>
    <w:multiLevelType w:val="hybridMultilevel"/>
    <w:tmpl w:val="CB4A89A6"/>
    <w:lvl w:ilvl="0" w:tplc="937C8B20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C00E5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E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A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D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69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2B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65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1E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 w15:restartNumberingAfterBreak="0">
    <w:nsid w:val="25C7007E"/>
    <w:multiLevelType w:val="hybridMultilevel"/>
    <w:tmpl w:val="42A8B8C2"/>
    <w:lvl w:ilvl="0" w:tplc="B70256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4" w15:restartNumberingAfterBreak="0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6" w15:restartNumberingAfterBreak="0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2" w15:restartNumberingAfterBreak="0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259C1"/>
    <w:multiLevelType w:val="multilevel"/>
    <w:tmpl w:val="912A7D50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 w15:restartNumberingAfterBreak="0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8" w15:restartNumberingAfterBreak="0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 w15:restartNumberingAfterBreak="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3" w15:restartNumberingAfterBreak="0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 w15:restartNumberingAfterBreak="0">
    <w:nsid w:val="71BE5975"/>
    <w:multiLevelType w:val="multilevel"/>
    <w:tmpl w:val="DC5E7BB0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7" w15:restartNumberingAfterBreak="0">
    <w:nsid w:val="73FA19D7"/>
    <w:multiLevelType w:val="hybridMultilevel"/>
    <w:tmpl w:val="E026BB30"/>
    <w:lvl w:ilvl="0" w:tplc="E9EA37B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32"/>
  </w:num>
  <w:num w:numId="5">
    <w:abstractNumId w:val="24"/>
  </w:num>
  <w:num w:numId="6">
    <w:abstractNumId w:val="25"/>
  </w:num>
  <w:num w:numId="7">
    <w:abstractNumId w:val="6"/>
  </w:num>
  <w:num w:numId="8">
    <w:abstractNumId w:val="14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26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3"/>
  </w:num>
  <w:num w:numId="19">
    <w:abstractNumId w:val="28"/>
  </w:num>
  <w:num w:numId="20">
    <w:abstractNumId w:val="38"/>
  </w:num>
  <w:num w:numId="21">
    <w:abstractNumId w:val="4"/>
  </w:num>
  <w:num w:numId="22">
    <w:abstractNumId w:val="34"/>
  </w:num>
  <w:num w:numId="23">
    <w:abstractNumId w:val="2"/>
  </w:num>
  <w:num w:numId="24">
    <w:abstractNumId w:val="33"/>
  </w:num>
  <w:num w:numId="25">
    <w:abstractNumId w:val="29"/>
  </w:num>
  <w:num w:numId="26">
    <w:abstractNumId w:val="17"/>
  </w:num>
  <w:num w:numId="27">
    <w:abstractNumId w:val="23"/>
  </w:num>
  <w:num w:numId="28">
    <w:abstractNumId w:val="11"/>
  </w:num>
  <w:num w:numId="29">
    <w:abstractNumId w:val="20"/>
  </w:num>
  <w:num w:numId="30">
    <w:abstractNumId w:val="19"/>
  </w:num>
  <w:num w:numId="31">
    <w:abstractNumId w:val="30"/>
  </w:num>
  <w:num w:numId="32">
    <w:abstractNumId w:val="36"/>
  </w:num>
  <w:num w:numId="33">
    <w:abstractNumId w:val="27"/>
  </w:num>
  <w:num w:numId="34">
    <w:abstractNumId w:val="18"/>
  </w:num>
  <w:num w:numId="35">
    <w:abstractNumId w:val="39"/>
  </w:num>
  <w:num w:numId="36">
    <w:abstractNumId w:val="15"/>
  </w:num>
  <w:num w:numId="37">
    <w:abstractNumId w:val="13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9"/>
  </w:num>
  <w:num w:numId="44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4"/>
    <w:rsid w:val="0000146E"/>
    <w:rsid w:val="0001004B"/>
    <w:rsid w:val="00010A5A"/>
    <w:rsid w:val="000110E0"/>
    <w:rsid w:val="000126DA"/>
    <w:rsid w:val="000164F9"/>
    <w:rsid w:val="00016808"/>
    <w:rsid w:val="00016DC5"/>
    <w:rsid w:val="00017247"/>
    <w:rsid w:val="0002024B"/>
    <w:rsid w:val="00020421"/>
    <w:rsid w:val="00020572"/>
    <w:rsid w:val="00021673"/>
    <w:rsid w:val="00021EBB"/>
    <w:rsid w:val="00023345"/>
    <w:rsid w:val="0002355A"/>
    <w:rsid w:val="00024127"/>
    <w:rsid w:val="00026DC1"/>
    <w:rsid w:val="000310E9"/>
    <w:rsid w:val="00032D45"/>
    <w:rsid w:val="00033336"/>
    <w:rsid w:val="00033346"/>
    <w:rsid w:val="000341D0"/>
    <w:rsid w:val="000358C0"/>
    <w:rsid w:val="000358FD"/>
    <w:rsid w:val="000373AB"/>
    <w:rsid w:val="00042155"/>
    <w:rsid w:val="000427A6"/>
    <w:rsid w:val="000429C6"/>
    <w:rsid w:val="0004356F"/>
    <w:rsid w:val="00044060"/>
    <w:rsid w:val="00044773"/>
    <w:rsid w:val="00045836"/>
    <w:rsid w:val="00045E58"/>
    <w:rsid w:val="00046AD0"/>
    <w:rsid w:val="00050F46"/>
    <w:rsid w:val="000516D7"/>
    <w:rsid w:val="00051852"/>
    <w:rsid w:val="00060D5E"/>
    <w:rsid w:val="00060DDB"/>
    <w:rsid w:val="00062488"/>
    <w:rsid w:val="00063390"/>
    <w:rsid w:val="00064220"/>
    <w:rsid w:val="00064993"/>
    <w:rsid w:val="00064A2F"/>
    <w:rsid w:val="00066BD7"/>
    <w:rsid w:val="00073DB8"/>
    <w:rsid w:val="00075488"/>
    <w:rsid w:val="0007775B"/>
    <w:rsid w:val="000828DF"/>
    <w:rsid w:val="0008297E"/>
    <w:rsid w:val="00082B01"/>
    <w:rsid w:val="00082D24"/>
    <w:rsid w:val="00083430"/>
    <w:rsid w:val="00084964"/>
    <w:rsid w:val="00085B11"/>
    <w:rsid w:val="00085F89"/>
    <w:rsid w:val="00091694"/>
    <w:rsid w:val="00092498"/>
    <w:rsid w:val="000932DB"/>
    <w:rsid w:val="00096B25"/>
    <w:rsid w:val="000A073C"/>
    <w:rsid w:val="000A1E2F"/>
    <w:rsid w:val="000A4DE0"/>
    <w:rsid w:val="000A6E14"/>
    <w:rsid w:val="000A7184"/>
    <w:rsid w:val="000A75D3"/>
    <w:rsid w:val="000A768A"/>
    <w:rsid w:val="000A7C99"/>
    <w:rsid w:val="000B1A7F"/>
    <w:rsid w:val="000B6BE5"/>
    <w:rsid w:val="000B7BDB"/>
    <w:rsid w:val="000B7C19"/>
    <w:rsid w:val="000C1EF9"/>
    <w:rsid w:val="000C20B7"/>
    <w:rsid w:val="000C26FE"/>
    <w:rsid w:val="000C3C05"/>
    <w:rsid w:val="000C4346"/>
    <w:rsid w:val="000C6ACF"/>
    <w:rsid w:val="000D0A8D"/>
    <w:rsid w:val="000D1272"/>
    <w:rsid w:val="000D2687"/>
    <w:rsid w:val="000D3176"/>
    <w:rsid w:val="000D319A"/>
    <w:rsid w:val="000D3837"/>
    <w:rsid w:val="000D4CB4"/>
    <w:rsid w:val="000D7725"/>
    <w:rsid w:val="000D7823"/>
    <w:rsid w:val="000E186B"/>
    <w:rsid w:val="000E340D"/>
    <w:rsid w:val="000E3581"/>
    <w:rsid w:val="000E374D"/>
    <w:rsid w:val="000E3CF1"/>
    <w:rsid w:val="000E4ABB"/>
    <w:rsid w:val="000E518A"/>
    <w:rsid w:val="000E51A1"/>
    <w:rsid w:val="000E53F6"/>
    <w:rsid w:val="000E57D5"/>
    <w:rsid w:val="000F0533"/>
    <w:rsid w:val="000F0647"/>
    <w:rsid w:val="000F17E6"/>
    <w:rsid w:val="000F22BB"/>
    <w:rsid w:val="000F341C"/>
    <w:rsid w:val="000F73B6"/>
    <w:rsid w:val="000F77D0"/>
    <w:rsid w:val="00100134"/>
    <w:rsid w:val="0010105F"/>
    <w:rsid w:val="00101F08"/>
    <w:rsid w:val="001020DB"/>
    <w:rsid w:val="00103459"/>
    <w:rsid w:val="001037EE"/>
    <w:rsid w:val="00103E8F"/>
    <w:rsid w:val="00104D4A"/>
    <w:rsid w:val="00105E34"/>
    <w:rsid w:val="00105E91"/>
    <w:rsid w:val="001060BA"/>
    <w:rsid w:val="001063F4"/>
    <w:rsid w:val="00110C2E"/>
    <w:rsid w:val="001117AD"/>
    <w:rsid w:val="001119BE"/>
    <w:rsid w:val="00111CDC"/>
    <w:rsid w:val="0011284F"/>
    <w:rsid w:val="001128EA"/>
    <w:rsid w:val="00112E84"/>
    <w:rsid w:val="0011435E"/>
    <w:rsid w:val="00114AFC"/>
    <w:rsid w:val="0011596E"/>
    <w:rsid w:val="00116242"/>
    <w:rsid w:val="0011664B"/>
    <w:rsid w:val="001201BA"/>
    <w:rsid w:val="00120FF7"/>
    <w:rsid w:val="00121022"/>
    <w:rsid w:val="001215B3"/>
    <w:rsid w:val="00121C0A"/>
    <w:rsid w:val="00122719"/>
    <w:rsid w:val="0012284B"/>
    <w:rsid w:val="00122B91"/>
    <w:rsid w:val="00123124"/>
    <w:rsid w:val="00124FDF"/>
    <w:rsid w:val="00125714"/>
    <w:rsid w:val="00126CC4"/>
    <w:rsid w:val="00127A77"/>
    <w:rsid w:val="00127C9B"/>
    <w:rsid w:val="00131F1C"/>
    <w:rsid w:val="00133A2A"/>
    <w:rsid w:val="00136F3C"/>
    <w:rsid w:val="0014286B"/>
    <w:rsid w:val="00142AEF"/>
    <w:rsid w:val="0014362F"/>
    <w:rsid w:val="00145629"/>
    <w:rsid w:val="00146BD4"/>
    <w:rsid w:val="0014709B"/>
    <w:rsid w:val="00147604"/>
    <w:rsid w:val="001504B4"/>
    <w:rsid w:val="0015310B"/>
    <w:rsid w:val="0015406D"/>
    <w:rsid w:val="00155D30"/>
    <w:rsid w:val="00161A4B"/>
    <w:rsid w:val="00161EC7"/>
    <w:rsid w:val="001627D4"/>
    <w:rsid w:val="00162B26"/>
    <w:rsid w:val="00163B93"/>
    <w:rsid w:val="0016560A"/>
    <w:rsid w:val="00167A76"/>
    <w:rsid w:val="00171582"/>
    <w:rsid w:val="0017169B"/>
    <w:rsid w:val="00172C82"/>
    <w:rsid w:val="00174395"/>
    <w:rsid w:val="001745CC"/>
    <w:rsid w:val="00175DB5"/>
    <w:rsid w:val="00176798"/>
    <w:rsid w:val="001775AA"/>
    <w:rsid w:val="00177700"/>
    <w:rsid w:val="0017779E"/>
    <w:rsid w:val="00177AE8"/>
    <w:rsid w:val="00182BC4"/>
    <w:rsid w:val="00191D8C"/>
    <w:rsid w:val="001964DD"/>
    <w:rsid w:val="00196D53"/>
    <w:rsid w:val="00197823"/>
    <w:rsid w:val="001A4A98"/>
    <w:rsid w:val="001A4AC1"/>
    <w:rsid w:val="001A540B"/>
    <w:rsid w:val="001A59FF"/>
    <w:rsid w:val="001B40B5"/>
    <w:rsid w:val="001B5DF9"/>
    <w:rsid w:val="001C0A11"/>
    <w:rsid w:val="001C0BFE"/>
    <w:rsid w:val="001C10BB"/>
    <w:rsid w:val="001C328A"/>
    <w:rsid w:val="001C3E58"/>
    <w:rsid w:val="001C476A"/>
    <w:rsid w:val="001C5B19"/>
    <w:rsid w:val="001D0FD1"/>
    <w:rsid w:val="001D182B"/>
    <w:rsid w:val="001D2CE8"/>
    <w:rsid w:val="001D304C"/>
    <w:rsid w:val="001E046C"/>
    <w:rsid w:val="001E29AE"/>
    <w:rsid w:val="001E2F33"/>
    <w:rsid w:val="001E666B"/>
    <w:rsid w:val="001E78EE"/>
    <w:rsid w:val="001F0DDD"/>
    <w:rsid w:val="001F3D86"/>
    <w:rsid w:val="001F6120"/>
    <w:rsid w:val="001F7BDB"/>
    <w:rsid w:val="00200327"/>
    <w:rsid w:val="0021056E"/>
    <w:rsid w:val="00210E52"/>
    <w:rsid w:val="00213284"/>
    <w:rsid w:val="00213F79"/>
    <w:rsid w:val="00214B97"/>
    <w:rsid w:val="00217F94"/>
    <w:rsid w:val="00220A48"/>
    <w:rsid w:val="00222754"/>
    <w:rsid w:val="00222C8F"/>
    <w:rsid w:val="00222FFC"/>
    <w:rsid w:val="0022324D"/>
    <w:rsid w:val="00223304"/>
    <w:rsid w:val="002258A5"/>
    <w:rsid w:val="0023505B"/>
    <w:rsid w:val="002372EF"/>
    <w:rsid w:val="00237D77"/>
    <w:rsid w:val="0024013B"/>
    <w:rsid w:val="00241D97"/>
    <w:rsid w:val="002421A9"/>
    <w:rsid w:val="002434D1"/>
    <w:rsid w:val="00243722"/>
    <w:rsid w:val="002457F7"/>
    <w:rsid w:val="00247838"/>
    <w:rsid w:val="002523C4"/>
    <w:rsid w:val="00252C13"/>
    <w:rsid w:val="00252F19"/>
    <w:rsid w:val="002542D4"/>
    <w:rsid w:val="002548F0"/>
    <w:rsid w:val="0025550B"/>
    <w:rsid w:val="00257920"/>
    <w:rsid w:val="00260262"/>
    <w:rsid w:val="00260FD3"/>
    <w:rsid w:val="00261D63"/>
    <w:rsid w:val="002624F1"/>
    <w:rsid w:val="00262C2F"/>
    <w:rsid w:val="00263855"/>
    <w:rsid w:val="0026488A"/>
    <w:rsid w:val="00265AC8"/>
    <w:rsid w:val="00265CBE"/>
    <w:rsid w:val="002664FC"/>
    <w:rsid w:val="002666CB"/>
    <w:rsid w:val="002671CE"/>
    <w:rsid w:val="0026720F"/>
    <w:rsid w:val="00270180"/>
    <w:rsid w:val="00270730"/>
    <w:rsid w:val="00270784"/>
    <w:rsid w:val="00273AD3"/>
    <w:rsid w:val="002743B3"/>
    <w:rsid w:val="00281646"/>
    <w:rsid w:val="0028345B"/>
    <w:rsid w:val="00283C72"/>
    <w:rsid w:val="00286ADC"/>
    <w:rsid w:val="00290164"/>
    <w:rsid w:val="002913F6"/>
    <w:rsid w:val="00292738"/>
    <w:rsid w:val="002941BC"/>
    <w:rsid w:val="00294AF0"/>
    <w:rsid w:val="0029607E"/>
    <w:rsid w:val="00296A04"/>
    <w:rsid w:val="00297C02"/>
    <w:rsid w:val="002A47A2"/>
    <w:rsid w:val="002A66BF"/>
    <w:rsid w:val="002A68DE"/>
    <w:rsid w:val="002A7790"/>
    <w:rsid w:val="002B280E"/>
    <w:rsid w:val="002B284E"/>
    <w:rsid w:val="002B2D33"/>
    <w:rsid w:val="002B556A"/>
    <w:rsid w:val="002C1705"/>
    <w:rsid w:val="002C4CBE"/>
    <w:rsid w:val="002C6400"/>
    <w:rsid w:val="002C7E04"/>
    <w:rsid w:val="002C7EFF"/>
    <w:rsid w:val="002D1BBD"/>
    <w:rsid w:val="002D2235"/>
    <w:rsid w:val="002D2DFD"/>
    <w:rsid w:val="002D4614"/>
    <w:rsid w:val="002D4923"/>
    <w:rsid w:val="002D4A8A"/>
    <w:rsid w:val="002D6750"/>
    <w:rsid w:val="002E1AF6"/>
    <w:rsid w:val="002E254F"/>
    <w:rsid w:val="002E39A7"/>
    <w:rsid w:val="002E5914"/>
    <w:rsid w:val="002E59F2"/>
    <w:rsid w:val="002F0F79"/>
    <w:rsid w:val="002F10AB"/>
    <w:rsid w:val="002F2656"/>
    <w:rsid w:val="002F2BAF"/>
    <w:rsid w:val="002F62E8"/>
    <w:rsid w:val="002F6D7D"/>
    <w:rsid w:val="002F7201"/>
    <w:rsid w:val="002F75CB"/>
    <w:rsid w:val="0030038F"/>
    <w:rsid w:val="00302778"/>
    <w:rsid w:val="003031F3"/>
    <w:rsid w:val="00303F30"/>
    <w:rsid w:val="003063AB"/>
    <w:rsid w:val="00306B5D"/>
    <w:rsid w:val="003134C8"/>
    <w:rsid w:val="003136BC"/>
    <w:rsid w:val="0031423D"/>
    <w:rsid w:val="00314862"/>
    <w:rsid w:val="003155F0"/>
    <w:rsid w:val="00315B7E"/>
    <w:rsid w:val="0031644B"/>
    <w:rsid w:val="00316CAC"/>
    <w:rsid w:val="003176F3"/>
    <w:rsid w:val="0032300B"/>
    <w:rsid w:val="003232FA"/>
    <w:rsid w:val="003245EB"/>
    <w:rsid w:val="003254FF"/>
    <w:rsid w:val="00325588"/>
    <w:rsid w:val="00325C70"/>
    <w:rsid w:val="003267DE"/>
    <w:rsid w:val="00326DBF"/>
    <w:rsid w:val="00330DAE"/>
    <w:rsid w:val="003321B3"/>
    <w:rsid w:val="00332220"/>
    <w:rsid w:val="00332460"/>
    <w:rsid w:val="00332A2A"/>
    <w:rsid w:val="00333886"/>
    <w:rsid w:val="00334419"/>
    <w:rsid w:val="00334BE3"/>
    <w:rsid w:val="00334E70"/>
    <w:rsid w:val="00336CF8"/>
    <w:rsid w:val="00336E97"/>
    <w:rsid w:val="00340195"/>
    <w:rsid w:val="0034047C"/>
    <w:rsid w:val="003409DA"/>
    <w:rsid w:val="00340DFA"/>
    <w:rsid w:val="0034152C"/>
    <w:rsid w:val="00342A61"/>
    <w:rsid w:val="00342C8D"/>
    <w:rsid w:val="00343703"/>
    <w:rsid w:val="003439DB"/>
    <w:rsid w:val="00343BEE"/>
    <w:rsid w:val="003460A4"/>
    <w:rsid w:val="00351AEB"/>
    <w:rsid w:val="00351DCE"/>
    <w:rsid w:val="0035264E"/>
    <w:rsid w:val="00354B19"/>
    <w:rsid w:val="00355C1F"/>
    <w:rsid w:val="00355E53"/>
    <w:rsid w:val="00356344"/>
    <w:rsid w:val="00360209"/>
    <w:rsid w:val="00360706"/>
    <w:rsid w:val="00361D86"/>
    <w:rsid w:val="0036376D"/>
    <w:rsid w:val="00364C2A"/>
    <w:rsid w:val="003656E4"/>
    <w:rsid w:val="00365AA4"/>
    <w:rsid w:val="00366B1E"/>
    <w:rsid w:val="00370886"/>
    <w:rsid w:val="00372563"/>
    <w:rsid w:val="003727D2"/>
    <w:rsid w:val="00372CFF"/>
    <w:rsid w:val="00372E7B"/>
    <w:rsid w:val="0037481F"/>
    <w:rsid w:val="00374AA6"/>
    <w:rsid w:val="003763BB"/>
    <w:rsid w:val="00376B29"/>
    <w:rsid w:val="003820F1"/>
    <w:rsid w:val="003822B7"/>
    <w:rsid w:val="0038689A"/>
    <w:rsid w:val="003906FE"/>
    <w:rsid w:val="00390CE5"/>
    <w:rsid w:val="00391198"/>
    <w:rsid w:val="0039405C"/>
    <w:rsid w:val="00395AAE"/>
    <w:rsid w:val="00397551"/>
    <w:rsid w:val="003A3A63"/>
    <w:rsid w:val="003A4065"/>
    <w:rsid w:val="003A4F36"/>
    <w:rsid w:val="003A59F0"/>
    <w:rsid w:val="003A5DF1"/>
    <w:rsid w:val="003A5F55"/>
    <w:rsid w:val="003A685A"/>
    <w:rsid w:val="003A73B4"/>
    <w:rsid w:val="003B12FF"/>
    <w:rsid w:val="003B174D"/>
    <w:rsid w:val="003B249E"/>
    <w:rsid w:val="003B42D5"/>
    <w:rsid w:val="003B5016"/>
    <w:rsid w:val="003B62C9"/>
    <w:rsid w:val="003B6395"/>
    <w:rsid w:val="003B722B"/>
    <w:rsid w:val="003C02AA"/>
    <w:rsid w:val="003C0FBA"/>
    <w:rsid w:val="003C1244"/>
    <w:rsid w:val="003C2DC7"/>
    <w:rsid w:val="003C4517"/>
    <w:rsid w:val="003C4CF9"/>
    <w:rsid w:val="003C6D8C"/>
    <w:rsid w:val="003D23F6"/>
    <w:rsid w:val="003D2780"/>
    <w:rsid w:val="003D279A"/>
    <w:rsid w:val="003D3397"/>
    <w:rsid w:val="003D5224"/>
    <w:rsid w:val="003D6E44"/>
    <w:rsid w:val="003E0258"/>
    <w:rsid w:val="003E0AA8"/>
    <w:rsid w:val="003E265D"/>
    <w:rsid w:val="003E6FE5"/>
    <w:rsid w:val="003E74AA"/>
    <w:rsid w:val="003F1480"/>
    <w:rsid w:val="003F31DD"/>
    <w:rsid w:val="003F5917"/>
    <w:rsid w:val="003F5C18"/>
    <w:rsid w:val="003F628E"/>
    <w:rsid w:val="00400D22"/>
    <w:rsid w:val="004011B5"/>
    <w:rsid w:val="00401C03"/>
    <w:rsid w:val="00402398"/>
    <w:rsid w:val="00403E35"/>
    <w:rsid w:val="00403F54"/>
    <w:rsid w:val="00405769"/>
    <w:rsid w:val="00406745"/>
    <w:rsid w:val="0040774B"/>
    <w:rsid w:val="00407EE7"/>
    <w:rsid w:val="00410039"/>
    <w:rsid w:val="0041101E"/>
    <w:rsid w:val="004128F5"/>
    <w:rsid w:val="00412F56"/>
    <w:rsid w:val="004157F8"/>
    <w:rsid w:val="00417C46"/>
    <w:rsid w:val="00420292"/>
    <w:rsid w:val="00420565"/>
    <w:rsid w:val="00422D2C"/>
    <w:rsid w:val="0042317F"/>
    <w:rsid w:val="00426D73"/>
    <w:rsid w:val="004271BA"/>
    <w:rsid w:val="004276C8"/>
    <w:rsid w:val="0043110C"/>
    <w:rsid w:val="00431513"/>
    <w:rsid w:val="00431CBB"/>
    <w:rsid w:val="00432833"/>
    <w:rsid w:val="004347B6"/>
    <w:rsid w:val="00435C5F"/>
    <w:rsid w:val="00435F3B"/>
    <w:rsid w:val="004366B5"/>
    <w:rsid w:val="00436F3D"/>
    <w:rsid w:val="00437313"/>
    <w:rsid w:val="004408E8"/>
    <w:rsid w:val="004409E7"/>
    <w:rsid w:val="0044121A"/>
    <w:rsid w:val="0044263A"/>
    <w:rsid w:val="0044444B"/>
    <w:rsid w:val="00444BA8"/>
    <w:rsid w:val="004453E6"/>
    <w:rsid w:val="0044664D"/>
    <w:rsid w:val="00447301"/>
    <w:rsid w:val="00450C68"/>
    <w:rsid w:val="004514A3"/>
    <w:rsid w:val="00451C6C"/>
    <w:rsid w:val="004520C6"/>
    <w:rsid w:val="00453FD5"/>
    <w:rsid w:val="00454700"/>
    <w:rsid w:val="00455C98"/>
    <w:rsid w:val="00456D1B"/>
    <w:rsid w:val="004575D2"/>
    <w:rsid w:val="00461516"/>
    <w:rsid w:val="00462267"/>
    <w:rsid w:val="00464979"/>
    <w:rsid w:val="00471E00"/>
    <w:rsid w:val="004736F0"/>
    <w:rsid w:val="00474CC8"/>
    <w:rsid w:val="004754AF"/>
    <w:rsid w:val="0047677C"/>
    <w:rsid w:val="004768CD"/>
    <w:rsid w:val="00476B20"/>
    <w:rsid w:val="00477BEA"/>
    <w:rsid w:val="00485794"/>
    <w:rsid w:val="00486AFF"/>
    <w:rsid w:val="004870C5"/>
    <w:rsid w:val="00492518"/>
    <w:rsid w:val="00492901"/>
    <w:rsid w:val="00494BB9"/>
    <w:rsid w:val="004A0408"/>
    <w:rsid w:val="004A145F"/>
    <w:rsid w:val="004A1E44"/>
    <w:rsid w:val="004A34B3"/>
    <w:rsid w:val="004A3D17"/>
    <w:rsid w:val="004A53BF"/>
    <w:rsid w:val="004A5B6F"/>
    <w:rsid w:val="004A5C55"/>
    <w:rsid w:val="004A73C3"/>
    <w:rsid w:val="004B0030"/>
    <w:rsid w:val="004B0631"/>
    <w:rsid w:val="004B06AC"/>
    <w:rsid w:val="004B33CF"/>
    <w:rsid w:val="004B3647"/>
    <w:rsid w:val="004B38BC"/>
    <w:rsid w:val="004B3DAB"/>
    <w:rsid w:val="004B4885"/>
    <w:rsid w:val="004B4DD0"/>
    <w:rsid w:val="004C1B60"/>
    <w:rsid w:val="004C26B3"/>
    <w:rsid w:val="004C2C60"/>
    <w:rsid w:val="004C4EF0"/>
    <w:rsid w:val="004C5245"/>
    <w:rsid w:val="004C5972"/>
    <w:rsid w:val="004D2784"/>
    <w:rsid w:val="004D2D4B"/>
    <w:rsid w:val="004D3119"/>
    <w:rsid w:val="004D510F"/>
    <w:rsid w:val="004D5378"/>
    <w:rsid w:val="004D6AEA"/>
    <w:rsid w:val="004D6CF3"/>
    <w:rsid w:val="004D6D07"/>
    <w:rsid w:val="004E024C"/>
    <w:rsid w:val="004E2361"/>
    <w:rsid w:val="004E2691"/>
    <w:rsid w:val="004E29D5"/>
    <w:rsid w:val="004E3383"/>
    <w:rsid w:val="004E3EFA"/>
    <w:rsid w:val="004E619E"/>
    <w:rsid w:val="004E7371"/>
    <w:rsid w:val="004F1554"/>
    <w:rsid w:val="004F2B2F"/>
    <w:rsid w:val="004F2FF5"/>
    <w:rsid w:val="004F3107"/>
    <w:rsid w:val="004F55F0"/>
    <w:rsid w:val="004F7E73"/>
    <w:rsid w:val="005005CF"/>
    <w:rsid w:val="00500BC4"/>
    <w:rsid w:val="005015D7"/>
    <w:rsid w:val="00501738"/>
    <w:rsid w:val="00502060"/>
    <w:rsid w:val="00503B66"/>
    <w:rsid w:val="00504198"/>
    <w:rsid w:val="00504A63"/>
    <w:rsid w:val="005072DA"/>
    <w:rsid w:val="00510453"/>
    <w:rsid w:val="00510FF2"/>
    <w:rsid w:val="005113B5"/>
    <w:rsid w:val="00512307"/>
    <w:rsid w:val="0051309F"/>
    <w:rsid w:val="00513AB2"/>
    <w:rsid w:val="00513BFF"/>
    <w:rsid w:val="0051450B"/>
    <w:rsid w:val="00514F48"/>
    <w:rsid w:val="005152CB"/>
    <w:rsid w:val="00520B16"/>
    <w:rsid w:val="005211F0"/>
    <w:rsid w:val="0052343A"/>
    <w:rsid w:val="0052456D"/>
    <w:rsid w:val="00530C99"/>
    <w:rsid w:val="00536492"/>
    <w:rsid w:val="00537282"/>
    <w:rsid w:val="005376F7"/>
    <w:rsid w:val="00540945"/>
    <w:rsid w:val="005411EA"/>
    <w:rsid w:val="00542435"/>
    <w:rsid w:val="005429BE"/>
    <w:rsid w:val="00542EDC"/>
    <w:rsid w:val="0054392D"/>
    <w:rsid w:val="00543BBB"/>
    <w:rsid w:val="0054499D"/>
    <w:rsid w:val="005460ED"/>
    <w:rsid w:val="00546571"/>
    <w:rsid w:val="00550D3A"/>
    <w:rsid w:val="005512CE"/>
    <w:rsid w:val="00551EE4"/>
    <w:rsid w:val="00552374"/>
    <w:rsid w:val="005558D9"/>
    <w:rsid w:val="00555B18"/>
    <w:rsid w:val="00556F20"/>
    <w:rsid w:val="00557157"/>
    <w:rsid w:val="00560BF9"/>
    <w:rsid w:val="00561942"/>
    <w:rsid w:val="005630D9"/>
    <w:rsid w:val="00563477"/>
    <w:rsid w:val="00563837"/>
    <w:rsid w:val="00563B81"/>
    <w:rsid w:val="00564021"/>
    <w:rsid w:val="0056510D"/>
    <w:rsid w:val="005655A1"/>
    <w:rsid w:val="0056597E"/>
    <w:rsid w:val="005664F8"/>
    <w:rsid w:val="00570367"/>
    <w:rsid w:val="0057090A"/>
    <w:rsid w:val="00570AB9"/>
    <w:rsid w:val="005715A0"/>
    <w:rsid w:val="00571C56"/>
    <w:rsid w:val="00574EE5"/>
    <w:rsid w:val="00575E34"/>
    <w:rsid w:val="00576282"/>
    <w:rsid w:val="005764FE"/>
    <w:rsid w:val="00577928"/>
    <w:rsid w:val="00577E00"/>
    <w:rsid w:val="00580880"/>
    <w:rsid w:val="00580893"/>
    <w:rsid w:val="00581E25"/>
    <w:rsid w:val="00582651"/>
    <w:rsid w:val="00583146"/>
    <w:rsid w:val="00583A96"/>
    <w:rsid w:val="0058457B"/>
    <w:rsid w:val="00584756"/>
    <w:rsid w:val="00584C49"/>
    <w:rsid w:val="00584C7E"/>
    <w:rsid w:val="00584F11"/>
    <w:rsid w:val="005865A2"/>
    <w:rsid w:val="00590659"/>
    <w:rsid w:val="00591224"/>
    <w:rsid w:val="005918F2"/>
    <w:rsid w:val="00594C5F"/>
    <w:rsid w:val="00595C31"/>
    <w:rsid w:val="00597BB6"/>
    <w:rsid w:val="005A17EA"/>
    <w:rsid w:val="005A2DEF"/>
    <w:rsid w:val="005A5532"/>
    <w:rsid w:val="005A74C9"/>
    <w:rsid w:val="005A7DBA"/>
    <w:rsid w:val="005B016D"/>
    <w:rsid w:val="005B2702"/>
    <w:rsid w:val="005B2A49"/>
    <w:rsid w:val="005B38FD"/>
    <w:rsid w:val="005B47DA"/>
    <w:rsid w:val="005B4EBE"/>
    <w:rsid w:val="005B6180"/>
    <w:rsid w:val="005B625C"/>
    <w:rsid w:val="005C0130"/>
    <w:rsid w:val="005C0874"/>
    <w:rsid w:val="005C2FBF"/>
    <w:rsid w:val="005C40A7"/>
    <w:rsid w:val="005C54AE"/>
    <w:rsid w:val="005C73B6"/>
    <w:rsid w:val="005D03DD"/>
    <w:rsid w:val="005D3C6B"/>
    <w:rsid w:val="005D4046"/>
    <w:rsid w:val="005D40BD"/>
    <w:rsid w:val="005D4772"/>
    <w:rsid w:val="005D6D61"/>
    <w:rsid w:val="005D798F"/>
    <w:rsid w:val="005D7D2D"/>
    <w:rsid w:val="005E364F"/>
    <w:rsid w:val="005E5CD5"/>
    <w:rsid w:val="005E7A8D"/>
    <w:rsid w:val="005F126D"/>
    <w:rsid w:val="005F313E"/>
    <w:rsid w:val="005F46C0"/>
    <w:rsid w:val="005F5E6F"/>
    <w:rsid w:val="005F6405"/>
    <w:rsid w:val="005F70FE"/>
    <w:rsid w:val="0060074C"/>
    <w:rsid w:val="0060144A"/>
    <w:rsid w:val="00601F35"/>
    <w:rsid w:val="00605988"/>
    <w:rsid w:val="00606214"/>
    <w:rsid w:val="006100AB"/>
    <w:rsid w:val="00611710"/>
    <w:rsid w:val="006161E8"/>
    <w:rsid w:val="0061652C"/>
    <w:rsid w:val="0061791D"/>
    <w:rsid w:val="0062062F"/>
    <w:rsid w:val="006216EB"/>
    <w:rsid w:val="00624343"/>
    <w:rsid w:val="00624F26"/>
    <w:rsid w:val="00625D7D"/>
    <w:rsid w:val="00626839"/>
    <w:rsid w:val="006270F5"/>
    <w:rsid w:val="00633EA1"/>
    <w:rsid w:val="006366BE"/>
    <w:rsid w:val="00640AFE"/>
    <w:rsid w:val="006426E3"/>
    <w:rsid w:val="006435A1"/>
    <w:rsid w:val="00644019"/>
    <w:rsid w:val="00644B15"/>
    <w:rsid w:val="00644F12"/>
    <w:rsid w:val="00644FE5"/>
    <w:rsid w:val="0064501A"/>
    <w:rsid w:val="00647661"/>
    <w:rsid w:val="00647DFD"/>
    <w:rsid w:val="0065099C"/>
    <w:rsid w:val="00652A63"/>
    <w:rsid w:val="00654AF7"/>
    <w:rsid w:val="00654C5B"/>
    <w:rsid w:val="00655804"/>
    <w:rsid w:val="00655C9B"/>
    <w:rsid w:val="0065739A"/>
    <w:rsid w:val="00657508"/>
    <w:rsid w:val="006614BC"/>
    <w:rsid w:val="006619C7"/>
    <w:rsid w:val="0066228B"/>
    <w:rsid w:val="006645EE"/>
    <w:rsid w:val="006707A4"/>
    <w:rsid w:val="00671DDC"/>
    <w:rsid w:val="00672634"/>
    <w:rsid w:val="00674B7F"/>
    <w:rsid w:val="00675850"/>
    <w:rsid w:val="00676D4A"/>
    <w:rsid w:val="00681E96"/>
    <w:rsid w:val="0068350B"/>
    <w:rsid w:val="006906BA"/>
    <w:rsid w:val="0069133C"/>
    <w:rsid w:val="00692017"/>
    <w:rsid w:val="006935F7"/>
    <w:rsid w:val="006960F3"/>
    <w:rsid w:val="006A1D22"/>
    <w:rsid w:val="006A3A52"/>
    <w:rsid w:val="006A401B"/>
    <w:rsid w:val="006A592C"/>
    <w:rsid w:val="006A6F2B"/>
    <w:rsid w:val="006B0777"/>
    <w:rsid w:val="006B3B63"/>
    <w:rsid w:val="006B455A"/>
    <w:rsid w:val="006B57B3"/>
    <w:rsid w:val="006B76AB"/>
    <w:rsid w:val="006C05D8"/>
    <w:rsid w:val="006C1536"/>
    <w:rsid w:val="006C1A9E"/>
    <w:rsid w:val="006C20E9"/>
    <w:rsid w:val="006C27AD"/>
    <w:rsid w:val="006C518D"/>
    <w:rsid w:val="006C55E4"/>
    <w:rsid w:val="006D14A6"/>
    <w:rsid w:val="006D226C"/>
    <w:rsid w:val="006D386C"/>
    <w:rsid w:val="006D3D9B"/>
    <w:rsid w:val="006D6EE5"/>
    <w:rsid w:val="006E2257"/>
    <w:rsid w:val="006E2357"/>
    <w:rsid w:val="006E6534"/>
    <w:rsid w:val="006F1753"/>
    <w:rsid w:val="006F51C4"/>
    <w:rsid w:val="006F6507"/>
    <w:rsid w:val="006F6907"/>
    <w:rsid w:val="006F7404"/>
    <w:rsid w:val="006F773C"/>
    <w:rsid w:val="006F7F0B"/>
    <w:rsid w:val="0070146D"/>
    <w:rsid w:val="00701D9D"/>
    <w:rsid w:val="0070286A"/>
    <w:rsid w:val="00702B79"/>
    <w:rsid w:val="00703759"/>
    <w:rsid w:val="007037F5"/>
    <w:rsid w:val="00703BAC"/>
    <w:rsid w:val="007044F9"/>
    <w:rsid w:val="0070739B"/>
    <w:rsid w:val="007102DC"/>
    <w:rsid w:val="00714C84"/>
    <w:rsid w:val="00716057"/>
    <w:rsid w:val="00717165"/>
    <w:rsid w:val="0071791D"/>
    <w:rsid w:val="00717F54"/>
    <w:rsid w:val="00721985"/>
    <w:rsid w:val="00721A3A"/>
    <w:rsid w:val="00721D10"/>
    <w:rsid w:val="00722E89"/>
    <w:rsid w:val="0072320C"/>
    <w:rsid w:val="00723B9F"/>
    <w:rsid w:val="00726012"/>
    <w:rsid w:val="007272F3"/>
    <w:rsid w:val="007301D2"/>
    <w:rsid w:val="0073169E"/>
    <w:rsid w:val="007328C3"/>
    <w:rsid w:val="00732B04"/>
    <w:rsid w:val="00732E32"/>
    <w:rsid w:val="007339C8"/>
    <w:rsid w:val="00734B6B"/>
    <w:rsid w:val="00735781"/>
    <w:rsid w:val="00737BBB"/>
    <w:rsid w:val="0074031D"/>
    <w:rsid w:val="00740444"/>
    <w:rsid w:val="0074063D"/>
    <w:rsid w:val="00741E33"/>
    <w:rsid w:val="00741F9E"/>
    <w:rsid w:val="00742194"/>
    <w:rsid w:val="00742604"/>
    <w:rsid w:val="00742FCA"/>
    <w:rsid w:val="00743B87"/>
    <w:rsid w:val="00744DD5"/>
    <w:rsid w:val="00746E93"/>
    <w:rsid w:val="007506BC"/>
    <w:rsid w:val="007522DC"/>
    <w:rsid w:val="007532DE"/>
    <w:rsid w:val="0075391C"/>
    <w:rsid w:val="0076034E"/>
    <w:rsid w:val="007645D8"/>
    <w:rsid w:val="00764DAD"/>
    <w:rsid w:val="00767991"/>
    <w:rsid w:val="00767B80"/>
    <w:rsid w:val="007706F3"/>
    <w:rsid w:val="00770E7D"/>
    <w:rsid w:val="00771805"/>
    <w:rsid w:val="00771DBF"/>
    <w:rsid w:val="00771E93"/>
    <w:rsid w:val="00772A83"/>
    <w:rsid w:val="00774F89"/>
    <w:rsid w:val="007752B0"/>
    <w:rsid w:val="00775355"/>
    <w:rsid w:val="00777848"/>
    <w:rsid w:val="00780493"/>
    <w:rsid w:val="00784218"/>
    <w:rsid w:val="007849EB"/>
    <w:rsid w:val="0078632E"/>
    <w:rsid w:val="0078635E"/>
    <w:rsid w:val="00787B6B"/>
    <w:rsid w:val="00793867"/>
    <w:rsid w:val="00797538"/>
    <w:rsid w:val="007A0980"/>
    <w:rsid w:val="007A212F"/>
    <w:rsid w:val="007A3F57"/>
    <w:rsid w:val="007A4DE1"/>
    <w:rsid w:val="007A65BB"/>
    <w:rsid w:val="007A6BFE"/>
    <w:rsid w:val="007B00EC"/>
    <w:rsid w:val="007B0697"/>
    <w:rsid w:val="007B34BF"/>
    <w:rsid w:val="007B3A25"/>
    <w:rsid w:val="007B66B5"/>
    <w:rsid w:val="007B71B4"/>
    <w:rsid w:val="007C0108"/>
    <w:rsid w:val="007C15AF"/>
    <w:rsid w:val="007C163D"/>
    <w:rsid w:val="007C639E"/>
    <w:rsid w:val="007C69F9"/>
    <w:rsid w:val="007D0E1C"/>
    <w:rsid w:val="007D1A35"/>
    <w:rsid w:val="007D2F28"/>
    <w:rsid w:val="007D2F54"/>
    <w:rsid w:val="007D3BC8"/>
    <w:rsid w:val="007D5125"/>
    <w:rsid w:val="007D59D3"/>
    <w:rsid w:val="007D6315"/>
    <w:rsid w:val="007D76E7"/>
    <w:rsid w:val="007E042C"/>
    <w:rsid w:val="007E0804"/>
    <w:rsid w:val="007E1080"/>
    <w:rsid w:val="007E146A"/>
    <w:rsid w:val="007E1645"/>
    <w:rsid w:val="007E1FAC"/>
    <w:rsid w:val="007E3167"/>
    <w:rsid w:val="007E453E"/>
    <w:rsid w:val="007E46F8"/>
    <w:rsid w:val="007E4ACB"/>
    <w:rsid w:val="007E6B8F"/>
    <w:rsid w:val="007E7337"/>
    <w:rsid w:val="007E7663"/>
    <w:rsid w:val="007F0F5F"/>
    <w:rsid w:val="007F116E"/>
    <w:rsid w:val="007F36D1"/>
    <w:rsid w:val="007F3BD1"/>
    <w:rsid w:val="007F5975"/>
    <w:rsid w:val="007F71B7"/>
    <w:rsid w:val="0080070C"/>
    <w:rsid w:val="00800BE8"/>
    <w:rsid w:val="00801936"/>
    <w:rsid w:val="0080198E"/>
    <w:rsid w:val="008037F5"/>
    <w:rsid w:val="00804B42"/>
    <w:rsid w:val="00807A6A"/>
    <w:rsid w:val="00810468"/>
    <w:rsid w:val="00810DA6"/>
    <w:rsid w:val="00811365"/>
    <w:rsid w:val="00812178"/>
    <w:rsid w:val="008121B1"/>
    <w:rsid w:val="0081462B"/>
    <w:rsid w:val="00814A33"/>
    <w:rsid w:val="00814C1B"/>
    <w:rsid w:val="0081642D"/>
    <w:rsid w:val="008228C8"/>
    <w:rsid w:val="00822943"/>
    <w:rsid w:val="00824169"/>
    <w:rsid w:val="00824FF3"/>
    <w:rsid w:val="0082522B"/>
    <w:rsid w:val="0082688D"/>
    <w:rsid w:val="00826F16"/>
    <w:rsid w:val="00827DA8"/>
    <w:rsid w:val="008321AC"/>
    <w:rsid w:val="00832456"/>
    <w:rsid w:val="00832777"/>
    <w:rsid w:val="008329A1"/>
    <w:rsid w:val="00834986"/>
    <w:rsid w:val="0083541D"/>
    <w:rsid w:val="00835D6D"/>
    <w:rsid w:val="008407E7"/>
    <w:rsid w:val="00840FEC"/>
    <w:rsid w:val="0084449F"/>
    <w:rsid w:val="00844EE2"/>
    <w:rsid w:val="0084675E"/>
    <w:rsid w:val="0085093E"/>
    <w:rsid w:val="00851ABD"/>
    <w:rsid w:val="00853894"/>
    <w:rsid w:val="00853EAB"/>
    <w:rsid w:val="00854012"/>
    <w:rsid w:val="0085659F"/>
    <w:rsid w:val="00856AE5"/>
    <w:rsid w:val="00860799"/>
    <w:rsid w:val="0086200C"/>
    <w:rsid w:val="008627EA"/>
    <w:rsid w:val="00863085"/>
    <w:rsid w:val="00863DE1"/>
    <w:rsid w:val="00863F6B"/>
    <w:rsid w:val="008647FC"/>
    <w:rsid w:val="00865B5A"/>
    <w:rsid w:val="00870583"/>
    <w:rsid w:val="00870B23"/>
    <w:rsid w:val="0087325F"/>
    <w:rsid w:val="0087391F"/>
    <w:rsid w:val="00873EF6"/>
    <w:rsid w:val="00880D0C"/>
    <w:rsid w:val="008819F2"/>
    <w:rsid w:val="00882880"/>
    <w:rsid w:val="00882ABA"/>
    <w:rsid w:val="00882C65"/>
    <w:rsid w:val="00883450"/>
    <w:rsid w:val="00884953"/>
    <w:rsid w:val="00885F27"/>
    <w:rsid w:val="00886F0C"/>
    <w:rsid w:val="008873E2"/>
    <w:rsid w:val="0089150B"/>
    <w:rsid w:val="00893558"/>
    <w:rsid w:val="00893E55"/>
    <w:rsid w:val="008941B7"/>
    <w:rsid w:val="008951E6"/>
    <w:rsid w:val="00897466"/>
    <w:rsid w:val="008979D1"/>
    <w:rsid w:val="00897C19"/>
    <w:rsid w:val="008A09CC"/>
    <w:rsid w:val="008A4B12"/>
    <w:rsid w:val="008A519B"/>
    <w:rsid w:val="008A5253"/>
    <w:rsid w:val="008A6151"/>
    <w:rsid w:val="008A7F7B"/>
    <w:rsid w:val="008B147F"/>
    <w:rsid w:val="008B3F78"/>
    <w:rsid w:val="008B5209"/>
    <w:rsid w:val="008B5784"/>
    <w:rsid w:val="008B6DA1"/>
    <w:rsid w:val="008B7284"/>
    <w:rsid w:val="008B7359"/>
    <w:rsid w:val="008C3A3E"/>
    <w:rsid w:val="008C3B86"/>
    <w:rsid w:val="008D1C1C"/>
    <w:rsid w:val="008D5A9E"/>
    <w:rsid w:val="008D5C9D"/>
    <w:rsid w:val="008D6F97"/>
    <w:rsid w:val="008D7755"/>
    <w:rsid w:val="008E2238"/>
    <w:rsid w:val="008E3FDD"/>
    <w:rsid w:val="008E4355"/>
    <w:rsid w:val="008E4370"/>
    <w:rsid w:val="008E4B08"/>
    <w:rsid w:val="008E538F"/>
    <w:rsid w:val="008F3AB5"/>
    <w:rsid w:val="008F4FB4"/>
    <w:rsid w:val="008F67F8"/>
    <w:rsid w:val="008F729F"/>
    <w:rsid w:val="00900C19"/>
    <w:rsid w:val="00901BC6"/>
    <w:rsid w:val="009049F0"/>
    <w:rsid w:val="009067A7"/>
    <w:rsid w:val="00906CFD"/>
    <w:rsid w:val="0091070B"/>
    <w:rsid w:val="00910FE5"/>
    <w:rsid w:val="009122AF"/>
    <w:rsid w:val="009135A1"/>
    <w:rsid w:val="00914329"/>
    <w:rsid w:val="0091446D"/>
    <w:rsid w:val="0091482D"/>
    <w:rsid w:val="0091485A"/>
    <w:rsid w:val="00915729"/>
    <w:rsid w:val="00917773"/>
    <w:rsid w:val="00917CD4"/>
    <w:rsid w:val="00917F1A"/>
    <w:rsid w:val="009236DB"/>
    <w:rsid w:val="00923CEA"/>
    <w:rsid w:val="00924D85"/>
    <w:rsid w:val="009258CD"/>
    <w:rsid w:val="00926310"/>
    <w:rsid w:val="00927531"/>
    <w:rsid w:val="00927A61"/>
    <w:rsid w:val="00927A79"/>
    <w:rsid w:val="00932746"/>
    <w:rsid w:val="0093687F"/>
    <w:rsid w:val="00936D04"/>
    <w:rsid w:val="00940D21"/>
    <w:rsid w:val="009410E0"/>
    <w:rsid w:val="00942918"/>
    <w:rsid w:val="0094295C"/>
    <w:rsid w:val="00942BC2"/>
    <w:rsid w:val="00944663"/>
    <w:rsid w:val="00944F34"/>
    <w:rsid w:val="00946A3F"/>
    <w:rsid w:val="00947140"/>
    <w:rsid w:val="00954355"/>
    <w:rsid w:val="00954FED"/>
    <w:rsid w:val="00955E68"/>
    <w:rsid w:val="00956A10"/>
    <w:rsid w:val="0096075B"/>
    <w:rsid w:val="00960947"/>
    <w:rsid w:val="00962CDC"/>
    <w:rsid w:val="00965227"/>
    <w:rsid w:val="00965941"/>
    <w:rsid w:val="00967B13"/>
    <w:rsid w:val="0097045B"/>
    <w:rsid w:val="0097149A"/>
    <w:rsid w:val="00971DB9"/>
    <w:rsid w:val="00972873"/>
    <w:rsid w:val="009732DC"/>
    <w:rsid w:val="00975E06"/>
    <w:rsid w:val="0097620A"/>
    <w:rsid w:val="00977A0D"/>
    <w:rsid w:val="00980BA7"/>
    <w:rsid w:val="00981173"/>
    <w:rsid w:val="00981285"/>
    <w:rsid w:val="00983139"/>
    <w:rsid w:val="00984640"/>
    <w:rsid w:val="00986AF8"/>
    <w:rsid w:val="00987DF0"/>
    <w:rsid w:val="00987ED4"/>
    <w:rsid w:val="00993A37"/>
    <w:rsid w:val="0099472E"/>
    <w:rsid w:val="00995223"/>
    <w:rsid w:val="0099677B"/>
    <w:rsid w:val="00996887"/>
    <w:rsid w:val="00996D86"/>
    <w:rsid w:val="0099710A"/>
    <w:rsid w:val="00997622"/>
    <w:rsid w:val="009977F1"/>
    <w:rsid w:val="009A06B5"/>
    <w:rsid w:val="009A2B0A"/>
    <w:rsid w:val="009A306D"/>
    <w:rsid w:val="009A4E75"/>
    <w:rsid w:val="009A5D09"/>
    <w:rsid w:val="009A7526"/>
    <w:rsid w:val="009B0DE8"/>
    <w:rsid w:val="009B3058"/>
    <w:rsid w:val="009B3AB0"/>
    <w:rsid w:val="009B3F08"/>
    <w:rsid w:val="009B44D8"/>
    <w:rsid w:val="009B4B31"/>
    <w:rsid w:val="009B5284"/>
    <w:rsid w:val="009C3906"/>
    <w:rsid w:val="009C3E51"/>
    <w:rsid w:val="009C4D83"/>
    <w:rsid w:val="009C7799"/>
    <w:rsid w:val="009D009E"/>
    <w:rsid w:val="009D0957"/>
    <w:rsid w:val="009D1B57"/>
    <w:rsid w:val="009D405A"/>
    <w:rsid w:val="009D425F"/>
    <w:rsid w:val="009D4D24"/>
    <w:rsid w:val="009D59F3"/>
    <w:rsid w:val="009D6193"/>
    <w:rsid w:val="009E224B"/>
    <w:rsid w:val="009E2A8F"/>
    <w:rsid w:val="009E4284"/>
    <w:rsid w:val="009E4EE5"/>
    <w:rsid w:val="009E50D1"/>
    <w:rsid w:val="009E54E4"/>
    <w:rsid w:val="009E665B"/>
    <w:rsid w:val="009E7EA8"/>
    <w:rsid w:val="009F0FCE"/>
    <w:rsid w:val="009F440C"/>
    <w:rsid w:val="009F61C5"/>
    <w:rsid w:val="00A003C8"/>
    <w:rsid w:val="00A05C3B"/>
    <w:rsid w:val="00A0794F"/>
    <w:rsid w:val="00A114D4"/>
    <w:rsid w:val="00A11888"/>
    <w:rsid w:val="00A1297A"/>
    <w:rsid w:val="00A13F64"/>
    <w:rsid w:val="00A14017"/>
    <w:rsid w:val="00A14FE2"/>
    <w:rsid w:val="00A16D11"/>
    <w:rsid w:val="00A20AB9"/>
    <w:rsid w:val="00A20CD0"/>
    <w:rsid w:val="00A214AD"/>
    <w:rsid w:val="00A221B2"/>
    <w:rsid w:val="00A224F5"/>
    <w:rsid w:val="00A2290E"/>
    <w:rsid w:val="00A234F7"/>
    <w:rsid w:val="00A23751"/>
    <w:rsid w:val="00A24174"/>
    <w:rsid w:val="00A24659"/>
    <w:rsid w:val="00A25588"/>
    <w:rsid w:val="00A26E7C"/>
    <w:rsid w:val="00A30740"/>
    <w:rsid w:val="00A31E3B"/>
    <w:rsid w:val="00A342E5"/>
    <w:rsid w:val="00A358ED"/>
    <w:rsid w:val="00A35E5E"/>
    <w:rsid w:val="00A36484"/>
    <w:rsid w:val="00A41827"/>
    <w:rsid w:val="00A43158"/>
    <w:rsid w:val="00A45A3E"/>
    <w:rsid w:val="00A45F5C"/>
    <w:rsid w:val="00A4720A"/>
    <w:rsid w:val="00A47AD0"/>
    <w:rsid w:val="00A50017"/>
    <w:rsid w:val="00A5342C"/>
    <w:rsid w:val="00A552A1"/>
    <w:rsid w:val="00A554C0"/>
    <w:rsid w:val="00A55B75"/>
    <w:rsid w:val="00A5731B"/>
    <w:rsid w:val="00A57543"/>
    <w:rsid w:val="00A61D9E"/>
    <w:rsid w:val="00A62E15"/>
    <w:rsid w:val="00A6776C"/>
    <w:rsid w:val="00A67B0C"/>
    <w:rsid w:val="00A717E5"/>
    <w:rsid w:val="00A72005"/>
    <w:rsid w:val="00A74879"/>
    <w:rsid w:val="00A748A0"/>
    <w:rsid w:val="00A768E8"/>
    <w:rsid w:val="00A76F27"/>
    <w:rsid w:val="00A77CAA"/>
    <w:rsid w:val="00A80BC1"/>
    <w:rsid w:val="00A81A40"/>
    <w:rsid w:val="00A8240D"/>
    <w:rsid w:val="00A82544"/>
    <w:rsid w:val="00A838A1"/>
    <w:rsid w:val="00A83B1A"/>
    <w:rsid w:val="00A84FFB"/>
    <w:rsid w:val="00A8556A"/>
    <w:rsid w:val="00A85EA9"/>
    <w:rsid w:val="00A90875"/>
    <w:rsid w:val="00A916CC"/>
    <w:rsid w:val="00A916EF"/>
    <w:rsid w:val="00A91C69"/>
    <w:rsid w:val="00A923BE"/>
    <w:rsid w:val="00A94BD9"/>
    <w:rsid w:val="00A957A8"/>
    <w:rsid w:val="00A95CFE"/>
    <w:rsid w:val="00A96464"/>
    <w:rsid w:val="00A97C49"/>
    <w:rsid w:val="00A97C8B"/>
    <w:rsid w:val="00AA04C8"/>
    <w:rsid w:val="00AA0B96"/>
    <w:rsid w:val="00AA18B4"/>
    <w:rsid w:val="00AA1A37"/>
    <w:rsid w:val="00AA1C1C"/>
    <w:rsid w:val="00AA2686"/>
    <w:rsid w:val="00AA26B9"/>
    <w:rsid w:val="00AA2D63"/>
    <w:rsid w:val="00AA5884"/>
    <w:rsid w:val="00AA5B19"/>
    <w:rsid w:val="00AA6ABE"/>
    <w:rsid w:val="00AA7F15"/>
    <w:rsid w:val="00AB1544"/>
    <w:rsid w:val="00AB1843"/>
    <w:rsid w:val="00AB1D3D"/>
    <w:rsid w:val="00AB223A"/>
    <w:rsid w:val="00AB2780"/>
    <w:rsid w:val="00AB2AD9"/>
    <w:rsid w:val="00AB370E"/>
    <w:rsid w:val="00AB40BE"/>
    <w:rsid w:val="00AB4611"/>
    <w:rsid w:val="00AB637E"/>
    <w:rsid w:val="00AB6DE0"/>
    <w:rsid w:val="00AB7BEA"/>
    <w:rsid w:val="00AC271D"/>
    <w:rsid w:val="00AC473F"/>
    <w:rsid w:val="00AC6A9E"/>
    <w:rsid w:val="00AD124D"/>
    <w:rsid w:val="00AD1FFC"/>
    <w:rsid w:val="00AD3092"/>
    <w:rsid w:val="00AD49FB"/>
    <w:rsid w:val="00AD58B2"/>
    <w:rsid w:val="00AD6A2F"/>
    <w:rsid w:val="00AD6CFB"/>
    <w:rsid w:val="00AE0FB1"/>
    <w:rsid w:val="00AE1B17"/>
    <w:rsid w:val="00AE1CD4"/>
    <w:rsid w:val="00AE233C"/>
    <w:rsid w:val="00AE2345"/>
    <w:rsid w:val="00AE47F6"/>
    <w:rsid w:val="00AE55A8"/>
    <w:rsid w:val="00AE6C62"/>
    <w:rsid w:val="00AF260D"/>
    <w:rsid w:val="00AF422B"/>
    <w:rsid w:val="00AF4DD7"/>
    <w:rsid w:val="00AF64C4"/>
    <w:rsid w:val="00AF6A8E"/>
    <w:rsid w:val="00AF6DC4"/>
    <w:rsid w:val="00B000D2"/>
    <w:rsid w:val="00B01B1D"/>
    <w:rsid w:val="00B04606"/>
    <w:rsid w:val="00B0470E"/>
    <w:rsid w:val="00B05775"/>
    <w:rsid w:val="00B0683D"/>
    <w:rsid w:val="00B0770A"/>
    <w:rsid w:val="00B11A56"/>
    <w:rsid w:val="00B12A6E"/>
    <w:rsid w:val="00B12DD6"/>
    <w:rsid w:val="00B20C9C"/>
    <w:rsid w:val="00B20F29"/>
    <w:rsid w:val="00B213FC"/>
    <w:rsid w:val="00B23AD6"/>
    <w:rsid w:val="00B244BA"/>
    <w:rsid w:val="00B2547A"/>
    <w:rsid w:val="00B25F01"/>
    <w:rsid w:val="00B27FA3"/>
    <w:rsid w:val="00B312AC"/>
    <w:rsid w:val="00B3285E"/>
    <w:rsid w:val="00B34EA6"/>
    <w:rsid w:val="00B42016"/>
    <w:rsid w:val="00B43382"/>
    <w:rsid w:val="00B4526D"/>
    <w:rsid w:val="00B455B9"/>
    <w:rsid w:val="00B46BFF"/>
    <w:rsid w:val="00B511C5"/>
    <w:rsid w:val="00B51B66"/>
    <w:rsid w:val="00B51E68"/>
    <w:rsid w:val="00B52A04"/>
    <w:rsid w:val="00B53923"/>
    <w:rsid w:val="00B53D00"/>
    <w:rsid w:val="00B560A2"/>
    <w:rsid w:val="00B57C3A"/>
    <w:rsid w:val="00B61537"/>
    <w:rsid w:val="00B6745A"/>
    <w:rsid w:val="00B71733"/>
    <w:rsid w:val="00B72074"/>
    <w:rsid w:val="00B720E3"/>
    <w:rsid w:val="00B74E28"/>
    <w:rsid w:val="00B74E6B"/>
    <w:rsid w:val="00B75680"/>
    <w:rsid w:val="00B77103"/>
    <w:rsid w:val="00B77135"/>
    <w:rsid w:val="00B7797E"/>
    <w:rsid w:val="00B8147C"/>
    <w:rsid w:val="00B821C0"/>
    <w:rsid w:val="00B87204"/>
    <w:rsid w:val="00B91474"/>
    <w:rsid w:val="00B91591"/>
    <w:rsid w:val="00B91D1F"/>
    <w:rsid w:val="00B91F48"/>
    <w:rsid w:val="00B92BF0"/>
    <w:rsid w:val="00B93DBE"/>
    <w:rsid w:val="00B94B76"/>
    <w:rsid w:val="00B94DC7"/>
    <w:rsid w:val="00B9516E"/>
    <w:rsid w:val="00B95A50"/>
    <w:rsid w:val="00B9656D"/>
    <w:rsid w:val="00B96EDE"/>
    <w:rsid w:val="00BA0473"/>
    <w:rsid w:val="00BA099C"/>
    <w:rsid w:val="00BA3A46"/>
    <w:rsid w:val="00BA3F9D"/>
    <w:rsid w:val="00BA5E56"/>
    <w:rsid w:val="00BA6A6C"/>
    <w:rsid w:val="00BA6EE2"/>
    <w:rsid w:val="00BB09FF"/>
    <w:rsid w:val="00BB1D77"/>
    <w:rsid w:val="00BB2D28"/>
    <w:rsid w:val="00BB362E"/>
    <w:rsid w:val="00BB5DBF"/>
    <w:rsid w:val="00BB6FE8"/>
    <w:rsid w:val="00BC22A7"/>
    <w:rsid w:val="00BC3557"/>
    <w:rsid w:val="00BC507F"/>
    <w:rsid w:val="00BC6528"/>
    <w:rsid w:val="00BC6E9D"/>
    <w:rsid w:val="00BD12E4"/>
    <w:rsid w:val="00BD4DE7"/>
    <w:rsid w:val="00BE0538"/>
    <w:rsid w:val="00BE3A6A"/>
    <w:rsid w:val="00BE4885"/>
    <w:rsid w:val="00BE6A01"/>
    <w:rsid w:val="00BF1B24"/>
    <w:rsid w:val="00BF2781"/>
    <w:rsid w:val="00BF2AB8"/>
    <w:rsid w:val="00BF3C6B"/>
    <w:rsid w:val="00BF5E21"/>
    <w:rsid w:val="00BF6B5C"/>
    <w:rsid w:val="00BF7082"/>
    <w:rsid w:val="00C018B7"/>
    <w:rsid w:val="00C0375D"/>
    <w:rsid w:val="00C04D7D"/>
    <w:rsid w:val="00C056CA"/>
    <w:rsid w:val="00C07C6A"/>
    <w:rsid w:val="00C10A7B"/>
    <w:rsid w:val="00C10FA4"/>
    <w:rsid w:val="00C11A77"/>
    <w:rsid w:val="00C14C81"/>
    <w:rsid w:val="00C15083"/>
    <w:rsid w:val="00C1622A"/>
    <w:rsid w:val="00C20AAC"/>
    <w:rsid w:val="00C24203"/>
    <w:rsid w:val="00C25986"/>
    <w:rsid w:val="00C25D46"/>
    <w:rsid w:val="00C3061C"/>
    <w:rsid w:val="00C32B16"/>
    <w:rsid w:val="00C3321B"/>
    <w:rsid w:val="00C33CD4"/>
    <w:rsid w:val="00C345BD"/>
    <w:rsid w:val="00C362DC"/>
    <w:rsid w:val="00C3659C"/>
    <w:rsid w:val="00C46E5C"/>
    <w:rsid w:val="00C50632"/>
    <w:rsid w:val="00C50F74"/>
    <w:rsid w:val="00C52718"/>
    <w:rsid w:val="00C542B3"/>
    <w:rsid w:val="00C549FD"/>
    <w:rsid w:val="00C557C1"/>
    <w:rsid w:val="00C56DFF"/>
    <w:rsid w:val="00C56ED6"/>
    <w:rsid w:val="00C61BBF"/>
    <w:rsid w:val="00C626D4"/>
    <w:rsid w:val="00C62837"/>
    <w:rsid w:val="00C62CD4"/>
    <w:rsid w:val="00C6319F"/>
    <w:rsid w:val="00C6595D"/>
    <w:rsid w:val="00C665FA"/>
    <w:rsid w:val="00C666DC"/>
    <w:rsid w:val="00C70BEE"/>
    <w:rsid w:val="00C70F1E"/>
    <w:rsid w:val="00C7295C"/>
    <w:rsid w:val="00C73BA4"/>
    <w:rsid w:val="00C74D45"/>
    <w:rsid w:val="00C7542E"/>
    <w:rsid w:val="00C75983"/>
    <w:rsid w:val="00C75DE2"/>
    <w:rsid w:val="00C764F6"/>
    <w:rsid w:val="00C80225"/>
    <w:rsid w:val="00C8120D"/>
    <w:rsid w:val="00C81C6A"/>
    <w:rsid w:val="00C81ED1"/>
    <w:rsid w:val="00C82DA8"/>
    <w:rsid w:val="00C835AA"/>
    <w:rsid w:val="00C835EF"/>
    <w:rsid w:val="00C84390"/>
    <w:rsid w:val="00C84DF1"/>
    <w:rsid w:val="00C850C4"/>
    <w:rsid w:val="00C8558C"/>
    <w:rsid w:val="00C86B70"/>
    <w:rsid w:val="00C86F1A"/>
    <w:rsid w:val="00C92F38"/>
    <w:rsid w:val="00C930FD"/>
    <w:rsid w:val="00C9315B"/>
    <w:rsid w:val="00C9443E"/>
    <w:rsid w:val="00C957FA"/>
    <w:rsid w:val="00C958EF"/>
    <w:rsid w:val="00C95E76"/>
    <w:rsid w:val="00C9768F"/>
    <w:rsid w:val="00CA144A"/>
    <w:rsid w:val="00CA2B0A"/>
    <w:rsid w:val="00CA32A1"/>
    <w:rsid w:val="00CA3518"/>
    <w:rsid w:val="00CA3725"/>
    <w:rsid w:val="00CA5316"/>
    <w:rsid w:val="00CB0C47"/>
    <w:rsid w:val="00CB414B"/>
    <w:rsid w:val="00CB5422"/>
    <w:rsid w:val="00CB5942"/>
    <w:rsid w:val="00CB6042"/>
    <w:rsid w:val="00CC010F"/>
    <w:rsid w:val="00CC199E"/>
    <w:rsid w:val="00CC2836"/>
    <w:rsid w:val="00CC33BE"/>
    <w:rsid w:val="00CC3B6D"/>
    <w:rsid w:val="00CC3E5C"/>
    <w:rsid w:val="00CC46B4"/>
    <w:rsid w:val="00CC6297"/>
    <w:rsid w:val="00CC7070"/>
    <w:rsid w:val="00CC7851"/>
    <w:rsid w:val="00CC78E3"/>
    <w:rsid w:val="00CD01DE"/>
    <w:rsid w:val="00CD07A4"/>
    <w:rsid w:val="00CD0CBC"/>
    <w:rsid w:val="00CD1A59"/>
    <w:rsid w:val="00CD3223"/>
    <w:rsid w:val="00CE1C39"/>
    <w:rsid w:val="00CE2AB8"/>
    <w:rsid w:val="00CE2CD9"/>
    <w:rsid w:val="00CE3A4E"/>
    <w:rsid w:val="00CE3D4C"/>
    <w:rsid w:val="00CE5CD9"/>
    <w:rsid w:val="00CE7360"/>
    <w:rsid w:val="00CE7F74"/>
    <w:rsid w:val="00CF0FA3"/>
    <w:rsid w:val="00CF2BFE"/>
    <w:rsid w:val="00CF49C2"/>
    <w:rsid w:val="00CF575B"/>
    <w:rsid w:val="00CF624D"/>
    <w:rsid w:val="00CF6727"/>
    <w:rsid w:val="00CF73D4"/>
    <w:rsid w:val="00D00900"/>
    <w:rsid w:val="00D01322"/>
    <w:rsid w:val="00D01C62"/>
    <w:rsid w:val="00D036DC"/>
    <w:rsid w:val="00D04B28"/>
    <w:rsid w:val="00D109CD"/>
    <w:rsid w:val="00D13A40"/>
    <w:rsid w:val="00D13D11"/>
    <w:rsid w:val="00D1501D"/>
    <w:rsid w:val="00D1557C"/>
    <w:rsid w:val="00D155F0"/>
    <w:rsid w:val="00D16621"/>
    <w:rsid w:val="00D22DBD"/>
    <w:rsid w:val="00D245F9"/>
    <w:rsid w:val="00D247AD"/>
    <w:rsid w:val="00D249A1"/>
    <w:rsid w:val="00D26C04"/>
    <w:rsid w:val="00D27140"/>
    <w:rsid w:val="00D271A5"/>
    <w:rsid w:val="00D272F4"/>
    <w:rsid w:val="00D27AF4"/>
    <w:rsid w:val="00D27F87"/>
    <w:rsid w:val="00D30664"/>
    <w:rsid w:val="00D30CFE"/>
    <w:rsid w:val="00D31C44"/>
    <w:rsid w:val="00D35C9B"/>
    <w:rsid w:val="00D3665D"/>
    <w:rsid w:val="00D40766"/>
    <w:rsid w:val="00D433B1"/>
    <w:rsid w:val="00D44374"/>
    <w:rsid w:val="00D4530B"/>
    <w:rsid w:val="00D4676F"/>
    <w:rsid w:val="00D52C58"/>
    <w:rsid w:val="00D52E74"/>
    <w:rsid w:val="00D53AC3"/>
    <w:rsid w:val="00D554A6"/>
    <w:rsid w:val="00D5723A"/>
    <w:rsid w:val="00D60446"/>
    <w:rsid w:val="00D60728"/>
    <w:rsid w:val="00D616C0"/>
    <w:rsid w:val="00D63162"/>
    <w:rsid w:val="00D6475D"/>
    <w:rsid w:val="00D6584C"/>
    <w:rsid w:val="00D6622F"/>
    <w:rsid w:val="00D67B6B"/>
    <w:rsid w:val="00D71A5C"/>
    <w:rsid w:val="00D73F09"/>
    <w:rsid w:val="00D8095C"/>
    <w:rsid w:val="00D82CA1"/>
    <w:rsid w:val="00D8401A"/>
    <w:rsid w:val="00D8414A"/>
    <w:rsid w:val="00D84998"/>
    <w:rsid w:val="00D84F96"/>
    <w:rsid w:val="00D8597E"/>
    <w:rsid w:val="00D90B4C"/>
    <w:rsid w:val="00D917C6"/>
    <w:rsid w:val="00D91BBD"/>
    <w:rsid w:val="00D9341F"/>
    <w:rsid w:val="00D93AD0"/>
    <w:rsid w:val="00D968D4"/>
    <w:rsid w:val="00D96C8F"/>
    <w:rsid w:val="00DA0366"/>
    <w:rsid w:val="00DA0BE1"/>
    <w:rsid w:val="00DA21BB"/>
    <w:rsid w:val="00DA2FF9"/>
    <w:rsid w:val="00DA38AE"/>
    <w:rsid w:val="00DA587D"/>
    <w:rsid w:val="00DA5C3E"/>
    <w:rsid w:val="00DA5DBC"/>
    <w:rsid w:val="00DA6288"/>
    <w:rsid w:val="00DA64FD"/>
    <w:rsid w:val="00DB15E9"/>
    <w:rsid w:val="00DB39F6"/>
    <w:rsid w:val="00DB3C1D"/>
    <w:rsid w:val="00DB4686"/>
    <w:rsid w:val="00DB7DAD"/>
    <w:rsid w:val="00DC0011"/>
    <w:rsid w:val="00DC015C"/>
    <w:rsid w:val="00DC0453"/>
    <w:rsid w:val="00DC04A1"/>
    <w:rsid w:val="00DC282A"/>
    <w:rsid w:val="00DC2D17"/>
    <w:rsid w:val="00DC2E25"/>
    <w:rsid w:val="00DC361E"/>
    <w:rsid w:val="00DC4329"/>
    <w:rsid w:val="00DC5118"/>
    <w:rsid w:val="00DC5C22"/>
    <w:rsid w:val="00DC66D6"/>
    <w:rsid w:val="00DD0128"/>
    <w:rsid w:val="00DD2BBC"/>
    <w:rsid w:val="00DD3D3E"/>
    <w:rsid w:val="00DD6E4D"/>
    <w:rsid w:val="00DD7789"/>
    <w:rsid w:val="00DE04F2"/>
    <w:rsid w:val="00DE10DD"/>
    <w:rsid w:val="00DE1B3C"/>
    <w:rsid w:val="00DE2255"/>
    <w:rsid w:val="00DE25AD"/>
    <w:rsid w:val="00DE29E3"/>
    <w:rsid w:val="00DE2A98"/>
    <w:rsid w:val="00DE664B"/>
    <w:rsid w:val="00DE74AB"/>
    <w:rsid w:val="00DE7952"/>
    <w:rsid w:val="00DF32BD"/>
    <w:rsid w:val="00DF4D34"/>
    <w:rsid w:val="00DF5E0A"/>
    <w:rsid w:val="00DF6184"/>
    <w:rsid w:val="00E02A31"/>
    <w:rsid w:val="00E03328"/>
    <w:rsid w:val="00E03D4F"/>
    <w:rsid w:val="00E046AE"/>
    <w:rsid w:val="00E05BF8"/>
    <w:rsid w:val="00E063DE"/>
    <w:rsid w:val="00E079D6"/>
    <w:rsid w:val="00E10439"/>
    <w:rsid w:val="00E1045A"/>
    <w:rsid w:val="00E10C46"/>
    <w:rsid w:val="00E1454C"/>
    <w:rsid w:val="00E15AA8"/>
    <w:rsid w:val="00E1623D"/>
    <w:rsid w:val="00E169F2"/>
    <w:rsid w:val="00E16D0E"/>
    <w:rsid w:val="00E220F9"/>
    <w:rsid w:val="00E24364"/>
    <w:rsid w:val="00E25978"/>
    <w:rsid w:val="00E25996"/>
    <w:rsid w:val="00E26490"/>
    <w:rsid w:val="00E271ED"/>
    <w:rsid w:val="00E30D35"/>
    <w:rsid w:val="00E32ECC"/>
    <w:rsid w:val="00E33399"/>
    <w:rsid w:val="00E41A9A"/>
    <w:rsid w:val="00E41B8E"/>
    <w:rsid w:val="00E43049"/>
    <w:rsid w:val="00E4428C"/>
    <w:rsid w:val="00E4535F"/>
    <w:rsid w:val="00E45E70"/>
    <w:rsid w:val="00E5362F"/>
    <w:rsid w:val="00E53FBF"/>
    <w:rsid w:val="00E57F5E"/>
    <w:rsid w:val="00E60270"/>
    <w:rsid w:val="00E60385"/>
    <w:rsid w:val="00E604D6"/>
    <w:rsid w:val="00E613E3"/>
    <w:rsid w:val="00E639B7"/>
    <w:rsid w:val="00E661E8"/>
    <w:rsid w:val="00E666FF"/>
    <w:rsid w:val="00E66A7D"/>
    <w:rsid w:val="00E67E4E"/>
    <w:rsid w:val="00E67E7B"/>
    <w:rsid w:val="00E701EB"/>
    <w:rsid w:val="00E71AD0"/>
    <w:rsid w:val="00E72BC9"/>
    <w:rsid w:val="00E73741"/>
    <w:rsid w:val="00E74BBE"/>
    <w:rsid w:val="00E7531B"/>
    <w:rsid w:val="00E7554B"/>
    <w:rsid w:val="00E86833"/>
    <w:rsid w:val="00E90C2E"/>
    <w:rsid w:val="00E9160D"/>
    <w:rsid w:val="00E92593"/>
    <w:rsid w:val="00E94545"/>
    <w:rsid w:val="00E96075"/>
    <w:rsid w:val="00E968E1"/>
    <w:rsid w:val="00E97DE2"/>
    <w:rsid w:val="00E97E7F"/>
    <w:rsid w:val="00EA2879"/>
    <w:rsid w:val="00EA374A"/>
    <w:rsid w:val="00EA4C2A"/>
    <w:rsid w:val="00EA7D14"/>
    <w:rsid w:val="00EA7ECD"/>
    <w:rsid w:val="00EB02D3"/>
    <w:rsid w:val="00EB09AB"/>
    <w:rsid w:val="00EB1484"/>
    <w:rsid w:val="00EB1B21"/>
    <w:rsid w:val="00EB22C5"/>
    <w:rsid w:val="00EB2780"/>
    <w:rsid w:val="00EB3957"/>
    <w:rsid w:val="00EB3BF7"/>
    <w:rsid w:val="00EB5B40"/>
    <w:rsid w:val="00EB6124"/>
    <w:rsid w:val="00EB6DDD"/>
    <w:rsid w:val="00EC0BA2"/>
    <w:rsid w:val="00EC0DDA"/>
    <w:rsid w:val="00EC1A0A"/>
    <w:rsid w:val="00EC2E52"/>
    <w:rsid w:val="00EC34E1"/>
    <w:rsid w:val="00EC5149"/>
    <w:rsid w:val="00ED1896"/>
    <w:rsid w:val="00ED31CC"/>
    <w:rsid w:val="00ED4B89"/>
    <w:rsid w:val="00EE220B"/>
    <w:rsid w:val="00EE2A8A"/>
    <w:rsid w:val="00EE40EC"/>
    <w:rsid w:val="00EE4B81"/>
    <w:rsid w:val="00EE5BF8"/>
    <w:rsid w:val="00EE6C55"/>
    <w:rsid w:val="00EE7A90"/>
    <w:rsid w:val="00EF0D59"/>
    <w:rsid w:val="00EF415B"/>
    <w:rsid w:val="00EF4EE4"/>
    <w:rsid w:val="00EF4F3E"/>
    <w:rsid w:val="00F00911"/>
    <w:rsid w:val="00F00FFF"/>
    <w:rsid w:val="00F0133A"/>
    <w:rsid w:val="00F05D27"/>
    <w:rsid w:val="00F05F81"/>
    <w:rsid w:val="00F069E4"/>
    <w:rsid w:val="00F07E28"/>
    <w:rsid w:val="00F10E75"/>
    <w:rsid w:val="00F141EC"/>
    <w:rsid w:val="00F15D58"/>
    <w:rsid w:val="00F1624A"/>
    <w:rsid w:val="00F16CDE"/>
    <w:rsid w:val="00F201D3"/>
    <w:rsid w:val="00F208F5"/>
    <w:rsid w:val="00F209A8"/>
    <w:rsid w:val="00F20DD2"/>
    <w:rsid w:val="00F22FFB"/>
    <w:rsid w:val="00F2399E"/>
    <w:rsid w:val="00F23DAD"/>
    <w:rsid w:val="00F24407"/>
    <w:rsid w:val="00F25566"/>
    <w:rsid w:val="00F27A82"/>
    <w:rsid w:val="00F30209"/>
    <w:rsid w:val="00F329E4"/>
    <w:rsid w:val="00F33F8E"/>
    <w:rsid w:val="00F342FF"/>
    <w:rsid w:val="00F343D2"/>
    <w:rsid w:val="00F34EFA"/>
    <w:rsid w:val="00F4151E"/>
    <w:rsid w:val="00F4154D"/>
    <w:rsid w:val="00F4170A"/>
    <w:rsid w:val="00F42A9C"/>
    <w:rsid w:val="00F43354"/>
    <w:rsid w:val="00F433DB"/>
    <w:rsid w:val="00F44590"/>
    <w:rsid w:val="00F45E3D"/>
    <w:rsid w:val="00F4654B"/>
    <w:rsid w:val="00F46725"/>
    <w:rsid w:val="00F46BA3"/>
    <w:rsid w:val="00F537E1"/>
    <w:rsid w:val="00F5406F"/>
    <w:rsid w:val="00F54472"/>
    <w:rsid w:val="00F55CCD"/>
    <w:rsid w:val="00F5725D"/>
    <w:rsid w:val="00F60094"/>
    <w:rsid w:val="00F62502"/>
    <w:rsid w:val="00F637A6"/>
    <w:rsid w:val="00F724B8"/>
    <w:rsid w:val="00F7287C"/>
    <w:rsid w:val="00F730B4"/>
    <w:rsid w:val="00F736B9"/>
    <w:rsid w:val="00F73C99"/>
    <w:rsid w:val="00F74E3F"/>
    <w:rsid w:val="00F75299"/>
    <w:rsid w:val="00F76BE8"/>
    <w:rsid w:val="00F76FE2"/>
    <w:rsid w:val="00F81664"/>
    <w:rsid w:val="00F83A5A"/>
    <w:rsid w:val="00F855A7"/>
    <w:rsid w:val="00F87E90"/>
    <w:rsid w:val="00F92913"/>
    <w:rsid w:val="00F93ED5"/>
    <w:rsid w:val="00F94908"/>
    <w:rsid w:val="00F958A7"/>
    <w:rsid w:val="00F95958"/>
    <w:rsid w:val="00F95B81"/>
    <w:rsid w:val="00F96395"/>
    <w:rsid w:val="00FA02C9"/>
    <w:rsid w:val="00FA0678"/>
    <w:rsid w:val="00FA074E"/>
    <w:rsid w:val="00FA0936"/>
    <w:rsid w:val="00FA0FE1"/>
    <w:rsid w:val="00FA52A2"/>
    <w:rsid w:val="00FA5562"/>
    <w:rsid w:val="00FA7383"/>
    <w:rsid w:val="00FA7BE6"/>
    <w:rsid w:val="00FB3080"/>
    <w:rsid w:val="00FB4579"/>
    <w:rsid w:val="00FB48C4"/>
    <w:rsid w:val="00FB52CB"/>
    <w:rsid w:val="00FB5BFD"/>
    <w:rsid w:val="00FB6AC4"/>
    <w:rsid w:val="00FB6E5F"/>
    <w:rsid w:val="00FB7A98"/>
    <w:rsid w:val="00FC21EC"/>
    <w:rsid w:val="00FC40DA"/>
    <w:rsid w:val="00FC4A72"/>
    <w:rsid w:val="00FC530C"/>
    <w:rsid w:val="00FC5E88"/>
    <w:rsid w:val="00FC6643"/>
    <w:rsid w:val="00FD0257"/>
    <w:rsid w:val="00FD1448"/>
    <w:rsid w:val="00FD5AD2"/>
    <w:rsid w:val="00FD734E"/>
    <w:rsid w:val="00FE56B6"/>
    <w:rsid w:val="00FE7E29"/>
    <w:rsid w:val="00FF1FC0"/>
    <w:rsid w:val="00FF3BA8"/>
    <w:rsid w:val="00FF56C2"/>
    <w:rsid w:val="00FF61A2"/>
    <w:rsid w:val="00FF74BA"/>
    <w:rsid w:val="00FF7A34"/>
    <w:rsid w:val="00FF7AF3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9AF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260F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af2"/>
    <w:next w:val="af2"/>
    <w:autoRedefine/>
    <w:qFormat/>
    <w:rsid w:val="00DD6E4D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2"/>
    <w:next w:val="af2"/>
    <w:link w:val="26"/>
    <w:autoRedefine/>
    <w:qFormat/>
    <w:rsid w:val="00DA6288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b/>
      <w:bCs/>
      <w:iCs/>
      <w:lang w:val="x-none"/>
    </w:rPr>
  </w:style>
  <w:style w:type="paragraph" w:styleId="33">
    <w:name w:val="heading 3"/>
    <w:basedOn w:val="af2"/>
    <w:link w:val="34"/>
    <w:autoRedefine/>
    <w:qFormat/>
    <w:rsid w:val="00DD6E4D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 w:eastAsia="x-none"/>
    </w:rPr>
  </w:style>
  <w:style w:type="paragraph" w:styleId="4">
    <w:name w:val="heading 4"/>
    <w:basedOn w:val="af2"/>
    <w:next w:val="af2"/>
    <w:qFormat/>
    <w:rsid w:val="00DD6E4D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2"/>
    <w:next w:val="af2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DA6288"/>
    <w:pPr>
      <w:spacing w:after="240"/>
      <w:ind w:left="720" w:hanging="360"/>
      <w:jc w:val="center"/>
      <w:outlineLvl w:val="5"/>
    </w:pPr>
    <w:rPr>
      <w:b/>
      <w:bCs/>
      <w:lang w:val="x-none"/>
    </w:rPr>
  </w:style>
  <w:style w:type="paragraph" w:styleId="7">
    <w:name w:val="heading 7"/>
    <w:basedOn w:val="af2"/>
    <w:next w:val="af2"/>
    <w:qFormat/>
    <w:rsid w:val="00DD6E4D"/>
    <w:pPr>
      <w:spacing w:before="240" w:after="60"/>
      <w:outlineLvl w:val="6"/>
    </w:pPr>
  </w:style>
  <w:style w:type="paragraph" w:styleId="8">
    <w:name w:val="heading 8"/>
    <w:basedOn w:val="af2"/>
    <w:next w:val="af2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3">
    <w:name w:val="Default Paragraph Font"/>
    <w:uiPriority w:val="1"/>
    <w:semiHidden/>
    <w:unhideWhenUsed/>
    <w:rsid w:val="00260FD3"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  <w:rsid w:val="00260FD3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rsid w:val="00DD6E4D"/>
    <w:pPr>
      <w:tabs>
        <w:tab w:val="center" w:pos="4677"/>
        <w:tab w:val="right" w:pos="9355"/>
      </w:tabs>
    </w:pPr>
  </w:style>
  <w:style w:type="paragraph" w:styleId="af7">
    <w:name w:val="footer"/>
    <w:basedOn w:val="af2"/>
    <w:link w:val="af8"/>
    <w:uiPriority w:val="99"/>
    <w:rsid w:val="00DD6E4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9">
    <w:name w:val="endnote text"/>
    <w:basedOn w:val="af2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2"/>
    <w:next w:val="af2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a">
    <w:name w:val="Hyperlink"/>
    <w:rsid w:val="00DD6E4D"/>
    <w:rPr>
      <w:color w:val="0000FF"/>
      <w:u w:val="single"/>
    </w:rPr>
  </w:style>
  <w:style w:type="paragraph" w:customStyle="1" w:styleId="afb">
    <w:name w:val="Рисунок"/>
    <w:basedOn w:val="af2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2"/>
    <w:next w:val="af2"/>
    <w:autoRedefine/>
    <w:rsid w:val="00DD6E4D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2"/>
    <w:next w:val="af2"/>
    <w:autoRedefine/>
    <w:rsid w:val="00DD6E4D"/>
    <w:pPr>
      <w:ind w:left="480"/>
    </w:pPr>
    <w:rPr>
      <w:rFonts w:ascii="Arial" w:hAnsi="Arial"/>
    </w:rPr>
  </w:style>
  <w:style w:type="paragraph" w:styleId="afc">
    <w:name w:val="caption"/>
    <w:basedOn w:val="af2"/>
    <w:next w:val="af2"/>
    <w:qFormat/>
    <w:rsid w:val="00DD6E4D"/>
    <w:rPr>
      <w:bCs/>
      <w:sz w:val="28"/>
      <w:szCs w:val="20"/>
    </w:rPr>
  </w:style>
  <w:style w:type="paragraph" w:styleId="afd">
    <w:name w:val="List Continue"/>
    <w:basedOn w:val="af2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2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e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2"/>
    <w:link w:val="BodytextChar"/>
    <w:rsid w:val="00DD6E4D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styleId="40">
    <w:name w:val="toc 4"/>
    <w:basedOn w:val="af2"/>
    <w:next w:val="af2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2"/>
    <w:next w:val="af2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2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2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2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D6E4D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">
    <w:name w:val="_Текст+абзац Знак"/>
    <w:link w:val="aff0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2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2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8">
    <w:name w:val="List Continue 2"/>
    <w:basedOn w:val="af2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2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ff1">
    <w:name w:val="List Bullet"/>
    <w:basedOn w:val="af2"/>
    <w:autoRedefine/>
    <w:rsid w:val="00865B5A"/>
    <w:pPr>
      <w:ind w:left="720"/>
      <w:jc w:val="both"/>
    </w:pPr>
  </w:style>
  <w:style w:type="paragraph" w:customStyle="1" w:styleId="aff0">
    <w:name w:val="_Текст+абзац"/>
    <w:link w:val="aff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c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2"/>
    <w:rsid w:val="00DD6E4D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2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Cs w:val="20"/>
      <w:lang w:val="x-none" w:eastAsia="x-none"/>
    </w:rPr>
  </w:style>
  <w:style w:type="paragraph" w:styleId="aa">
    <w:name w:val="List"/>
    <w:basedOn w:val="af2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1">
    <w:name w:val="_Заг2.Пункт"/>
    <w:basedOn w:val="af2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2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2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2"/>
    <w:rsid w:val="00073DB8"/>
    <w:pPr>
      <w:ind w:firstLine="595"/>
    </w:pPr>
  </w:style>
  <w:style w:type="paragraph" w:customStyle="1" w:styleId="2">
    <w:name w:val="_Заг.2"/>
    <w:next w:val="af2"/>
    <w:rsid w:val="00DD6E4D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2"/>
    <w:rsid w:val="00DD6E4D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4"/>
    <w:rsid w:val="0080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_Тип_приложения"/>
    <w:next w:val="af2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5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0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0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2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rsid w:val="00DA6288"/>
    <w:rPr>
      <w:rFonts w:ascii="Calibri" w:eastAsia="Calibri" w:hAnsi="Calibri" w:cs="Arial"/>
      <w:b/>
      <w:bCs/>
      <w:iCs/>
      <w:sz w:val="24"/>
      <w:szCs w:val="24"/>
      <w:lang w:eastAsia="en-US"/>
    </w:rPr>
  </w:style>
  <w:style w:type="paragraph" w:customStyle="1" w:styleId="Headingcenter">
    <w:name w:val="Heading_center"/>
    <w:autoRedefine/>
    <w:rsid w:val="00FA0FE1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DD6E4D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2"/>
    <w:rsid w:val="00DD6E4D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a"/>
    <w:rsid w:val="00DD6E4D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semiHidden/>
    <w:rsid w:val="001037EE"/>
    <w:rPr>
      <w:sz w:val="16"/>
      <w:szCs w:val="16"/>
    </w:rPr>
  </w:style>
  <w:style w:type="paragraph" w:styleId="affc">
    <w:name w:val="annotation text"/>
    <w:basedOn w:val="af2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/>
      <w:b w:val="0"/>
      <w:bCs w:val="0"/>
      <w:iCs w:val="0"/>
      <w:szCs w:val="28"/>
      <w:lang w:eastAsia="x-none"/>
    </w:rPr>
  </w:style>
  <w:style w:type="character" w:customStyle="1" w:styleId="1c">
    <w:name w:val="Текст 1 Знак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2"/>
    <w:rsid w:val="00E96075"/>
    <w:pPr>
      <w:numPr>
        <w:numId w:val="12"/>
      </w:numPr>
      <w:spacing w:after="120"/>
      <w:jc w:val="both"/>
    </w:pPr>
    <w:rPr>
      <w:rFonts w:ascii="Arial" w:hAnsi="Arial"/>
      <w:szCs w:val="20"/>
    </w:rPr>
  </w:style>
  <w:style w:type="character" w:customStyle="1" w:styleId="110">
    <w:name w:val="Стиль1 Знак1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2"/>
    <w:link w:val="affe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2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2"/>
    <w:rsid w:val="00BF3C6B"/>
    <w:pPr>
      <w:spacing w:before="100" w:beforeAutospacing="1" w:after="100" w:afterAutospacing="1"/>
    </w:pPr>
  </w:style>
  <w:style w:type="character" w:styleId="afff3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2"/>
    <w:rsid w:val="00DD6E4D"/>
    <w:pPr>
      <w:numPr>
        <w:ilvl w:val="7"/>
        <w:numId w:val="32"/>
      </w:numPr>
    </w:pPr>
  </w:style>
  <w:style w:type="paragraph" w:customStyle="1" w:styleId="heading2item">
    <w:name w:val="heading 2 item"/>
    <w:basedOn w:val="af2"/>
    <w:rsid w:val="00DD6E4D"/>
    <w:pPr>
      <w:numPr>
        <w:ilvl w:val="6"/>
        <w:numId w:val="32"/>
      </w:numPr>
    </w:pPr>
  </w:style>
  <w:style w:type="paragraph" w:customStyle="1" w:styleId="heading3subitem">
    <w:name w:val="heading 3 subitem"/>
    <w:basedOn w:val="af2"/>
    <w:rsid w:val="00DD6E4D"/>
    <w:pPr>
      <w:numPr>
        <w:ilvl w:val="8"/>
        <w:numId w:val="7"/>
      </w:numPr>
    </w:pPr>
  </w:style>
  <w:style w:type="paragraph" w:customStyle="1" w:styleId="heading3item">
    <w:name w:val="heading 3 item"/>
    <w:basedOn w:val="af2"/>
    <w:rsid w:val="00DD6E4D"/>
    <w:pPr>
      <w:numPr>
        <w:ilvl w:val="8"/>
        <w:numId w:val="32"/>
      </w:numPr>
    </w:pPr>
  </w:style>
  <w:style w:type="paragraph" w:customStyle="1" w:styleId="Heading1item">
    <w:name w:val="Heading 1 item"/>
    <w:rsid w:val="00DD6E4D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link w:val="33"/>
    <w:rsid w:val="00DD6E4D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0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0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0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0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0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2"/>
    <w:rsid w:val="008E4370"/>
    <w:rPr>
      <w:rFonts w:ascii="Arial" w:hAnsi="Arial"/>
      <w:sz w:val="8"/>
    </w:rPr>
  </w:style>
  <w:style w:type="paragraph" w:customStyle="1" w:styleId="afffd">
    <w:name w:val="_Дец.№._ТЛ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0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2"/>
    <w:rsid w:val="008E4370"/>
  </w:style>
  <w:style w:type="paragraph" w:styleId="51">
    <w:name w:val="List Bullet 5"/>
    <w:basedOn w:val="af2"/>
    <w:rsid w:val="008E4370"/>
  </w:style>
  <w:style w:type="paragraph" w:styleId="42">
    <w:name w:val="List Number 4"/>
    <w:basedOn w:val="af2"/>
    <w:rsid w:val="008E4370"/>
  </w:style>
  <w:style w:type="paragraph" w:styleId="52">
    <w:name w:val="List Number 5"/>
    <w:basedOn w:val="af2"/>
    <w:rsid w:val="008E4370"/>
  </w:style>
  <w:style w:type="paragraph" w:styleId="affff">
    <w:name w:val="Body Text Indent"/>
    <w:basedOn w:val="af2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2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2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2"/>
    <w:next w:val="af2"/>
    <w:rsid w:val="008E4370"/>
    <w:rPr>
      <w:rFonts w:ascii="Arial" w:hAnsi="Arial"/>
    </w:rPr>
  </w:style>
  <w:style w:type="paragraph" w:styleId="affff2">
    <w:name w:val="Salutation"/>
    <w:basedOn w:val="af2"/>
    <w:next w:val="af2"/>
    <w:rsid w:val="008E4370"/>
    <w:rPr>
      <w:rFonts w:ascii="Arial" w:hAnsi="Arial"/>
    </w:rPr>
  </w:style>
  <w:style w:type="paragraph" w:styleId="affff3">
    <w:name w:val="Normal Indent"/>
    <w:basedOn w:val="af2"/>
    <w:rsid w:val="008E4370"/>
    <w:pPr>
      <w:ind w:left="708"/>
    </w:pPr>
    <w:rPr>
      <w:rFonts w:ascii="Arial" w:hAnsi="Arial"/>
    </w:rPr>
  </w:style>
  <w:style w:type="paragraph" w:styleId="61">
    <w:name w:val="toc 6"/>
    <w:next w:val="af2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2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2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0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e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1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0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1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2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0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2"/>
    <w:next w:val="af2"/>
    <w:autoRedefine/>
    <w:uiPriority w:val="39"/>
    <w:rsid w:val="008E4370"/>
    <w:pPr>
      <w:ind w:left="1680"/>
    </w:pPr>
  </w:style>
  <w:style w:type="paragraph" w:styleId="90">
    <w:name w:val="toc 9"/>
    <w:basedOn w:val="af2"/>
    <w:next w:val="af2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0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0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4"/>
    <w:rsid w:val="008E4370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4"/>
    <w:rsid w:val="008E4370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4"/>
    <w:rsid w:val="008E4370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4"/>
    <w:rsid w:val="008E4370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link w:val="ae"/>
    <w:rsid w:val="008E4370"/>
    <w:rPr>
      <w:rFonts w:ascii="Arial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4"/>
    <w:rsid w:val="008E4370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8E4370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0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2">
    <w:name w:val="Table Grid 6"/>
    <w:basedOn w:val="af4"/>
    <w:rsid w:val="008E43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0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4"/>
    <w:rsid w:val="008E4370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0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4"/>
    <w:rsid w:val="0060144A"/>
    <w:pPr>
      <w:jc w:val="center"/>
    </w:pPr>
    <w:rPr>
      <w:sz w:val="2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2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0"/>
    <w:rsid w:val="008E4370"/>
  </w:style>
  <w:style w:type="paragraph" w:customStyle="1" w:styleId="afffff9">
    <w:name w:val="_Дец№ЛУнаТЛ"/>
    <w:next w:val="aff0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2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4"/>
    <w:rsid w:val="008E4370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0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5"/>
    <w:rsid w:val="008E4370"/>
    <w:pPr>
      <w:numPr>
        <w:numId w:val="31"/>
      </w:numPr>
    </w:pPr>
  </w:style>
  <w:style w:type="paragraph" w:customStyle="1" w:styleId="Table">
    <w:name w:val="_Table"/>
    <w:basedOn w:val="af2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">
    <w:name w:val="List Paragraph"/>
    <w:basedOn w:val="af2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2"/>
    <w:uiPriority w:val="39"/>
    <w:qFormat/>
    <w:rsid w:val="00265CBE"/>
    <w:pPr>
      <w:keepLines/>
      <w:pageBreakBefore w:val="0"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</w:rPr>
  </w:style>
  <w:style w:type="character" w:customStyle="1" w:styleId="af8">
    <w:name w:val="Нижний колонтитул Знак"/>
    <w:link w:val="af7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2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60">
    <w:name w:val="Заголовок 6 Знак"/>
    <w:link w:val="6"/>
    <w:rsid w:val="00DA6288"/>
    <w:rPr>
      <w:rFonts w:ascii="Calibri" w:eastAsia="Calibri" w:hAnsi="Calibri"/>
      <w:b/>
      <w:bCs/>
      <w:sz w:val="24"/>
      <w:szCs w:val="22"/>
      <w:lang w:eastAsia="en-US"/>
    </w:rPr>
  </w:style>
  <w:style w:type="paragraph" w:customStyle="1" w:styleId="Standard">
    <w:name w:val="Standard"/>
    <w:rsid w:val="00987ED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7780</Words>
  <Characters>44347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2022-12-26T20:00:00Z</dcterms:created>
  <dcterms:modified xsi:type="dcterms:W3CDTF">2023-02-15T06:59:00Z</dcterms:modified>
</cp:coreProperties>
</file>