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DC" w:rsidRPr="00221DDC" w:rsidRDefault="00221DDC" w:rsidP="00800C2A">
      <w:pPr>
        <w:spacing w:after="165" w:line="40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мамам и папам, бабушкам и дедушкам как помочь своему ребенку в изучении английского языка</w:t>
      </w:r>
    </w:p>
    <w:p w:rsidR="002508B2" w:rsidRPr="00800C2A" w:rsidRDefault="002508B2" w:rsidP="00800C2A">
      <w:pPr>
        <w:pStyle w:val="a5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00C2A">
        <w:rPr>
          <w:color w:val="333333"/>
          <w:spacing w:val="8"/>
        </w:rPr>
        <w:t>Одной из актуальных проблем для многих родителей в системе современного образования является изучение иностранных языков.</w:t>
      </w:r>
    </w:p>
    <w:p w:rsidR="002508B2" w:rsidRPr="00800C2A" w:rsidRDefault="002508B2" w:rsidP="00800C2A">
      <w:pPr>
        <w:pStyle w:val="a5"/>
        <w:shd w:val="clear" w:color="auto" w:fill="FFFFFF"/>
        <w:spacing w:before="0" w:beforeAutospacing="0" w:after="0" w:afterAutospacing="0"/>
        <w:rPr>
          <w:color w:val="333333"/>
          <w:spacing w:val="8"/>
        </w:rPr>
      </w:pPr>
      <w:r w:rsidRPr="00800C2A">
        <w:rPr>
          <w:color w:val="333333"/>
          <w:spacing w:val="8"/>
        </w:rPr>
        <w:t>Для молодых мам и пап это становится просто идеей фикс. Ведь так хочется порой перед друзьями и коллегами похвастаться заслугами своего малыша, небрежно сказав, что мой уже не только алфавит выучил, но спокойно может поговорить с иностранцами во время поездки. Но, к сожалению, это все лишь мечты для большинства родителей, а в реальности дела обстоят совсем иначе: уроки из-под палки, полное непонимание цели изучения иностранного и т.д.</w:t>
      </w:r>
    </w:p>
    <w:p w:rsidR="002508B2" w:rsidRPr="00800C2A" w:rsidRDefault="002508B2" w:rsidP="008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Так как же заставить своего маленького непоседу не только начать изучение английского языка, но сделать так, чтобы он полюбил его, с годами совершенствуя уровень?</w:t>
      </w:r>
    </w:p>
    <w:p w:rsidR="002508B2" w:rsidRPr="00800C2A" w:rsidRDefault="002508B2" w:rsidP="008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221DDC" w:rsidRPr="00800C2A" w:rsidRDefault="002508B2" w:rsidP="00800C2A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ЗАСТАВЛЯЙТЕ  его насильно. Все это вызывает только отторжение и неприязнь. Побуждайте приятными эмоциями и маленькой простой мотивацией: сладостями, прогулкой в парк, мультфильмами или игрой. Если чувствуете, что в данную минуту малыш ни за что не готов сосредоточиться на уроке – отложите на некоторое время. Не воспринимайте это, как срыв педагогического метода и свое поражение. Проявляйте настойчивость и терпение.</w:t>
      </w:r>
    </w:p>
    <w:p w:rsidR="002508B2" w:rsidRPr="00800C2A" w:rsidRDefault="002508B2" w:rsidP="00800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ХВАЛИТЕ его за любую, даже маленькую победу. Выучил несколько букв? Отлично! Прочитал и запомнил стих – побалуйте его сладостью или дополнительными минутами просмотра мультфильма. Пусть хотя бы на таком примитивном уровне у маленького ученика создается положительная ассоциация: «Меня хвалят за старания и успехи».</w:t>
      </w:r>
    </w:p>
    <w:p w:rsidR="002508B2" w:rsidRPr="00800C2A" w:rsidRDefault="002508B2" w:rsidP="00800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 СРАВНИВАЙТЕ успехи своего малыша с успехами других детей. Помните, что все люди абсолютно разные. У </w:t>
      </w:r>
      <w:proofErr w:type="gramStart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кого-то</w:t>
      </w:r>
      <w:proofErr w:type="gramEnd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получается выдать результат прямо сейчас, а кому-то требуется время, чтобы накопить достаточный багаж знаний.</w:t>
      </w:r>
    </w:p>
    <w:p w:rsidR="002508B2" w:rsidRPr="00800C2A" w:rsidRDefault="002508B2" w:rsidP="00800C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ИСПОЛЬЗУЙТЕ </w:t>
      </w:r>
      <w:proofErr w:type="gramStart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</w:t>
      </w:r>
      <w:proofErr w:type="gramEnd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только интересный материал. Поймите, что маленький ребенок не в состоянии, как взрослый, сидеть и разбирать грамматику, заучивать лексику и переводить целые тексты. Кто сказал, что изучение английского – это скучно? Используйте яркие тетради, карточки, игры. Отрабатывайте диалоги с  игрушками, рисуйте и придумывайте смешные ассоциации к новым незнакомым словам, ко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торые предстоит выучить малышу.</w:t>
      </w:r>
    </w:p>
    <w:p w:rsidR="002508B2" w:rsidRPr="00800C2A" w:rsidRDefault="002508B2" w:rsidP="008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Например,</w:t>
      </w:r>
    </w:p>
    <w:p w:rsidR="002508B2" w:rsidRPr="00800C2A" w:rsidRDefault="002508B2" w:rsidP="008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Хлеб — </w:t>
      </w:r>
      <w:r w:rsidRPr="00800C2A">
        <w:rPr>
          <w:rFonts w:ascii="Times New Roman" w:eastAsia="Times New Roman" w:hAnsi="Times New Roman" w:cs="Times New Roman"/>
          <w:i/>
          <w:iCs/>
          <w:color w:val="0000FF"/>
          <w:spacing w:val="8"/>
          <w:sz w:val="24"/>
          <w:szCs w:val="24"/>
          <w:lang w:eastAsia="ru-RU"/>
        </w:rPr>
        <w:t>«</w:t>
      </w:r>
      <w:proofErr w:type="spellStart"/>
      <w:r w:rsidRPr="00800C2A">
        <w:rPr>
          <w:rFonts w:ascii="Times New Roman" w:eastAsia="Times New Roman" w:hAnsi="Times New Roman" w:cs="Times New Roman"/>
          <w:i/>
          <w:iCs/>
          <w:color w:val="0000FF"/>
          <w:spacing w:val="8"/>
          <w:sz w:val="24"/>
          <w:szCs w:val="24"/>
          <w:lang w:eastAsia="ru-RU"/>
        </w:rPr>
        <w:t>bread</w:t>
      </w:r>
      <w:proofErr w:type="spellEnd"/>
      <w:r w:rsidRPr="00800C2A">
        <w:rPr>
          <w:rFonts w:ascii="Times New Roman" w:eastAsia="Times New Roman" w:hAnsi="Times New Roman" w:cs="Times New Roman"/>
          <w:i/>
          <w:iCs/>
          <w:color w:val="0000FF"/>
          <w:spacing w:val="8"/>
          <w:sz w:val="24"/>
          <w:szCs w:val="24"/>
          <w:lang w:eastAsia="ru-RU"/>
        </w:rPr>
        <w:t>»</w:t>
      </w:r>
      <w:r w:rsidRPr="00800C2A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. Запомните его, как «бред».</w:t>
      </w:r>
    </w:p>
    <w:p w:rsidR="002508B2" w:rsidRPr="00800C2A" w:rsidRDefault="002508B2" w:rsidP="008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Ладонь» — </w:t>
      </w:r>
      <w:r w:rsidRPr="00800C2A">
        <w:rPr>
          <w:rFonts w:ascii="Times New Roman" w:eastAsia="Times New Roman" w:hAnsi="Times New Roman" w:cs="Times New Roman"/>
          <w:i/>
          <w:iCs/>
          <w:color w:val="0000FF"/>
          <w:spacing w:val="8"/>
          <w:sz w:val="24"/>
          <w:szCs w:val="24"/>
          <w:lang w:eastAsia="ru-RU"/>
        </w:rPr>
        <w:t>«</w:t>
      </w:r>
      <w:proofErr w:type="spellStart"/>
      <w:proofErr w:type="gramStart"/>
      <w:r w:rsidRPr="00800C2A">
        <w:rPr>
          <w:rFonts w:ascii="Times New Roman" w:eastAsia="Times New Roman" w:hAnsi="Times New Roman" w:cs="Times New Roman"/>
          <w:i/>
          <w:iCs/>
          <w:color w:val="0000FF"/>
          <w:spacing w:val="8"/>
          <w:sz w:val="24"/>
          <w:szCs w:val="24"/>
          <w:lang w:eastAsia="ru-RU"/>
        </w:rPr>
        <w:t>р</w:t>
      </w:r>
      <w:proofErr w:type="gramEnd"/>
      <w:r w:rsidRPr="00800C2A">
        <w:rPr>
          <w:rFonts w:ascii="Times New Roman" w:eastAsia="Times New Roman" w:hAnsi="Times New Roman" w:cs="Times New Roman"/>
          <w:i/>
          <w:iCs/>
          <w:color w:val="0000FF"/>
          <w:spacing w:val="8"/>
          <w:sz w:val="24"/>
          <w:szCs w:val="24"/>
          <w:lang w:eastAsia="ru-RU"/>
        </w:rPr>
        <w:t>alm</w:t>
      </w:r>
      <w:proofErr w:type="spellEnd"/>
      <w:r w:rsidRPr="00800C2A">
        <w:rPr>
          <w:rFonts w:ascii="Times New Roman" w:eastAsia="Times New Roman" w:hAnsi="Times New Roman" w:cs="Times New Roman"/>
          <w:i/>
          <w:iCs/>
          <w:color w:val="0000FF"/>
          <w:spacing w:val="8"/>
          <w:sz w:val="24"/>
          <w:szCs w:val="24"/>
          <w:lang w:eastAsia="ru-RU"/>
        </w:rPr>
        <w:t>»</w:t>
      </w:r>
      <w:r w:rsidRPr="00800C2A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 – пусть малыш представит пальму, у которой, словно на раскрытой ладони листья.</w:t>
      </w:r>
    </w:p>
    <w:p w:rsidR="002508B2" w:rsidRPr="00800C2A" w:rsidRDefault="002508B2" w:rsidP="008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Кран – «</w:t>
      </w:r>
      <w:proofErr w:type="spellStart"/>
      <w:r w:rsidRPr="00800C2A">
        <w:rPr>
          <w:rFonts w:ascii="Times New Roman" w:eastAsia="Times New Roman" w:hAnsi="Times New Roman" w:cs="Times New Roman"/>
          <w:i/>
          <w:iCs/>
          <w:color w:val="0000FF"/>
          <w:spacing w:val="8"/>
          <w:sz w:val="24"/>
          <w:szCs w:val="24"/>
          <w:lang w:eastAsia="ru-RU"/>
        </w:rPr>
        <w:t>tap</w:t>
      </w:r>
      <w:proofErr w:type="spellEnd"/>
      <w:r w:rsidRPr="00800C2A">
        <w:rPr>
          <w:rFonts w:ascii="Times New Roman" w:eastAsia="Times New Roman" w:hAnsi="Times New Roman" w:cs="Times New Roman"/>
          <w:i/>
          <w:iCs/>
          <w:color w:val="0000FF"/>
          <w:spacing w:val="8"/>
          <w:sz w:val="24"/>
          <w:szCs w:val="24"/>
          <w:lang w:eastAsia="ru-RU"/>
        </w:rPr>
        <w:t>»</w:t>
      </w:r>
      <w:r w:rsidRPr="00800C2A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 — запоминаем, как «</w:t>
      </w:r>
      <w:proofErr w:type="spellStart"/>
      <w:r w:rsidRPr="00800C2A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>тэплая</w:t>
      </w:r>
      <w:proofErr w:type="spellEnd"/>
      <w:r w:rsidRPr="00800C2A">
        <w:rPr>
          <w:rFonts w:ascii="Times New Roman" w:eastAsia="Times New Roman" w:hAnsi="Times New Roman" w:cs="Times New Roman"/>
          <w:i/>
          <w:iCs/>
          <w:color w:val="333333"/>
          <w:spacing w:val="8"/>
          <w:sz w:val="24"/>
          <w:szCs w:val="24"/>
          <w:lang w:eastAsia="ru-RU"/>
        </w:rPr>
        <w:t xml:space="preserve"> вода течет из крана» и т.д.</w:t>
      </w:r>
      <w:r w:rsidRPr="00800C2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2508B2" w:rsidRPr="00800C2A" w:rsidRDefault="002508B2" w:rsidP="008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Чем смешнее и ярче будут ассоциации, тем интереснее будет ребенку играючи их учить. Кстати, это неплохо развивает воображение и абстрактное мышление малыша.</w:t>
      </w:r>
    </w:p>
    <w:p w:rsidR="00045E91" w:rsidRPr="00800C2A" w:rsidRDefault="002508B2" w:rsidP="008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2508B2" w:rsidRPr="00800C2A" w:rsidRDefault="002508B2" w:rsidP="0080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ПРАВИЛЬНО МОТИВИРУЙТЕ! Не стоит 6-летнему сыну рассказывать о том, что, когда он вырастит и станет </w:t>
      </w:r>
      <w:proofErr w:type="gramStart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ТОП-менеджером</w:t>
      </w:r>
      <w:proofErr w:type="gramEnd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крупной компании, знание английского ему очень пригодится. Мотивация должна быть близкой и осязаемой: поездка в другую страну, летний лагерь, понимание речи героев мультфильмов или интересной сказки. А,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может, ребенку захочется просто выделиться на фоне сверстников, которые не изучают английский. Найдите тот самый ключик, который подойдет к вашему ребенку.</w:t>
      </w:r>
    </w:p>
    <w:p w:rsidR="00800C2A" w:rsidRPr="00800C2A" w:rsidRDefault="002508B2" w:rsidP="00800C2A">
      <w:pPr>
        <w:shd w:val="clear" w:color="auto" w:fill="FFFFFF"/>
        <w:spacing w:after="9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>Проявляйте терпение, мудрость и тогда у вас все обязательно получится! Подписывайтесь на новые статьи, которые помогут вам и вашему ребенку изучать ан</w:t>
      </w:r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глийский с удовольствием.  </w:t>
      </w:r>
      <w:r w:rsidRPr="00800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Сделайте анг</w:t>
      </w:r>
      <w:r w:rsidR="00045E91" w:rsidRPr="00800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лийский язык полезным уже сейчас</w:t>
      </w:r>
      <w:proofErr w:type="gramStart"/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у вас дочь, она любит диснеевских принцесс, откройте ей страшную тайну: голоса героинь мультфильмов в русском дубляже совсем не так хороши, как в оригинале! Особенно у русалочки Ариэль, недаром же принца так сходу покорил ее голос. А после этого предложите дочери вместе с вами пересмотреть любимый мультик в оригинале или, на худой конец, в одноголосном переводе Алексея Михалева, в котором не дублируются песни.</w:t>
      </w:r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вас сын, и он, к примеру, увлекается компьютерными играми, предложите ему играть не в адаптированную русскую, а в английскую версию любимой игры. Договоритесь, что в этом случае время, которое он проводит за компьютером, может быть увеличено на полчаса.</w:t>
      </w:r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  </w:t>
      </w:r>
      <w:r w:rsidRPr="00800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Пополняйте его словарный за</w:t>
      </w:r>
      <w:r w:rsidR="00CF07BF" w:rsidRPr="00800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 с помощью игровых </w:t>
      </w:r>
      <w:proofErr w:type="spellStart"/>
      <w:r w:rsidR="00CF07BF" w:rsidRPr="00800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</w:t>
      </w:r>
      <w:r w:rsidR="001550BB" w:rsidRPr="00800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</w:t>
      </w:r>
      <w:proofErr w:type="spellEnd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телефон ребенку </w:t>
      </w:r>
      <w:hyperlink r:id="rId6" w:history="1">
        <w:r w:rsidRPr="00800C2A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одно из полезных детских приложений</w:t>
        </w:r>
      </w:hyperlink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поможет учить новые слова на английском в удобное для школьника время.</w:t>
      </w:r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могут быть:</w:t>
      </w:r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Pr="00800C2A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AnkiDroid</w:t>
        </w:r>
        <w:proofErr w:type="spellEnd"/>
      </w:hyperlink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 </w:t>
      </w:r>
      <w:hyperlink r:id="rId8" w:tgtFrame="_blank" w:history="1">
        <w:proofErr w:type="spellStart"/>
        <w:r w:rsidRPr="00800C2A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Memrise</w:t>
        </w:r>
        <w:proofErr w:type="spellEnd"/>
      </w:hyperlink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 </w:t>
      </w:r>
      <w:hyperlink r:id="rId9" w:tgtFrame="_blank" w:history="1">
        <w:proofErr w:type="spellStart"/>
        <w:r w:rsidRPr="00800C2A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Lingualeo</w:t>
        </w:r>
        <w:proofErr w:type="spellEnd"/>
      </w:hyperlink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</w:t>
      </w:r>
      <w:hyperlink r:id="rId10" w:tgtFrame="_blank" w:history="1">
        <w:proofErr w:type="spellStart"/>
        <w:r w:rsidRPr="00800C2A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Aword</w:t>
        </w:r>
        <w:proofErr w:type="spellEnd"/>
      </w:hyperlink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</w:t>
      </w:r>
      <w:hyperlink r:id="rId11" w:tgtFrame="_blank" w:history="1">
        <w:proofErr w:type="spellStart"/>
        <w:r w:rsidRPr="00800C2A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Remember</w:t>
        </w:r>
        <w:proofErr w:type="spellEnd"/>
      </w:hyperlink>
      <w:r w:rsidR="00045E91" w:rsidRPr="00800C2A">
        <w:rPr>
          <w:rFonts w:ascii="Times New Roman" w:eastAsia="Times New Roman" w:hAnsi="Times New Roman" w:cs="Times New Roman"/>
          <w:b/>
          <w:color w:val="333333"/>
          <w:spacing w:val="8"/>
          <w:sz w:val="24"/>
          <w:szCs w:val="24"/>
          <w:lang w:eastAsia="ru-RU"/>
        </w:rPr>
        <w:t xml:space="preserve">  </w:t>
      </w:r>
      <w:hyperlink r:id="rId12" w:tgtFrame="_blank" w:history="1">
        <w:proofErr w:type="spellStart"/>
        <w:r w:rsidRPr="00800C2A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Easy</w:t>
        </w:r>
        <w:proofErr w:type="spellEnd"/>
        <w:r w:rsidRPr="00800C2A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00C2A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Ten</w:t>
        </w:r>
      </w:hyperlink>
      <w:proofErr w:type="spellEnd"/>
    </w:p>
    <w:p w:rsidR="002508B2" w:rsidRPr="00800C2A" w:rsidRDefault="00045E91" w:rsidP="00800C2A">
      <w:pPr>
        <w:shd w:val="clear" w:color="auto" w:fill="FFFFFF"/>
        <w:spacing w:after="9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Способы запоминания </w:t>
      </w:r>
      <w:proofErr w:type="gramStart"/>
      <w:r w:rsidRPr="00800C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английских</w:t>
      </w:r>
      <w:proofErr w:type="gramEnd"/>
      <w:r w:rsidRPr="00800C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0C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</w:t>
      </w:r>
      <w:r w:rsidR="002508B2" w:rsidRPr="00800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</w:t>
      </w:r>
      <w:proofErr w:type="spellEnd"/>
      <w:r w:rsidR="002508B2" w:rsidRPr="00800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способ – это многократное повторение </w:t>
      </w:r>
      <w:proofErr w:type="spellStart"/>
      <w:r w:rsidR="002508B2" w:rsidRPr="00800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</w:t>
      </w:r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spellEnd"/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не считаем его самым лучшим. Поче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му?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Представьте, что перед вами лежит словарь (с картинками или без)</w:t>
      </w:r>
      <w:proofErr w:type="gramStart"/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вам надо запомнить те 5-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слов, которые заданы на дом.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всего мы смотрим на слова и пр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оговариваем их слова – перевод.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Просмотрев так </w:t>
      </w:r>
      <w:proofErr w:type="gramStart"/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</w:t>
      </w:r>
      <w:proofErr w:type="gramEnd"/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пять м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уже считаем, что выучили все.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на утро в классе эти слова почему-то не всп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оминаются, совсем или частично.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Заучивание повторением — это самый распространённый способ, но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этом не очень эффективный.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Дело в том, что наш мозг привык к тому, что если он видит слово не первый раз, то он считает, что уже его знает. То есть, увидев несколько раз </w:t>
      </w:r>
      <w:proofErr w:type="gramStart"/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 тоже</w:t>
      </w:r>
      <w:proofErr w:type="gramEnd"/>
      <w:r w:rsidR="002508B2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слово, мозг уже уверен, что слово уже выучил.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Память при этом практически не задействована и поэтому при воспроизведении слов, как устно, так и письменно, часто возникают серьезные трудности.</w:t>
      </w:r>
    </w:p>
    <w:p w:rsidR="00800C2A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таким методом можно  выучить слово только тогда,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слово часто встречается.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выучить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за минуту — не проблема.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слова за три минуты — просто.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60 слов за 60 минут — трудно и сложно, т.к. они будут забываться быстрее, чем за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поминаться.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Следующий по популярности прием для запоминания иностранных слов, применяемый в школе – это использование прописей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способ лучше чем первый, так как в этом случае учащийся кроме того что видит слово зрительно, еще и использует свою мышечную память, прописывая слова.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этот будет гораздо эффективнее, если стараться задействовать все органы чувств: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мы смотрим на иностранное слово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проговариваем его на иностранном языке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прописываем его</w:t>
      </w:r>
    </w:p>
    <w:p w:rsidR="00045E91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 этом еще и вспоминать перевод каждого слова – метод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окажется довольно эффективным.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минус  — в большом количестве затраченных на прописывание усилий, так как часто это делается чисто механически, соответственно трати</w:t>
      </w:r>
      <w:r w:rsidR="00045E91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много времени и сил впустую 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способ — карточки со словами и фразами.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очень удобны и приветствуются детьми, так как вы можете 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увидеть свой реальный прогресс!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 карточки на группы согласно тому, насколько хорошо вы их запомнили.</w:t>
      </w:r>
    </w:p>
    <w:p w:rsidR="00800C2A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1 стопка – Хорошо помню, 2ая — не очень хорошо, надо повторить и Стопка новых карточек со словами, котор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 вы только начинаете изучать.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Храните их в разных коробочках и берите с собой, чтобы проводить время с пользой, даже когда вы с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тоите в пробке по дороге домой.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Записывать слова на карточки можно по 7-10 штук, а после их удобно повторять, просто перелистыва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карточки, как карты в колоде.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Четвертый способ — это понимание  слова через контекст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Контекст может быть 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иностранный, так и русский.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когда мы берем слово на иностранном языке и вписываем его русское предложение так, чтобы по контексту 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слово стопроцентно понятно.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Мне нужны </w:t>
      </w:r>
      <w:proofErr w:type="spellStart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keys</w:t>
      </w:r>
      <w:proofErr w:type="spellEnd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чтобы я заперла двери</w:t>
      </w:r>
      <w:proofErr w:type="gramStart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.е. ключи)</w:t>
      </w:r>
    </w:p>
    <w:p w:rsidR="00800C2A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метод можно совместить с карточками или использовать в кач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естве игры дома или с </w:t>
      </w:r>
      <w:proofErr w:type="spellStart"/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друзьями</w:t>
      </w:r>
      <w:proofErr w:type="gramStart"/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был препровожден обратно в свою комнату, где получил чашку кофе, два яйца в </w:t>
      </w:r>
      <w:proofErr w:type="spellStart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смятку</w:t>
      </w:r>
      <w:proofErr w:type="spellEnd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 белый BREAD с маслом.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Михаил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Булгаков, «Мастер и Маргарита»</w:t>
      </w:r>
    </w:p>
    <w:p w:rsidR="002508B2" w:rsidRPr="00800C2A" w:rsidRDefault="002508B2" w:rsidP="00800C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последний и очень эффективный метод, так же как предыдущий, — это добавлять к слову ассоциации, оживлять его</w:t>
      </w:r>
    </w:p>
    <w:p w:rsidR="002508B2" w:rsidRPr="00800C2A" w:rsidRDefault="002508B2" w:rsidP="00800C2A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проста: у нас есть слово на иностранном языке и мы по звучанию слова подб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ираем ассоциацию к этому слову.</w:t>
      </w:r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Aunt</w:t>
      </w:r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[</w:t>
      </w:r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a</w:t>
      </w:r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proofErr w:type="spellStart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en-US" w:eastAsia="ru-RU"/>
        </w:rPr>
        <w:t>nt</w:t>
      </w:r>
      <w:proofErr w:type="spellEnd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] (</w:t>
      </w:r>
      <w:proofErr w:type="spellStart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аант</w:t>
      </w:r>
      <w:proofErr w:type="spellEnd"/>
      <w:r w:rsidRPr="00800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 тетя. Здесь «ант» похоже на «бант» и мы легко можем представить женщину с бантиками.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Вспомнив это или схематично нарисовав на карточке, вы легко сможете вспомнить н</w:t>
      </w:r>
      <w:r w:rsid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ужное слово.</w:t>
      </w:r>
      <w:r w:rsidR="00800C2A"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 очень нравится этот </w:t>
      </w:r>
      <w:proofErr w:type="gramStart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</w:t>
      </w:r>
      <w:proofErr w:type="gramEnd"/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они с удовольствием осваивают его.</w:t>
      </w:r>
    </w:p>
    <w:p w:rsidR="002508B2" w:rsidRPr="002508B2" w:rsidRDefault="002508B2" w:rsidP="00800C2A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800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через несколько часов занятия вы увидите, что в придумывании ассоциаций и интересных образов</w:t>
      </w:r>
      <w:r w:rsidRPr="002508B2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дети намного находчивее взрослых.</w:t>
      </w:r>
    </w:p>
    <w:sectPr w:rsidR="002508B2" w:rsidRPr="0025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98F"/>
    <w:multiLevelType w:val="multilevel"/>
    <w:tmpl w:val="B73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7B8B"/>
    <w:multiLevelType w:val="multilevel"/>
    <w:tmpl w:val="CED8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7783"/>
    <w:multiLevelType w:val="multilevel"/>
    <w:tmpl w:val="78CA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73D18"/>
    <w:multiLevelType w:val="multilevel"/>
    <w:tmpl w:val="ECE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5728F7"/>
    <w:multiLevelType w:val="multilevel"/>
    <w:tmpl w:val="92C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346B4"/>
    <w:multiLevelType w:val="multilevel"/>
    <w:tmpl w:val="570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EC7A51"/>
    <w:multiLevelType w:val="multilevel"/>
    <w:tmpl w:val="AB56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240BB"/>
    <w:multiLevelType w:val="multilevel"/>
    <w:tmpl w:val="E9727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B0DDF"/>
    <w:multiLevelType w:val="multilevel"/>
    <w:tmpl w:val="C66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8A"/>
    <w:rsid w:val="00001FCC"/>
    <w:rsid w:val="0001278A"/>
    <w:rsid w:val="00032375"/>
    <w:rsid w:val="00037B71"/>
    <w:rsid w:val="00045E91"/>
    <w:rsid w:val="000614DA"/>
    <w:rsid w:val="000641C4"/>
    <w:rsid w:val="000A1D3A"/>
    <w:rsid w:val="000A4C7E"/>
    <w:rsid w:val="000E6713"/>
    <w:rsid w:val="0010628A"/>
    <w:rsid w:val="00106E78"/>
    <w:rsid w:val="001101C4"/>
    <w:rsid w:val="00111F28"/>
    <w:rsid w:val="0013211A"/>
    <w:rsid w:val="00142377"/>
    <w:rsid w:val="00143D85"/>
    <w:rsid w:val="001550BB"/>
    <w:rsid w:val="0015604E"/>
    <w:rsid w:val="0015626B"/>
    <w:rsid w:val="00161C44"/>
    <w:rsid w:val="00184527"/>
    <w:rsid w:val="001A1A6E"/>
    <w:rsid w:val="001C685B"/>
    <w:rsid w:val="001F387D"/>
    <w:rsid w:val="001F6EE3"/>
    <w:rsid w:val="00221DDC"/>
    <w:rsid w:val="0024152F"/>
    <w:rsid w:val="002508B2"/>
    <w:rsid w:val="00256A35"/>
    <w:rsid w:val="0026076E"/>
    <w:rsid w:val="00263CB8"/>
    <w:rsid w:val="00285117"/>
    <w:rsid w:val="00291A61"/>
    <w:rsid w:val="002B5308"/>
    <w:rsid w:val="002C66AF"/>
    <w:rsid w:val="002F0FFB"/>
    <w:rsid w:val="0030763D"/>
    <w:rsid w:val="00354F4C"/>
    <w:rsid w:val="0037299E"/>
    <w:rsid w:val="003B7157"/>
    <w:rsid w:val="003F488A"/>
    <w:rsid w:val="00407B55"/>
    <w:rsid w:val="004562F8"/>
    <w:rsid w:val="00461D83"/>
    <w:rsid w:val="004803A8"/>
    <w:rsid w:val="004970F1"/>
    <w:rsid w:val="004C156E"/>
    <w:rsid w:val="004C794E"/>
    <w:rsid w:val="004D1689"/>
    <w:rsid w:val="004F4AB0"/>
    <w:rsid w:val="00507C36"/>
    <w:rsid w:val="005202A4"/>
    <w:rsid w:val="0053415D"/>
    <w:rsid w:val="00535F53"/>
    <w:rsid w:val="00544944"/>
    <w:rsid w:val="005559C2"/>
    <w:rsid w:val="00561BA3"/>
    <w:rsid w:val="00585803"/>
    <w:rsid w:val="00587274"/>
    <w:rsid w:val="0059513E"/>
    <w:rsid w:val="005B0E78"/>
    <w:rsid w:val="005B7725"/>
    <w:rsid w:val="00651177"/>
    <w:rsid w:val="00663DD0"/>
    <w:rsid w:val="00675D8A"/>
    <w:rsid w:val="006806E4"/>
    <w:rsid w:val="006D459D"/>
    <w:rsid w:val="00714E60"/>
    <w:rsid w:val="0075179E"/>
    <w:rsid w:val="00766AF9"/>
    <w:rsid w:val="0078529A"/>
    <w:rsid w:val="007A30FA"/>
    <w:rsid w:val="007B0196"/>
    <w:rsid w:val="007C20F4"/>
    <w:rsid w:val="007F6F4E"/>
    <w:rsid w:val="00800C2A"/>
    <w:rsid w:val="008047D3"/>
    <w:rsid w:val="00825536"/>
    <w:rsid w:val="008332DD"/>
    <w:rsid w:val="00846171"/>
    <w:rsid w:val="0085653A"/>
    <w:rsid w:val="00863568"/>
    <w:rsid w:val="008B3B70"/>
    <w:rsid w:val="008C51C2"/>
    <w:rsid w:val="008E61EB"/>
    <w:rsid w:val="008F70BB"/>
    <w:rsid w:val="00924D91"/>
    <w:rsid w:val="009425F3"/>
    <w:rsid w:val="0095290E"/>
    <w:rsid w:val="009A17A6"/>
    <w:rsid w:val="009D3A25"/>
    <w:rsid w:val="00A0611C"/>
    <w:rsid w:val="00A2362C"/>
    <w:rsid w:val="00A568BC"/>
    <w:rsid w:val="00A64EC5"/>
    <w:rsid w:val="00A94AF8"/>
    <w:rsid w:val="00AB6071"/>
    <w:rsid w:val="00AC1BE2"/>
    <w:rsid w:val="00AF1364"/>
    <w:rsid w:val="00AF7C9B"/>
    <w:rsid w:val="00BD55CA"/>
    <w:rsid w:val="00BD6152"/>
    <w:rsid w:val="00BF6A98"/>
    <w:rsid w:val="00C057AB"/>
    <w:rsid w:val="00C1024A"/>
    <w:rsid w:val="00C4641B"/>
    <w:rsid w:val="00C54531"/>
    <w:rsid w:val="00C62393"/>
    <w:rsid w:val="00CD367E"/>
    <w:rsid w:val="00CE5B9A"/>
    <w:rsid w:val="00CF07BF"/>
    <w:rsid w:val="00CF12E1"/>
    <w:rsid w:val="00CF350F"/>
    <w:rsid w:val="00D02ADD"/>
    <w:rsid w:val="00D45AB8"/>
    <w:rsid w:val="00D45CFB"/>
    <w:rsid w:val="00D543A4"/>
    <w:rsid w:val="00D8631C"/>
    <w:rsid w:val="00DB1186"/>
    <w:rsid w:val="00DB55F3"/>
    <w:rsid w:val="00DC58F4"/>
    <w:rsid w:val="00DF22DA"/>
    <w:rsid w:val="00E65685"/>
    <w:rsid w:val="00E71589"/>
    <w:rsid w:val="00E726C4"/>
    <w:rsid w:val="00E93920"/>
    <w:rsid w:val="00EB3909"/>
    <w:rsid w:val="00EB5687"/>
    <w:rsid w:val="00ED6E24"/>
    <w:rsid w:val="00EE178D"/>
    <w:rsid w:val="00F05B28"/>
    <w:rsid w:val="00F06D00"/>
    <w:rsid w:val="00F40945"/>
    <w:rsid w:val="00F51809"/>
    <w:rsid w:val="00F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1BE2"/>
    <w:rPr>
      <w:i/>
      <w:iCs/>
    </w:rPr>
  </w:style>
  <w:style w:type="paragraph" w:styleId="a7">
    <w:name w:val="List Paragraph"/>
    <w:basedOn w:val="a"/>
    <w:uiPriority w:val="34"/>
    <w:qFormat/>
    <w:rsid w:val="00AC1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1BE2"/>
    <w:rPr>
      <w:i/>
      <w:iCs/>
    </w:rPr>
  </w:style>
  <w:style w:type="paragraph" w:styleId="a7">
    <w:name w:val="List Paragraph"/>
    <w:basedOn w:val="a"/>
    <w:uiPriority w:val="34"/>
    <w:qFormat/>
    <w:rsid w:val="00AC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1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54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673">
              <w:marLeft w:val="5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907417">
                      <w:marLeft w:val="1146"/>
                      <w:marRight w:val="1146"/>
                      <w:marTop w:val="0"/>
                      <w:marBottom w:val="0"/>
                      <w:divBdr>
                        <w:top w:val="single" w:sz="6" w:space="31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4058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4066">
                      <w:marLeft w:val="1146"/>
                      <w:marRight w:val="1146"/>
                      <w:marTop w:val="1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098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5732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10425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7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3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150">
          <w:blockQuote w:val="1"/>
          <w:marLeft w:val="0"/>
          <w:marRight w:val="0"/>
          <w:marTop w:val="525"/>
          <w:marBottom w:val="480"/>
          <w:divBdr>
            <w:top w:val="single" w:sz="6" w:space="21" w:color="CCCCCC"/>
            <w:left w:val="single" w:sz="6" w:space="30" w:color="CCCCCC"/>
            <w:bottom w:val="single" w:sz="6" w:space="19" w:color="CCCCCC"/>
            <w:right w:val="single" w:sz="6" w:space="23" w:color="CCCCCC"/>
          </w:divBdr>
        </w:div>
        <w:div w:id="115950297">
          <w:blockQuote w:val="1"/>
          <w:marLeft w:val="0"/>
          <w:marRight w:val="0"/>
          <w:marTop w:val="525"/>
          <w:marBottom w:val="480"/>
          <w:divBdr>
            <w:top w:val="single" w:sz="6" w:space="21" w:color="CCCCCC"/>
            <w:left w:val="single" w:sz="6" w:space="30" w:color="CCCCCC"/>
            <w:bottom w:val="single" w:sz="6" w:space="19" w:color="CCCCCC"/>
            <w:right w:val="single" w:sz="6" w:space="23" w:color="CCCCCC"/>
          </w:divBdr>
        </w:div>
        <w:div w:id="347561256">
          <w:blockQuote w:val="1"/>
          <w:marLeft w:val="0"/>
          <w:marRight w:val="0"/>
          <w:marTop w:val="525"/>
          <w:marBottom w:val="480"/>
          <w:divBdr>
            <w:top w:val="single" w:sz="6" w:space="21" w:color="CCCCCC"/>
            <w:left w:val="single" w:sz="6" w:space="30" w:color="CCCCCC"/>
            <w:bottom w:val="single" w:sz="6" w:space="19" w:color="CCCCCC"/>
            <w:right w:val="single" w:sz="6" w:space="23" w:color="CCCCCC"/>
          </w:divBdr>
        </w:div>
      </w:divsChild>
    </w:div>
    <w:div w:id="2027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367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0644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11524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80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memrise.android.memrisecompanion&amp;hl=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ichi2.anki&amp;hl=ru" TargetMode="External"/><Relationship Id="rId12" Type="http://schemas.openxmlformats.org/officeDocument/2006/relationships/hyperlink" Target="https://play.google.com/store/apps/details?id=com.easyten.android&amp;hl=ru&amp;g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pokupayu.ru/blogs/post/10-prilozheniy-kotorye-pomogut-vashemu-rebenku-stat-otlichnikom" TargetMode="External"/><Relationship Id="rId11" Type="http://schemas.openxmlformats.org/officeDocument/2006/relationships/hyperlink" Target="http://rmmbr.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skyeng.aword.prod&amp;referrer=af_tranid%3DxRnDv2xGLfT7L0CgIVEMPQ%26pid%3Dfrom_email%26c%3Dclosing_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lingualeo.android&amp;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крепышева</dc:creator>
  <cp:lastModifiedBy>ольга крепышева</cp:lastModifiedBy>
  <cp:revision>8</cp:revision>
  <cp:lastPrinted>2019-10-29T06:43:00Z</cp:lastPrinted>
  <dcterms:created xsi:type="dcterms:W3CDTF">2019-10-27T17:54:00Z</dcterms:created>
  <dcterms:modified xsi:type="dcterms:W3CDTF">2019-10-29T06:49:00Z</dcterms:modified>
</cp:coreProperties>
</file>