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4D" w:rsidRPr="00D1594D" w:rsidRDefault="00D1594D" w:rsidP="00DF5D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4D" w:rsidRPr="00D1594D" w:rsidRDefault="00D1594D" w:rsidP="00D1594D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1594D">
        <w:rPr>
          <w:rFonts w:ascii="Times New Roman" w:hAnsi="Times New Roman" w:cs="Times New Roman"/>
          <w:noProof/>
          <w:sz w:val="28"/>
          <w:szCs w:val="28"/>
        </w:rPr>
        <w:t xml:space="preserve">Управление образования и молодежной политики администрации </w:t>
      </w:r>
    </w:p>
    <w:p w:rsidR="00D1594D" w:rsidRPr="00D1594D" w:rsidRDefault="00D1594D" w:rsidP="00D1594D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1594D">
        <w:rPr>
          <w:rFonts w:ascii="Times New Roman" w:hAnsi="Times New Roman" w:cs="Times New Roman"/>
          <w:noProof/>
          <w:sz w:val="28"/>
          <w:szCs w:val="28"/>
        </w:rPr>
        <w:t>г.о.г. Бор Нижегородской области</w:t>
      </w:r>
    </w:p>
    <w:p w:rsidR="00D1594D" w:rsidRPr="00D1594D" w:rsidRDefault="00D1594D" w:rsidP="00D1594D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1594D">
        <w:rPr>
          <w:rFonts w:ascii="Times New Roman" w:hAnsi="Times New Roman" w:cs="Times New Roman"/>
          <w:noProof/>
          <w:sz w:val="28"/>
          <w:szCs w:val="28"/>
        </w:rPr>
        <w:t>Муниципальное автономное учреждение дополнительного образования</w:t>
      </w:r>
    </w:p>
    <w:p w:rsidR="00D1594D" w:rsidRDefault="00D1594D" w:rsidP="00D1594D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1594D">
        <w:rPr>
          <w:rFonts w:ascii="Times New Roman" w:hAnsi="Times New Roman" w:cs="Times New Roman"/>
          <w:noProof/>
          <w:sz w:val="28"/>
          <w:szCs w:val="28"/>
        </w:rPr>
        <w:t>Дом детского творчества «Каравелла»</w:t>
      </w:r>
    </w:p>
    <w:p w:rsidR="00D1594D" w:rsidRDefault="00D1594D" w:rsidP="00D1594D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1594D" w:rsidRPr="00D1594D" w:rsidRDefault="00D1594D" w:rsidP="00D1594D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1594D" w:rsidRPr="00D1594D" w:rsidRDefault="00D1594D" w:rsidP="00D1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4D">
        <w:rPr>
          <w:rFonts w:ascii="Times New Roman" w:hAnsi="Times New Roman" w:cs="Times New Roman"/>
          <w:b/>
          <w:sz w:val="28"/>
          <w:szCs w:val="28"/>
        </w:rPr>
        <w:t xml:space="preserve">«Система работы с одаренными детьми на занятиях </w:t>
      </w:r>
    </w:p>
    <w:p w:rsidR="00D1594D" w:rsidRPr="00D1594D" w:rsidRDefault="00D1594D" w:rsidP="00D1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4D">
        <w:rPr>
          <w:rFonts w:ascii="Times New Roman" w:hAnsi="Times New Roman" w:cs="Times New Roman"/>
          <w:b/>
          <w:sz w:val="28"/>
          <w:szCs w:val="28"/>
        </w:rPr>
        <w:t>по изобразительному искусству»</w:t>
      </w:r>
    </w:p>
    <w:p w:rsidR="00D1594D" w:rsidRDefault="00D1594D" w:rsidP="00D1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4D" w:rsidRPr="00D1594D" w:rsidRDefault="00D1594D" w:rsidP="00D1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38" w:type="dxa"/>
        <w:tblInd w:w="17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58"/>
        <w:gridCol w:w="8080"/>
      </w:tblGrid>
      <w:tr w:rsidR="00D1594D" w:rsidRPr="00D1594D" w:rsidTr="00D1594D">
        <w:trPr>
          <w:trHeight w:val="558"/>
        </w:trPr>
        <w:tc>
          <w:tcPr>
            <w:tcW w:w="658" w:type="dxa"/>
          </w:tcPr>
          <w:p w:rsidR="00D1594D" w:rsidRPr="00D1594D" w:rsidRDefault="00D1594D" w:rsidP="00D159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D1594D" w:rsidRPr="00D1594D" w:rsidRDefault="00D1594D" w:rsidP="00D1594D">
            <w:pPr>
              <w:pStyle w:val="Default"/>
              <w:jc w:val="right"/>
              <w:rPr>
                <w:sz w:val="28"/>
                <w:szCs w:val="28"/>
              </w:rPr>
            </w:pPr>
            <w:r w:rsidRPr="00D1594D">
              <w:rPr>
                <w:sz w:val="28"/>
                <w:szCs w:val="28"/>
              </w:rPr>
              <w:t xml:space="preserve">    Автор работы:</w:t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D1594D">
              <w:rPr>
                <w:sz w:val="28"/>
                <w:szCs w:val="28"/>
              </w:rPr>
              <w:t>емкина</w:t>
            </w:r>
            <w:proofErr w:type="spellEnd"/>
            <w:r w:rsidRPr="00D1594D">
              <w:rPr>
                <w:sz w:val="28"/>
                <w:szCs w:val="28"/>
              </w:rPr>
              <w:t xml:space="preserve"> Жанна </w:t>
            </w:r>
            <w:r>
              <w:rPr>
                <w:sz w:val="28"/>
                <w:szCs w:val="28"/>
              </w:rPr>
              <w:t>Вениаминов</w:t>
            </w:r>
            <w:r w:rsidRPr="00D1594D">
              <w:rPr>
                <w:sz w:val="28"/>
                <w:szCs w:val="28"/>
              </w:rPr>
              <w:t>на,                                               педагог дополнительного образования</w:t>
            </w:r>
          </w:p>
          <w:p w:rsidR="00D1594D" w:rsidRPr="00D1594D" w:rsidRDefault="00D1594D" w:rsidP="00D1594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1594D" w:rsidRPr="00D1594D" w:rsidRDefault="00D1594D" w:rsidP="00D15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F7C38" w:rsidRPr="00D1594D" w:rsidRDefault="00657675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>С</w:t>
      </w:r>
      <w:r w:rsidR="00DF7C38" w:rsidRPr="00D1594D">
        <w:rPr>
          <w:rFonts w:ascii="Times New Roman" w:hAnsi="Times New Roman" w:cs="Times New Roman"/>
          <w:sz w:val="28"/>
          <w:szCs w:val="28"/>
        </w:rPr>
        <w:t xml:space="preserve">овременному обществу нужна личность с неординарным, творческим мышлением, широким кругозором, умеющая ставить и решать неординарные задачи.  Проблема детской одаренности в нашей стране имеет государственное значение, поэтому не </w:t>
      </w:r>
      <w:proofErr w:type="gramStart"/>
      <w:r w:rsidR="00DF7C38" w:rsidRPr="00D1594D">
        <w:rPr>
          <w:rFonts w:ascii="Times New Roman" w:hAnsi="Times New Roman" w:cs="Times New Roman"/>
          <w:sz w:val="28"/>
          <w:szCs w:val="28"/>
        </w:rPr>
        <w:t>случайно</w:t>
      </w:r>
      <w:proofErr w:type="gramEnd"/>
      <w:r w:rsidR="00DF7C38" w:rsidRPr="00D1594D">
        <w:rPr>
          <w:rFonts w:ascii="Times New Roman" w:hAnsi="Times New Roman" w:cs="Times New Roman"/>
          <w:sz w:val="28"/>
          <w:szCs w:val="28"/>
        </w:rPr>
        <w:t xml:space="preserve"> сегодня уделяется особое внимание различным программам, направленных на развитие способностей детей, на создание условий для развития одаренности. Актуальность выдвинутой проблемы состоит в том, что необходимо уделять большое внимание своевременному выявлению, основываясь на наблюдении педагога, созданию развивающей среды, которая бы стимулировала положительные изменения в развитии личности ребенка. Реализация </w:t>
      </w:r>
      <w:proofErr w:type="spellStart"/>
      <w:r w:rsidR="00DF7C38" w:rsidRPr="00D1594D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DF7C38" w:rsidRPr="00D1594D">
        <w:rPr>
          <w:rFonts w:ascii="Times New Roman" w:hAnsi="Times New Roman" w:cs="Times New Roman"/>
          <w:sz w:val="28"/>
          <w:szCs w:val="28"/>
        </w:rPr>
        <w:t xml:space="preserve"> потенциала личности является насущной потребностью сегодняшнего дня, социальным заказом современности.  </w:t>
      </w:r>
    </w:p>
    <w:p w:rsidR="0060512C" w:rsidRPr="00D1594D" w:rsidRDefault="00657675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 Н</w:t>
      </w:r>
      <w:r w:rsidR="00DF7C38" w:rsidRPr="00D1594D">
        <w:rPr>
          <w:rFonts w:ascii="Times New Roman" w:hAnsi="Times New Roman" w:cs="Times New Roman"/>
          <w:sz w:val="28"/>
          <w:szCs w:val="28"/>
        </w:rPr>
        <w:t xml:space="preserve">а практике мы часто сталкиваемся с детьми, которые не умеют добиваться поставленных целей и часто на уроках, ориентируемся на ученика средних способностей. Даём возможность слабому ученику достигнуть среднего уровня, и соответственно недостаточно уделяется внимание ученикам  с более сформированными знаниями.  Поэтому перед </w:t>
      </w:r>
      <w:r w:rsidR="003B755F" w:rsidRPr="00D1594D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="00DF7C38" w:rsidRPr="00D1594D">
        <w:rPr>
          <w:rFonts w:ascii="Times New Roman" w:hAnsi="Times New Roman" w:cs="Times New Roman"/>
          <w:sz w:val="28"/>
          <w:szCs w:val="28"/>
        </w:rPr>
        <w:t>встаёт вопрос о создании систе</w:t>
      </w:r>
      <w:r w:rsidR="0060512C" w:rsidRPr="00D1594D">
        <w:rPr>
          <w:rFonts w:ascii="Times New Roman" w:hAnsi="Times New Roman" w:cs="Times New Roman"/>
          <w:sz w:val="28"/>
          <w:szCs w:val="28"/>
        </w:rPr>
        <w:t xml:space="preserve">мы работы с одарёнными детьми. </w:t>
      </w:r>
      <w:r w:rsidR="00DF7C38" w:rsidRPr="00D1594D">
        <w:rPr>
          <w:rFonts w:ascii="Times New Roman" w:hAnsi="Times New Roman" w:cs="Times New Roman"/>
          <w:sz w:val="28"/>
          <w:szCs w:val="28"/>
        </w:rPr>
        <w:t xml:space="preserve"> Как этого достичь? Ответ, как мне кажется, необходимо искать, прежде всего, в практической плоскости. Многолетняя педагогическая  деятельность и разнообразие творческого проявления учащихся помогли мне понять, что для развития </w:t>
      </w:r>
      <w:proofErr w:type="spellStart"/>
      <w:r w:rsidR="00DF7C38" w:rsidRPr="00D1594D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DF7C38" w:rsidRPr="00D1594D">
        <w:rPr>
          <w:rFonts w:ascii="Times New Roman" w:hAnsi="Times New Roman" w:cs="Times New Roman"/>
          <w:sz w:val="28"/>
          <w:szCs w:val="28"/>
        </w:rPr>
        <w:t xml:space="preserve"> необходимо пространство творческой свободы, внимательное, доверительное отношение </w:t>
      </w:r>
      <w:proofErr w:type="gramStart"/>
      <w:r w:rsidR="00DF7C38" w:rsidRPr="00D159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F7C38" w:rsidRPr="00D1594D">
        <w:rPr>
          <w:rFonts w:ascii="Times New Roman" w:hAnsi="Times New Roman" w:cs="Times New Roman"/>
          <w:sz w:val="28"/>
          <w:szCs w:val="28"/>
        </w:rPr>
        <w:t xml:space="preserve"> учениками и  возможность создать индивидуальный творческий продукт в ходе собственного труда, который основан на сочетании творчества с имеющейся базой знаний.                   </w:t>
      </w:r>
    </w:p>
    <w:p w:rsidR="00DF7C38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 "Одаренный ребенок" — это ребенок с более высокой, чем у его сверстников, при прочих равных усло</w:t>
      </w:r>
      <w:r w:rsidR="00E84298" w:rsidRPr="00D1594D">
        <w:rPr>
          <w:rFonts w:ascii="Times New Roman" w:hAnsi="Times New Roman" w:cs="Times New Roman"/>
          <w:sz w:val="28"/>
          <w:szCs w:val="28"/>
        </w:rPr>
        <w:t>виях, восприимчивостью к учению</w:t>
      </w:r>
      <w:proofErr w:type="gramStart"/>
      <w:r w:rsidR="00E84298" w:rsidRPr="00D1594D">
        <w:rPr>
          <w:rFonts w:ascii="Times New Roman" w:hAnsi="Times New Roman" w:cs="Times New Roman"/>
          <w:sz w:val="28"/>
          <w:szCs w:val="28"/>
        </w:rPr>
        <w:t xml:space="preserve"> </w:t>
      </w:r>
      <w:r w:rsidRPr="00D159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594D">
        <w:rPr>
          <w:rFonts w:ascii="Times New Roman" w:hAnsi="Times New Roman" w:cs="Times New Roman"/>
          <w:sz w:val="28"/>
          <w:szCs w:val="28"/>
        </w:rPr>
        <w:t xml:space="preserve"> более выраженными творческими проявлениями; обладающий очевидными достижениями (или имеющий внутренние предпосылки к ним) в том или </w:t>
      </w:r>
      <w:r w:rsidRPr="00D1594D">
        <w:rPr>
          <w:rFonts w:ascii="Times New Roman" w:hAnsi="Times New Roman" w:cs="Times New Roman"/>
          <w:sz w:val="28"/>
          <w:szCs w:val="28"/>
        </w:rPr>
        <w:lastRenderedPageBreak/>
        <w:t xml:space="preserve">ином виде деятельности, интенсивность выраженности и яркость которых выделяют его среди сверстников. Согласно формулировке </w:t>
      </w:r>
      <w:proofErr w:type="gramStart"/>
      <w:r w:rsidRPr="00D1594D">
        <w:rPr>
          <w:rFonts w:ascii="Times New Roman" w:hAnsi="Times New Roman" w:cs="Times New Roman"/>
          <w:sz w:val="28"/>
          <w:szCs w:val="28"/>
        </w:rPr>
        <w:t>Всемирного</w:t>
      </w:r>
      <w:proofErr w:type="gramEnd"/>
      <w:r w:rsidRPr="00D15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F23" w:rsidRPr="00D1594D" w:rsidRDefault="00DF7C38" w:rsidP="00605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совета по одаренности и талантливым детям, который координирует работу по изучению, обучению и воспитанию таких детей, "одаренными и талантливыми учащимися являются те, кто выявлен профессионально подготовленными людьми как обладающие потенциалом к высоким достижениям в силу выдающихся способностей". Такие дети требуют дифференцированных учебных программ и помощи, которые выходят за рамки обычного школьного обучения, для того, чтобы иметь возможность реализовать свой потенциал и внести вклад в развитие общества. Согласно </w:t>
      </w:r>
      <w:proofErr w:type="gramStart"/>
      <w:r w:rsidRPr="00D1594D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D159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594D">
        <w:rPr>
          <w:rFonts w:ascii="Times New Roman" w:hAnsi="Times New Roman" w:cs="Times New Roman"/>
          <w:sz w:val="28"/>
          <w:szCs w:val="28"/>
        </w:rPr>
        <w:t>Рензули</w:t>
      </w:r>
      <w:proofErr w:type="spellEnd"/>
      <w:r w:rsidRPr="00D1594D">
        <w:rPr>
          <w:rFonts w:ascii="Times New Roman" w:hAnsi="Times New Roman" w:cs="Times New Roman"/>
          <w:sz w:val="28"/>
          <w:szCs w:val="28"/>
        </w:rPr>
        <w:t>, одарённость детей есть стечение трёх характеристик: интеллек</w:t>
      </w:r>
      <w:r w:rsidR="00E84298" w:rsidRPr="00D1594D">
        <w:rPr>
          <w:rFonts w:ascii="Times New Roman" w:hAnsi="Times New Roman" w:cs="Times New Roman"/>
          <w:sz w:val="28"/>
          <w:szCs w:val="28"/>
        </w:rPr>
        <w:t xml:space="preserve">туальных способностей, </w:t>
      </w:r>
      <w:proofErr w:type="spellStart"/>
      <w:r w:rsidR="00E84298" w:rsidRPr="00D1594D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E84298" w:rsidRPr="00D1594D">
        <w:rPr>
          <w:rFonts w:ascii="Times New Roman" w:hAnsi="Times New Roman" w:cs="Times New Roman"/>
          <w:sz w:val="28"/>
          <w:szCs w:val="28"/>
        </w:rPr>
        <w:t xml:space="preserve"> (беглость, </w:t>
      </w:r>
      <w:r w:rsidRPr="00D1594D">
        <w:rPr>
          <w:rFonts w:ascii="Times New Roman" w:hAnsi="Times New Roman" w:cs="Times New Roman"/>
          <w:sz w:val="28"/>
          <w:szCs w:val="28"/>
        </w:rPr>
        <w:t xml:space="preserve">гибкость, оригинальность, разработанность) и творческой мотивации (ориентирование на задачу). Многие исследователи считают, что только деятельность по потребности, а не в результате долга содействует развитию творческих способностей. Одаренность конкретного ребенка в значительной степени является характеристикой условной и может быть проявлением возрастной особенности, это значит, что она может проявиться на новых этапах развития ребенка. В этом большая заслуга отводится учителю. </w:t>
      </w:r>
    </w:p>
    <w:p w:rsidR="00E84298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Найти и выявить одаренных детей - это лишь одна из задач. Главное — это создание условий для развития таких детей. Но надо учесть, что одаренные учащиеся, как правило, интересуются не одним предметом или </w:t>
      </w:r>
      <w:proofErr w:type="gramStart"/>
      <w:r w:rsidRPr="00D1594D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D1594D">
        <w:rPr>
          <w:rFonts w:ascii="Times New Roman" w:hAnsi="Times New Roman" w:cs="Times New Roman"/>
          <w:sz w:val="28"/>
          <w:szCs w:val="28"/>
        </w:rPr>
        <w:t xml:space="preserve"> одарены не только в одной сфере деятельности, поэтому учитель должен учитывать это в своей работе, так как есть опора на </w:t>
      </w:r>
      <w:proofErr w:type="spellStart"/>
      <w:r w:rsidRPr="00D1594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1594D">
        <w:rPr>
          <w:rFonts w:ascii="Times New Roman" w:hAnsi="Times New Roman" w:cs="Times New Roman"/>
          <w:sz w:val="28"/>
          <w:szCs w:val="28"/>
        </w:rPr>
        <w:t xml:space="preserve"> связи. Таким образом, надо подчеркнуть, что работа должна проводиться не только в дополнительное время, как это принято считать многими педагогами, но и максимально использовать для этих целей обычный урок, используя личностно-ориентированный подход, подбирая для учеников индивидуальные задания, не позволяя одаренному ученику работать вхолостую.        </w:t>
      </w:r>
    </w:p>
    <w:p w:rsidR="00657675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 Проанализировав специальную литературу по проблеме одаренных детей и понаблюдав за своими учениками, я выделила для себя наиболее важные характерные особенности, присущие лишь одаренным учащимся, которые послужили мне опорой в работе с высокомотивированными и интеллектуально  одаренными учениками. </w:t>
      </w:r>
    </w:p>
    <w:p w:rsidR="00657675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• Они очень любопытны, активно исследуют окружающий их мир и не терпят каких-либо ограничений своих исследований. </w:t>
      </w:r>
    </w:p>
    <w:p w:rsidR="00657675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• Они способны прослеживать причинно- следственные связи, делать правильные выводы, а также строить альтернативные модели и системы происходящих событий. </w:t>
      </w:r>
    </w:p>
    <w:p w:rsidR="00657675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• Талантливые дети легко справляются с познавательной неопределенностью, с удовольствием воспринимают сложные и долгосрочные задания и терпеть не могут, когда им навязывают готовый ответ. </w:t>
      </w:r>
    </w:p>
    <w:p w:rsidR="00657675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lastRenderedPageBreak/>
        <w:t xml:space="preserve">• Одаренный ребенок способен длительное время (до нескольких часов) концентрировать свое внимание на одном деле, он буквально погружается в свое занятие, если оно ему интересно. </w:t>
      </w:r>
    </w:p>
    <w:p w:rsidR="00657675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>Одаренные дети постоянно пыт</w:t>
      </w:r>
      <w:r w:rsidR="00657675" w:rsidRPr="00D1594D">
        <w:rPr>
          <w:rFonts w:ascii="Times New Roman" w:hAnsi="Times New Roman" w:cs="Times New Roman"/>
          <w:sz w:val="28"/>
          <w:szCs w:val="28"/>
        </w:rPr>
        <w:t xml:space="preserve">аются решать проблемы, которые </w:t>
      </w:r>
      <w:r w:rsidRPr="00D1594D">
        <w:rPr>
          <w:rFonts w:ascii="Times New Roman" w:hAnsi="Times New Roman" w:cs="Times New Roman"/>
          <w:sz w:val="28"/>
          <w:szCs w:val="28"/>
        </w:rPr>
        <w:t xml:space="preserve"> им пока еще "недоступны", и в решении некоторых из них добиваются успеха.  Условия успешной работы с одарёнными учащимися: </w:t>
      </w:r>
    </w:p>
    <w:p w:rsidR="00657675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1. Осознание важности этой работы каждым членом педагогического коллектива и усиление в связи с этим внимания к проблеме формирования положительной мотивации к учению </w:t>
      </w:r>
    </w:p>
    <w:p w:rsidR="00657675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2. Создание и постоянное совершенствование методической системы и предметных подсистем работы с одарёнными учащимися </w:t>
      </w:r>
    </w:p>
    <w:p w:rsidR="00DF7C38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3. Признание того, что реализация системы работы с одарёнными детьми является одним из приоритетных направлений в работе.  </w:t>
      </w:r>
    </w:p>
    <w:p w:rsidR="00531BF4" w:rsidRPr="00D1594D" w:rsidRDefault="00657675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  </w:t>
      </w:r>
      <w:r w:rsidR="00DF7C38" w:rsidRPr="00D1594D">
        <w:rPr>
          <w:rFonts w:ascii="Times New Roman" w:hAnsi="Times New Roman" w:cs="Times New Roman"/>
          <w:sz w:val="28"/>
          <w:szCs w:val="28"/>
        </w:rPr>
        <w:t xml:space="preserve">Сущностью данного опыта в создании условий, обеспечивающих выявление и  развития одарённых детей, включая детей, чья одарённость на настоящий момент может быть ещё </w:t>
      </w:r>
      <w:r w:rsidRPr="00D1594D">
        <w:rPr>
          <w:rFonts w:ascii="Times New Roman" w:hAnsi="Times New Roman" w:cs="Times New Roman"/>
          <w:sz w:val="28"/>
          <w:szCs w:val="28"/>
        </w:rPr>
        <w:t>н</w:t>
      </w:r>
      <w:r w:rsidR="00DF7C38" w:rsidRPr="00D1594D">
        <w:rPr>
          <w:rFonts w:ascii="Times New Roman" w:hAnsi="Times New Roman" w:cs="Times New Roman"/>
          <w:sz w:val="28"/>
          <w:szCs w:val="28"/>
        </w:rPr>
        <w:t xml:space="preserve">е проявившейся, а также просто способных детей, в отношении которых есть серьёзная надежда на дальнейший скачок в развитии их способностей, а также реализацию их потенциальных возможностей.  Как результат создание целостной  системы работы с </w:t>
      </w:r>
      <w:r w:rsidR="001B0F23" w:rsidRPr="00D1594D">
        <w:rPr>
          <w:rFonts w:ascii="Times New Roman" w:hAnsi="Times New Roman" w:cs="Times New Roman"/>
          <w:sz w:val="28"/>
          <w:szCs w:val="28"/>
        </w:rPr>
        <w:t>одарёнными детьми. Мной разработана</w:t>
      </w:r>
      <w:r w:rsidR="00DF7C38" w:rsidRPr="00D1594D">
        <w:rPr>
          <w:rFonts w:ascii="Times New Roman" w:hAnsi="Times New Roman" w:cs="Times New Roman"/>
          <w:sz w:val="28"/>
          <w:szCs w:val="28"/>
        </w:rPr>
        <w:t xml:space="preserve"> система работы, которая предусматривает сочетание организации индивидуальной и групповой деятельности учащихся  на уроках и во внеурочной деятельности с учетом характерных для одаренных детей особенностей </w:t>
      </w:r>
      <w:r w:rsidR="001B0F23" w:rsidRPr="00D1594D">
        <w:rPr>
          <w:rFonts w:ascii="Times New Roman" w:hAnsi="Times New Roman" w:cs="Times New Roman"/>
          <w:sz w:val="28"/>
          <w:szCs w:val="28"/>
        </w:rPr>
        <w:t>с целью развития творческих способностей ребенка</w:t>
      </w:r>
      <w:r w:rsidR="00DF7C38" w:rsidRPr="00D1594D">
        <w:rPr>
          <w:rFonts w:ascii="Times New Roman" w:hAnsi="Times New Roman" w:cs="Times New Roman"/>
          <w:sz w:val="28"/>
          <w:szCs w:val="28"/>
        </w:rPr>
        <w:t xml:space="preserve">, подготовки учеников к участию в интеллектуальных конкурсах.  </w:t>
      </w:r>
    </w:p>
    <w:p w:rsidR="00DF7C38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>На протяжении  многих лет я работала с учащимися р</w:t>
      </w:r>
      <w:r w:rsidR="00531BF4" w:rsidRPr="00D1594D">
        <w:rPr>
          <w:rFonts w:ascii="Times New Roman" w:hAnsi="Times New Roman" w:cs="Times New Roman"/>
          <w:sz w:val="28"/>
          <w:szCs w:val="28"/>
        </w:rPr>
        <w:t>азных возрастных групп.  Мною</w:t>
      </w:r>
      <w:r w:rsidRPr="00D1594D">
        <w:rPr>
          <w:rFonts w:ascii="Times New Roman" w:hAnsi="Times New Roman" w:cs="Times New Roman"/>
          <w:sz w:val="28"/>
          <w:szCs w:val="28"/>
        </w:rPr>
        <w:t xml:space="preserve"> создана эффективная система работы с одаренными детьми, которая работает на достижение стр</w:t>
      </w:r>
      <w:r w:rsidR="00DB4D4B" w:rsidRPr="00D1594D">
        <w:rPr>
          <w:rFonts w:ascii="Times New Roman" w:hAnsi="Times New Roman" w:cs="Times New Roman"/>
          <w:sz w:val="28"/>
          <w:szCs w:val="28"/>
        </w:rPr>
        <w:t>атегической цели развития</w:t>
      </w:r>
      <w:r w:rsidRPr="00D1594D">
        <w:rPr>
          <w:rFonts w:ascii="Times New Roman" w:hAnsi="Times New Roman" w:cs="Times New Roman"/>
          <w:sz w:val="28"/>
          <w:szCs w:val="28"/>
        </w:rPr>
        <w:t xml:space="preserve">. Основная идея данной </w:t>
      </w:r>
      <w:r w:rsidR="00531BF4" w:rsidRPr="00D1594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1594D">
        <w:rPr>
          <w:rFonts w:ascii="Times New Roman" w:hAnsi="Times New Roman" w:cs="Times New Roman"/>
          <w:sz w:val="28"/>
          <w:szCs w:val="28"/>
        </w:rPr>
        <w:t xml:space="preserve">состоит в последовательном выявлении, поддержке и развитии одаренности учащихся в образовательной деятельности системы.  </w:t>
      </w:r>
    </w:p>
    <w:p w:rsidR="00531BF4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>Работа по выявлению одаренных детей начи</w:t>
      </w:r>
      <w:r w:rsidR="00531BF4" w:rsidRPr="00D1594D">
        <w:rPr>
          <w:rFonts w:ascii="Times New Roman" w:hAnsi="Times New Roman" w:cs="Times New Roman"/>
          <w:sz w:val="28"/>
          <w:szCs w:val="28"/>
        </w:rPr>
        <w:t xml:space="preserve">нается на </w:t>
      </w:r>
      <w:r w:rsidR="00E84298" w:rsidRPr="00D1594D">
        <w:rPr>
          <w:rFonts w:ascii="Times New Roman" w:hAnsi="Times New Roman" w:cs="Times New Roman"/>
          <w:sz w:val="28"/>
          <w:szCs w:val="28"/>
        </w:rPr>
        <w:t>занятиях</w:t>
      </w:r>
      <w:r w:rsidR="00531BF4" w:rsidRPr="00D1594D">
        <w:rPr>
          <w:rFonts w:ascii="Times New Roman" w:hAnsi="Times New Roman" w:cs="Times New Roman"/>
          <w:sz w:val="28"/>
          <w:szCs w:val="28"/>
        </w:rPr>
        <w:t>.   Н</w:t>
      </w:r>
      <w:r w:rsidRPr="00D1594D">
        <w:rPr>
          <w:rFonts w:ascii="Times New Roman" w:hAnsi="Times New Roman" w:cs="Times New Roman"/>
          <w:sz w:val="28"/>
          <w:szCs w:val="28"/>
        </w:rPr>
        <w:t xml:space="preserve">а своих уроках </w:t>
      </w:r>
      <w:r w:rsidR="00531BF4" w:rsidRPr="00D1594D">
        <w:rPr>
          <w:rFonts w:ascii="Times New Roman" w:hAnsi="Times New Roman" w:cs="Times New Roman"/>
          <w:sz w:val="28"/>
          <w:szCs w:val="28"/>
        </w:rPr>
        <w:t xml:space="preserve">я </w:t>
      </w:r>
      <w:r w:rsidRPr="00D1594D">
        <w:rPr>
          <w:rFonts w:ascii="Times New Roman" w:hAnsi="Times New Roman" w:cs="Times New Roman"/>
          <w:sz w:val="28"/>
          <w:szCs w:val="28"/>
        </w:rPr>
        <w:t>не только заклады</w:t>
      </w:r>
      <w:r w:rsidR="00531BF4" w:rsidRPr="00D1594D">
        <w:rPr>
          <w:rFonts w:ascii="Times New Roman" w:hAnsi="Times New Roman" w:cs="Times New Roman"/>
          <w:sz w:val="28"/>
          <w:szCs w:val="28"/>
        </w:rPr>
        <w:t>вают базовые знания по предмету, но и создаю</w:t>
      </w:r>
      <w:r w:rsidRPr="00D1594D">
        <w:rPr>
          <w:rFonts w:ascii="Times New Roman" w:hAnsi="Times New Roman" w:cs="Times New Roman"/>
          <w:sz w:val="28"/>
          <w:szCs w:val="28"/>
        </w:rPr>
        <w:t xml:space="preserve"> условия для развития и проявления детской одаренности. Это достигается за счет использования эффективных образовательных технологий и педагогических приемов и методов на основе индивидуального подхода. Основной прием – индивидуализация заданий. Для эффективной организации работы на этом этапе важно не только иметь богатый инструментарий для формирования у детей базовых предметных знаний. Важно иметь широкий арсенал индивидуальных, нестандартных, творческих заданий</w:t>
      </w:r>
      <w:proofErr w:type="gramStart"/>
      <w:r w:rsidRPr="00D1594D">
        <w:rPr>
          <w:rFonts w:ascii="Times New Roman" w:hAnsi="Times New Roman" w:cs="Times New Roman"/>
          <w:sz w:val="28"/>
          <w:szCs w:val="28"/>
        </w:rPr>
        <w:t xml:space="preserve"> </w:t>
      </w:r>
      <w:r w:rsidR="00531BF4" w:rsidRPr="00D159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7C38" w:rsidRPr="00D1594D" w:rsidRDefault="00DF7C38" w:rsidP="005D34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>Грамотная орг</w:t>
      </w:r>
      <w:r w:rsidR="00531BF4" w:rsidRPr="00D1594D">
        <w:rPr>
          <w:rFonts w:ascii="Times New Roman" w:hAnsi="Times New Roman" w:cs="Times New Roman"/>
          <w:sz w:val="28"/>
          <w:szCs w:val="28"/>
        </w:rPr>
        <w:t xml:space="preserve">анизация работы кружка </w:t>
      </w:r>
      <w:r w:rsidRPr="00D1594D">
        <w:rPr>
          <w:rFonts w:ascii="Times New Roman" w:hAnsi="Times New Roman" w:cs="Times New Roman"/>
          <w:sz w:val="28"/>
          <w:szCs w:val="28"/>
        </w:rPr>
        <w:t xml:space="preserve"> является неотъемлемой составляющей выявления и развития одаренности учащихся, так как способствует решению следующих педагогических задач:  </w:t>
      </w:r>
    </w:p>
    <w:p w:rsidR="00531BF4" w:rsidRPr="00D1594D" w:rsidRDefault="00DF7C38" w:rsidP="005D34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• позволяет учащимся попробовать свои силы в углубленном изучении предмета; </w:t>
      </w:r>
    </w:p>
    <w:p w:rsidR="00E84298" w:rsidRPr="00D1594D" w:rsidRDefault="00DF7C38" w:rsidP="005D34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lastRenderedPageBreak/>
        <w:t xml:space="preserve"> • позволяет учащимся реализовать свой интерес к углубленному изучению предмета; </w:t>
      </w:r>
    </w:p>
    <w:p w:rsidR="00531BF4" w:rsidRPr="00D1594D" w:rsidRDefault="00DF7C38" w:rsidP="005D34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 • формирует круг общения учащихся с общими интересами; </w:t>
      </w:r>
    </w:p>
    <w:p w:rsidR="00531BF4" w:rsidRPr="00D1594D" w:rsidRDefault="00DF7C38" w:rsidP="005D34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 • создается возможность индивидуальной работы учителя с учащимися;  </w:t>
      </w:r>
    </w:p>
    <w:p w:rsidR="00DF7C38" w:rsidRPr="00D1594D" w:rsidRDefault="00DF7C38" w:rsidP="005D34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• создается возможность реализовать нестандартные формы обучения, учитывающие индивидуальные способности </w:t>
      </w:r>
      <w:proofErr w:type="gramStart"/>
      <w:r w:rsidRPr="00D159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59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7C38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>К концу сентября каждого учебного года формируются группы учащихся, желающих заниматься дополнительн</w:t>
      </w:r>
      <w:r w:rsidR="00531BF4" w:rsidRPr="00D1594D">
        <w:rPr>
          <w:rFonts w:ascii="Times New Roman" w:hAnsi="Times New Roman" w:cs="Times New Roman"/>
          <w:sz w:val="28"/>
          <w:szCs w:val="28"/>
        </w:rPr>
        <w:t xml:space="preserve">о. В итоге в кружке </w:t>
      </w:r>
      <w:r w:rsidRPr="00D1594D">
        <w:rPr>
          <w:rFonts w:ascii="Times New Roman" w:hAnsi="Times New Roman" w:cs="Times New Roman"/>
          <w:sz w:val="28"/>
          <w:szCs w:val="28"/>
        </w:rPr>
        <w:t xml:space="preserve"> занимаются дети, которым не только интересен учебный предмет, но которые готовы прикладывать усилия, работать, достигать результатов в данном учебном предмете.  </w:t>
      </w:r>
    </w:p>
    <w:p w:rsidR="00057C73" w:rsidRPr="00D1594D" w:rsidRDefault="00057C73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>Учитывая данные диагностики, наблюдений, результатов деятельности учащихся на занятиях, создается список одаренных детей. Этот банк данных непостоянный. Он может изменяться, дополняться.</w:t>
      </w:r>
    </w:p>
    <w:p w:rsidR="00DF7C38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>Работа над выявлением и развитием одаренности учащихся в рамках конкурсов, проектов и соревнований</w:t>
      </w:r>
      <w:r w:rsidR="00531BF4" w:rsidRPr="00D1594D">
        <w:rPr>
          <w:rFonts w:ascii="Times New Roman" w:hAnsi="Times New Roman" w:cs="Times New Roman"/>
          <w:sz w:val="28"/>
          <w:szCs w:val="28"/>
        </w:rPr>
        <w:t xml:space="preserve"> </w:t>
      </w:r>
      <w:r w:rsidR="00B83B33" w:rsidRPr="00D1594D">
        <w:rPr>
          <w:rFonts w:ascii="Times New Roman" w:hAnsi="Times New Roman" w:cs="Times New Roman"/>
          <w:sz w:val="28"/>
          <w:szCs w:val="28"/>
        </w:rPr>
        <w:t>з</w:t>
      </w:r>
      <w:r w:rsidRPr="00D1594D">
        <w:rPr>
          <w:rFonts w:ascii="Times New Roman" w:hAnsi="Times New Roman" w:cs="Times New Roman"/>
          <w:sz w:val="28"/>
          <w:szCs w:val="28"/>
        </w:rPr>
        <w:t xml:space="preserve">адействовано более 50% учащихся.  </w:t>
      </w:r>
    </w:p>
    <w:p w:rsidR="00DF7C38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Чаще всего одаренность учащихся в конкретной предметной области, подкрепленная индивидуальным подходом на </w:t>
      </w:r>
      <w:r w:rsidR="00467EB3" w:rsidRPr="00D1594D">
        <w:rPr>
          <w:rFonts w:ascii="Times New Roman" w:hAnsi="Times New Roman" w:cs="Times New Roman"/>
          <w:sz w:val="28"/>
          <w:szCs w:val="28"/>
        </w:rPr>
        <w:t>кружковых занятиях</w:t>
      </w:r>
      <w:r w:rsidRPr="00D1594D">
        <w:rPr>
          <w:rFonts w:ascii="Times New Roman" w:hAnsi="Times New Roman" w:cs="Times New Roman"/>
          <w:sz w:val="28"/>
          <w:szCs w:val="28"/>
        </w:rPr>
        <w:t xml:space="preserve"> выявляется в виде призовых мест и просто высоких результатах на различных конкурсах. Это формальное признание высоких результатов является важным фактором формирования мотивации учащихся к дальнейшему развитию собственных способностей. Достигнув определенного успеха, ученик с большим </w:t>
      </w:r>
      <w:r w:rsidR="00467EB3" w:rsidRPr="00D1594D">
        <w:rPr>
          <w:rFonts w:ascii="Times New Roman" w:hAnsi="Times New Roman" w:cs="Times New Roman"/>
          <w:sz w:val="28"/>
          <w:szCs w:val="28"/>
        </w:rPr>
        <w:t>желанием посещает</w:t>
      </w:r>
      <w:r w:rsidRPr="00D1594D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467EB3" w:rsidRPr="00D1594D">
        <w:rPr>
          <w:rFonts w:ascii="Times New Roman" w:hAnsi="Times New Roman" w:cs="Times New Roman"/>
          <w:sz w:val="28"/>
          <w:szCs w:val="28"/>
        </w:rPr>
        <w:t>кружка</w:t>
      </w:r>
      <w:r w:rsidRPr="00D1594D">
        <w:rPr>
          <w:rFonts w:ascii="Times New Roman" w:hAnsi="Times New Roman" w:cs="Times New Roman"/>
          <w:sz w:val="28"/>
          <w:szCs w:val="28"/>
        </w:rPr>
        <w:t xml:space="preserve">, занимается самостоятельно, стремится к дальнейшим успехам.  </w:t>
      </w:r>
    </w:p>
    <w:p w:rsidR="00DF7C38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>Для учащихся с высокой степенью развития одаренности для дальнейшего роста в интересующей его области необходимым является индивидуальный, зачастую личный контакт с учителем, наставником. Организуя индивидуальную работу с учащимис</w:t>
      </w:r>
      <w:r w:rsidR="00467EB3" w:rsidRPr="00D1594D">
        <w:rPr>
          <w:rFonts w:ascii="Times New Roman" w:hAnsi="Times New Roman" w:cs="Times New Roman"/>
          <w:sz w:val="28"/>
          <w:szCs w:val="28"/>
        </w:rPr>
        <w:t xml:space="preserve">я, я </w:t>
      </w:r>
      <w:r w:rsidRPr="00D1594D">
        <w:rPr>
          <w:rFonts w:ascii="Times New Roman" w:hAnsi="Times New Roman" w:cs="Times New Roman"/>
          <w:sz w:val="28"/>
          <w:szCs w:val="28"/>
        </w:rPr>
        <w:t xml:space="preserve"> зачастую действует интуитивно и даже, возможно, бессистемно. Данный вид работы занимает много времени, требует больших эмоциональных и профессиональных затрат и далеко не всегда приводит к измеримому результату.  </w:t>
      </w:r>
    </w:p>
    <w:p w:rsidR="00DF7C38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На любом уровне работа </w:t>
      </w:r>
      <w:proofErr w:type="gramStart"/>
      <w:r w:rsidRPr="00D1594D">
        <w:rPr>
          <w:rFonts w:ascii="Times New Roman" w:hAnsi="Times New Roman" w:cs="Times New Roman"/>
          <w:sz w:val="28"/>
          <w:szCs w:val="28"/>
        </w:rPr>
        <w:t>ведется</w:t>
      </w:r>
      <w:proofErr w:type="gramEnd"/>
      <w:r w:rsidRPr="00D1594D">
        <w:rPr>
          <w:rFonts w:ascii="Times New Roman" w:hAnsi="Times New Roman" w:cs="Times New Roman"/>
          <w:sz w:val="28"/>
          <w:szCs w:val="28"/>
        </w:rPr>
        <w:t xml:space="preserve"> исключительн</w:t>
      </w:r>
      <w:r w:rsidR="00B83B33" w:rsidRPr="00D1594D">
        <w:rPr>
          <w:rFonts w:ascii="Times New Roman" w:hAnsi="Times New Roman" w:cs="Times New Roman"/>
          <w:sz w:val="28"/>
          <w:szCs w:val="28"/>
        </w:rPr>
        <w:t>о основываясь на интересе</w:t>
      </w:r>
      <w:r w:rsidRPr="00D1594D">
        <w:rPr>
          <w:rFonts w:ascii="Times New Roman" w:hAnsi="Times New Roman" w:cs="Times New Roman"/>
          <w:sz w:val="28"/>
          <w:szCs w:val="28"/>
        </w:rPr>
        <w:t xml:space="preserve">, желании обучающегося развиваться в интересном для него направлении, т.е. основным связующим звеном между уровнями является мотивация учащихся.  </w:t>
      </w:r>
    </w:p>
    <w:p w:rsidR="00DF7C38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Выявление одарённых детей - продолжительный процесс, связанный с анализом развития конкретного ребёнка. Эффективная идентификация одарённости посредством какой-либо одноразовой процедуры тестирования невозможна. Поэтому вместо одномоментного отбора детей необходимо направлять усилия на постепенный, поэтапный поиск одарённых детей в процессе их обучения. </w:t>
      </w:r>
    </w:p>
    <w:p w:rsidR="00DF7C38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Предлагаемая система работы с одарёнными детьми  имеет строгую структуру. Включает три основных аспекта: выявление, создание условий для развития способностей одарённых детей и результативность, т. е. </w:t>
      </w:r>
      <w:r w:rsidRPr="00D1594D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их потенциальных возможностей. Моя приоритетная функция </w:t>
      </w:r>
      <w:r w:rsidR="00467EB3" w:rsidRPr="00D1594D">
        <w:rPr>
          <w:rFonts w:ascii="Times New Roman" w:hAnsi="Times New Roman" w:cs="Times New Roman"/>
          <w:sz w:val="28"/>
          <w:szCs w:val="28"/>
        </w:rPr>
        <w:t xml:space="preserve">как  учителя </w:t>
      </w:r>
      <w:proofErr w:type="gramStart"/>
      <w:r w:rsidR="00467EB3" w:rsidRPr="00D1594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1594D">
        <w:rPr>
          <w:rFonts w:ascii="Times New Roman" w:hAnsi="Times New Roman" w:cs="Times New Roman"/>
          <w:sz w:val="28"/>
          <w:szCs w:val="28"/>
        </w:rPr>
        <w:t xml:space="preserve"> - это раскрытие и развитие одаренности каждого ребенка, проявляющего способности в данной области знаний. Д</w:t>
      </w:r>
      <w:r w:rsidR="00467EB3" w:rsidRPr="00D1594D">
        <w:rPr>
          <w:rFonts w:ascii="Times New Roman" w:hAnsi="Times New Roman" w:cs="Times New Roman"/>
          <w:sz w:val="28"/>
          <w:szCs w:val="28"/>
        </w:rPr>
        <w:t xml:space="preserve">ля успешного развития </w:t>
      </w:r>
      <w:r w:rsidRPr="00D1594D">
        <w:rPr>
          <w:rFonts w:ascii="Times New Roman" w:hAnsi="Times New Roman" w:cs="Times New Roman"/>
          <w:sz w:val="28"/>
          <w:szCs w:val="28"/>
        </w:rPr>
        <w:t xml:space="preserve"> одаренности учащихся применяю универсальные технологии:  </w:t>
      </w:r>
    </w:p>
    <w:p w:rsidR="00467EB3" w:rsidRPr="00D1594D" w:rsidRDefault="00DF7C38" w:rsidP="005D348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личностно-ориентированного обучения;  </w:t>
      </w:r>
    </w:p>
    <w:p w:rsidR="00467EB3" w:rsidRPr="00D1594D" w:rsidRDefault="00DF7C38" w:rsidP="005D348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 информационно – коммуникационные технологии; </w:t>
      </w:r>
    </w:p>
    <w:p w:rsidR="00467EB3" w:rsidRPr="00D1594D" w:rsidRDefault="005D3487" w:rsidP="005D348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 </w:t>
      </w:r>
      <w:r w:rsidR="00DF7C38" w:rsidRPr="00D1594D">
        <w:rPr>
          <w:rFonts w:ascii="Times New Roman" w:hAnsi="Times New Roman" w:cs="Times New Roman"/>
          <w:sz w:val="28"/>
          <w:szCs w:val="28"/>
        </w:rPr>
        <w:t xml:space="preserve"> технологию исследовательской деятельности; </w:t>
      </w:r>
    </w:p>
    <w:p w:rsidR="00467EB3" w:rsidRPr="00D1594D" w:rsidRDefault="00DF7C38" w:rsidP="005D3487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>проблемное обучение.</w:t>
      </w:r>
    </w:p>
    <w:p w:rsidR="00057C73" w:rsidRPr="00D1594D" w:rsidRDefault="00057C73" w:rsidP="00057C73">
      <w:pPr>
        <w:pStyle w:val="a4"/>
        <w:spacing w:before="0" w:beforeAutospacing="0" w:after="0" w:afterAutospacing="0"/>
        <w:jc w:val="both"/>
        <w:rPr>
          <w:rFonts w:ascii="Trebuchet MS" w:hAnsi="Trebuchet MS"/>
          <w:sz w:val="28"/>
          <w:szCs w:val="28"/>
        </w:rPr>
      </w:pPr>
      <w:r w:rsidRPr="00D1594D">
        <w:rPr>
          <w:bCs/>
          <w:iCs/>
          <w:sz w:val="28"/>
          <w:szCs w:val="28"/>
        </w:rPr>
        <w:t xml:space="preserve">            Основной метод, который я применяю в работе с детьми - это создание ситуации успеха.</w:t>
      </w:r>
      <w:r w:rsidRPr="00D1594D">
        <w:rPr>
          <w:sz w:val="28"/>
          <w:szCs w:val="28"/>
        </w:rPr>
        <w:t xml:space="preserve"> Что нужно для этого? Необходимо чтобы ребенок почувствовал себя </w:t>
      </w:r>
      <w:proofErr w:type="spellStart"/>
      <w:r w:rsidRPr="00D1594D">
        <w:rPr>
          <w:sz w:val="28"/>
          <w:szCs w:val="28"/>
        </w:rPr>
        <w:t>раскрепощенно</w:t>
      </w:r>
      <w:proofErr w:type="spellEnd"/>
      <w:r w:rsidRPr="00D1594D">
        <w:rPr>
          <w:sz w:val="28"/>
          <w:szCs w:val="28"/>
        </w:rPr>
        <w:t xml:space="preserve">: перестал бояться неудачи и проявил свои творческие возможности. Для того чтобы этого достичь очень важно создать эмоциональный, точный настрой на занятие. Скучная атмосфера - залог унылости и ощущения безнадежности </w:t>
      </w:r>
      <w:proofErr w:type="gramStart"/>
      <w:r w:rsidRPr="00D1594D">
        <w:rPr>
          <w:sz w:val="28"/>
          <w:szCs w:val="28"/>
        </w:rPr>
        <w:t>у</w:t>
      </w:r>
      <w:proofErr w:type="gramEnd"/>
      <w:r w:rsidRPr="00D1594D">
        <w:rPr>
          <w:sz w:val="28"/>
          <w:szCs w:val="28"/>
        </w:rPr>
        <w:t xml:space="preserve"> обучаемого. У учеников вызывает интерес новизна и актуальность темы, приближение ее к жизни.</w:t>
      </w:r>
    </w:p>
    <w:p w:rsidR="00057C73" w:rsidRPr="00D1594D" w:rsidRDefault="00057C73" w:rsidP="00057C73">
      <w:pPr>
        <w:pStyle w:val="a4"/>
        <w:spacing w:before="0" w:beforeAutospacing="0" w:after="0" w:afterAutospacing="0"/>
        <w:jc w:val="both"/>
        <w:rPr>
          <w:rFonts w:ascii="Trebuchet MS" w:hAnsi="Trebuchet MS"/>
          <w:sz w:val="28"/>
          <w:szCs w:val="28"/>
        </w:rPr>
      </w:pPr>
      <w:r w:rsidRPr="00D1594D">
        <w:rPr>
          <w:sz w:val="28"/>
          <w:szCs w:val="28"/>
        </w:rPr>
        <w:t xml:space="preserve">         </w:t>
      </w:r>
      <w:proofErr w:type="gramStart"/>
      <w:r w:rsidRPr="00D1594D">
        <w:rPr>
          <w:sz w:val="28"/>
          <w:szCs w:val="28"/>
        </w:rPr>
        <w:t>В ходе обучения также очень важна постепенность: от малых знаний к большим, развитие умений обучаемого от простейших навыков к более сложным приемам работы.</w:t>
      </w:r>
      <w:proofErr w:type="gramEnd"/>
      <w:r w:rsidRPr="00D1594D">
        <w:rPr>
          <w:sz w:val="28"/>
          <w:szCs w:val="28"/>
        </w:rPr>
        <w:t xml:space="preserve"> Кроме этого необходимо руководствоваться принципом последовательности, тесно </w:t>
      </w:r>
      <w:proofErr w:type="spellStart"/>
      <w:r w:rsidRPr="00D1594D">
        <w:rPr>
          <w:sz w:val="28"/>
          <w:szCs w:val="28"/>
        </w:rPr>
        <w:t>связаным</w:t>
      </w:r>
      <w:proofErr w:type="spellEnd"/>
      <w:r w:rsidRPr="00D1594D">
        <w:rPr>
          <w:sz w:val="28"/>
          <w:szCs w:val="28"/>
        </w:rPr>
        <w:t xml:space="preserve"> с принципом доступности, посильности обучения. Для того чтобы учащиеся умели правдиво изобразить натуру, педагог в первую очередь должен научить их правильно видеть основные особенности ее строения. Поэтому, приступая к какой-то теме, я начинаю ее с лепки, где каждый ребенок может не только увидеть, но и почувствовать, осязать части целого. Зная </w:t>
      </w:r>
      <w:proofErr w:type="gramStart"/>
      <w:r w:rsidRPr="00D1594D">
        <w:rPr>
          <w:sz w:val="28"/>
          <w:szCs w:val="28"/>
        </w:rPr>
        <w:t>форму</w:t>
      </w:r>
      <w:proofErr w:type="gramEnd"/>
      <w:r w:rsidRPr="00D1594D">
        <w:rPr>
          <w:sz w:val="28"/>
          <w:szCs w:val="28"/>
        </w:rPr>
        <w:t xml:space="preserve"> дети приступают к рисунку. Многие после лепки могут сделать это самостоятельно. Далее я подвожу детей к декоративно-прикладному творчеству</w:t>
      </w:r>
      <w:r w:rsidR="006C6041" w:rsidRPr="00D1594D">
        <w:rPr>
          <w:sz w:val="28"/>
          <w:szCs w:val="28"/>
        </w:rPr>
        <w:t>.</w:t>
      </w:r>
    </w:p>
    <w:p w:rsidR="00057C73" w:rsidRPr="00D1594D" w:rsidRDefault="00057C73" w:rsidP="00057C73">
      <w:pPr>
        <w:pStyle w:val="a4"/>
        <w:spacing w:before="0" w:beforeAutospacing="0" w:after="0" w:afterAutospacing="0"/>
        <w:jc w:val="both"/>
        <w:rPr>
          <w:rFonts w:ascii="Trebuchet MS" w:hAnsi="Trebuchet MS"/>
          <w:sz w:val="28"/>
          <w:szCs w:val="28"/>
        </w:rPr>
      </w:pPr>
      <w:r w:rsidRPr="00D1594D">
        <w:rPr>
          <w:sz w:val="28"/>
          <w:szCs w:val="28"/>
        </w:rPr>
        <w:t>    </w:t>
      </w:r>
      <w:r w:rsidRPr="00D1594D">
        <w:rPr>
          <w:iCs/>
          <w:sz w:val="28"/>
          <w:szCs w:val="28"/>
        </w:rPr>
        <w:t xml:space="preserve">    </w:t>
      </w:r>
      <w:r w:rsidRPr="00D1594D">
        <w:rPr>
          <w:sz w:val="28"/>
          <w:szCs w:val="28"/>
        </w:rPr>
        <w:t xml:space="preserve">Лепка для ребят - наиболее простой способ понять форму предмета. Здесь важно изготовление животного или чего-то другого по частям. Это позволяет детям определить геометрические формы частей создаваемого предмета. </w:t>
      </w:r>
      <w:proofErr w:type="gramStart"/>
      <w:r w:rsidRPr="00D1594D">
        <w:rPr>
          <w:sz w:val="28"/>
          <w:szCs w:val="28"/>
        </w:rPr>
        <w:t>Используя различные материалы мы создаем</w:t>
      </w:r>
      <w:proofErr w:type="gramEnd"/>
      <w:r w:rsidRPr="00D1594D">
        <w:rPr>
          <w:sz w:val="28"/>
          <w:szCs w:val="28"/>
        </w:rPr>
        <w:t xml:space="preserve"> ситуацию новизны. Если слабые пальцы и у ребенка не получается лепить из пластилина, то надо попробовать соленое тесто - более пластичный материал. С ним легче работать и, не отвлекаясь на трудности, мы можем больше внимания уделить творчеству. Объемное изображение из бумаги, природного материала дают яркую картинку, дети лучше запоминают форму предмета.</w:t>
      </w:r>
    </w:p>
    <w:p w:rsidR="00057C73" w:rsidRPr="00D1594D" w:rsidRDefault="00057C73" w:rsidP="00057C73">
      <w:pPr>
        <w:pStyle w:val="a4"/>
        <w:spacing w:before="0" w:beforeAutospacing="0" w:after="0" w:afterAutospacing="0"/>
        <w:jc w:val="both"/>
        <w:rPr>
          <w:rFonts w:ascii="Trebuchet MS" w:hAnsi="Trebuchet MS"/>
          <w:sz w:val="28"/>
          <w:szCs w:val="28"/>
        </w:rPr>
      </w:pPr>
      <w:r w:rsidRPr="00D1594D">
        <w:rPr>
          <w:sz w:val="28"/>
          <w:szCs w:val="28"/>
        </w:rPr>
        <w:t xml:space="preserve">       </w:t>
      </w:r>
      <w:r w:rsidRPr="00D1594D">
        <w:rPr>
          <w:bCs/>
          <w:iCs/>
          <w:sz w:val="28"/>
          <w:szCs w:val="28"/>
        </w:rPr>
        <w:t>Линия и цвет</w:t>
      </w:r>
      <w:r w:rsidRPr="00D1594D">
        <w:rPr>
          <w:i/>
          <w:iCs/>
          <w:sz w:val="28"/>
          <w:szCs w:val="28"/>
        </w:rPr>
        <w:t xml:space="preserve"> </w:t>
      </w:r>
      <w:r w:rsidRPr="00D1594D">
        <w:rPr>
          <w:sz w:val="28"/>
          <w:szCs w:val="28"/>
        </w:rPr>
        <w:t xml:space="preserve">– следующая ступенька. Подбирая темы работ, я стараюсь найти легкие формы (начиная с округлой), но доступные в изображении - близкие в жизни примеры (рыбки, птицы, домашние животные, насекомые). Здесь важна последовательность восхождения от простого к </w:t>
      </w:r>
      <w:proofErr w:type="gramStart"/>
      <w:r w:rsidRPr="00D1594D">
        <w:rPr>
          <w:sz w:val="28"/>
          <w:szCs w:val="28"/>
        </w:rPr>
        <w:t>сложному</w:t>
      </w:r>
      <w:proofErr w:type="gramEnd"/>
      <w:r w:rsidRPr="00D1594D">
        <w:rPr>
          <w:sz w:val="28"/>
          <w:szCs w:val="28"/>
        </w:rPr>
        <w:t xml:space="preserve">. Цвет для ребенка является необходимым средством для передачи своих ощущений, переживаний, настроения. Каждая краска дает свои возможности изображения задуманного: яркость, прозрачность, блеск. Ребята учатся применять разные краски в различных ситуациях. Разнообразие видов красок (гуашь, акварель, акриловые, краски по ткани) не дает ребенку устать от повторений и дает возможность найти именно свои более любимые краски. </w:t>
      </w:r>
      <w:r w:rsidRPr="00D1594D">
        <w:rPr>
          <w:sz w:val="28"/>
          <w:szCs w:val="28"/>
        </w:rPr>
        <w:lastRenderedPageBreak/>
        <w:t>Сначала рисуем пальцами, если группа сильней - кисточкой, пастелью. Получая живую линию, ребенок убеждается, что он может нарисовать предмет. Рисунок простым карандашом наиболее труден для ребенка. Поэтому мы приступаем к нему, только после перечисленных этапов.</w:t>
      </w:r>
    </w:p>
    <w:p w:rsidR="00057C73" w:rsidRPr="00D1594D" w:rsidRDefault="00057C73" w:rsidP="006C6041">
      <w:pPr>
        <w:pStyle w:val="a4"/>
        <w:spacing w:before="0" w:beforeAutospacing="0" w:after="0" w:afterAutospacing="0"/>
        <w:ind w:firstLine="567"/>
        <w:jc w:val="both"/>
        <w:rPr>
          <w:rFonts w:ascii="Trebuchet MS" w:hAnsi="Trebuchet MS"/>
          <w:sz w:val="28"/>
          <w:szCs w:val="28"/>
        </w:rPr>
      </w:pPr>
      <w:r w:rsidRPr="00D1594D">
        <w:rPr>
          <w:sz w:val="28"/>
          <w:szCs w:val="28"/>
        </w:rPr>
        <w:t xml:space="preserve">   Обучение живописи, особенно на первых порах, проходит труднее, чем обучение рисунку, так как стихия краски часто приводит к неорганизованности в работе. Постепенно усложняя задания, осваивая разные материалы, я расширяю возможности ребенка. Все больше и больше его уверенность в своих силах. Естественно, что педагог должен чувствовать внутреннюю готовность ребенка перейти на следующий более сложный уровень. Очень важно не упустить этот момент, и не замедлить динамику развития способностей. </w:t>
      </w:r>
    </w:p>
    <w:p w:rsidR="00057C73" w:rsidRPr="00D1594D" w:rsidRDefault="006C6041" w:rsidP="00057C73">
      <w:pPr>
        <w:pStyle w:val="a4"/>
        <w:spacing w:before="0" w:beforeAutospacing="0" w:after="0" w:afterAutospacing="0"/>
        <w:rPr>
          <w:sz w:val="28"/>
          <w:szCs w:val="28"/>
        </w:rPr>
      </w:pPr>
      <w:r w:rsidRPr="00D1594D">
        <w:rPr>
          <w:sz w:val="28"/>
          <w:szCs w:val="28"/>
        </w:rPr>
        <w:t xml:space="preserve">           </w:t>
      </w:r>
      <w:r w:rsidR="00057C73" w:rsidRPr="00D1594D">
        <w:rPr>
          <w:sz w:val="28"/>
          <w:szCs w:val="28"/>
        </w:rPr>
        <w:t xml:space="preserve">Одно из направлений деятельности кружка – «Вторая жизнь бытового мусора». Дети с большим интересом создают своими руками «красоту из ничего». </w:t>
      </w:r>
    </w:p>
    <w:p w:rsidR="00057C73" w:rsidRPr="00D1594D" w:rsidRDefault="00057C73" w:rsidP="00057C73">
      <w:pPr>
        <w:pStyle w:val="a4"/>
        <w:spacing w:before="0" w:beforeAutospacing="0" w:after="0" w:afterAutospacing="0"/>
        <w:rPr>
          <w:sz w:val="28"/>
          <w:szCs w:val="28"/>
        </w:rPr>
      </w:pPr>
      <w:r w:rsidRPr="00D1594D">
        <w:rPr>
          <w:sz w:val="28"/>
          <w:szCs w:val="28"/>
        </w:rPr>
        <w:t xml:space="preserve">            Обязательным условием развития одарённости является формирование у ребенка чувства успешности. С этой целью провожу выставки творческих работ учащихся с приглашением родителей, общественности</w:t>
      </w:r>
      <w:r w:rsidR="0060512C" w:rsidRPr="00D1594D">
        <w:rPr>
          <w:sz w:val="28"/>
          <w:szCs w:val="28"/>
        </w:rPr>
        <w:t>.</w:t>
      </w:r>
      <w:r w:rsidRPr="00D1594D">
        <w:rPr>
          <w:sz w:val="28"/>
          <w:szCs w:val="28"/>
        </w:rPr>
        <w:t xml:space="preserve"> Будем принимать участие в </w:t>
      </w:r>
      <w:r w:rsidR="004D4A40" w:rsidRPr="00D1594D">
        <w:rPr>
          <w:sz w:val="28"/>
          <w:szCs w:val="28"/>
        </w:rPr>
        <w:t>различных конкурсах, фестивалях.</w:t>
      </w:r>
      <w:r w:rsidRPr="00D1594D">
        <w:rPr>
          <w:sz w:val="28"/>
          <w:szCs w:val="28"/>
        </w:rPr>
        <w:t xml:space="preserve"> </w:t>
      </w:r>
    </w:p>
    <w:p w:rsidR="00DF7C38" w:rsidRPr="00D1594D" w:rsidRDefault="00DF7C38" w:rsidP="00057C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94D">
        <w:rPr>
          <w:rFonts w:ascii="Times New Roman" w:hAnsi="Times New Roman" w:cs="Times New Roman"/>
          <w:b/>
          <w:sz w:val="28"/>
          <w:szCs w:val="28"/>
        </w:rPr>
        <w:t xml:space="preserve">Результативность. </w:t>
      </w:r>
    </w:p>
    <w:p w:rsidR="00DF7C38" w:rsidRPr="00D1594D" w:rsidRDefault="00DF7C38" w:rsidP="0005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Перед современным </w:t>
      </w:r>
      <w:r w:rsidR="00DF5DB9" w:rsidRPr="00D1594D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Pr="00D1594D">
        <w:rPr>
          <w:rFonts w:ascii="Times New Roman" w:hAnsi="Times New Roman" w:cs="Times New Roman"/>
          <w:sz w:val="28"/>
          <w:szCs w:val="28"/>
        </w:rPr>
        <w:t>общество ставит большие задачи, поэтому он должен стремиться стать мастером, довести свою деятельность до совершенства, как в преподавании своего предмета, как и в познании личности ученика.  Проведенная мной работа с высокомотивированными и одаренными учащимися</w:t>
      </w:r>
      <w:r w:rsidR="00CA0479" w:rsidRPr="00D1594D">
        <w:rPr>
          <w:rFonts w:ascii="Times New Roman" w:hAnsi="Times New Roman" w:cs="Times New Roman"/>
          <w:sz w:val="28"/>
          <w:szCs w:val="28"/>
        </w:rPr>
        <w:t xml:space="preserve"> дала положительные результаты:</w:t>
      </w:r>
    </w:p>
    <w:p w:rsidR="00CA0479" w:rsidRPr="00D1594D" w:rsidRDefault="00CA0479" w:rsidP="00CA04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94D">
        <w:rPr>
          <w:rFonts w:ascii="Times New Roman" w:eastAsia="Calibri" w:hAnsi="Times New Roman" w:cs="Times New Roman"/>
          <w:sz w:val="28"/>
          <w:szCs w:val="28"/>
        </w:rPr>
        <w:t>- активность и самостоятельно</w:t>
      </w:r>
      <w:r w:rsidR="00DF5DB9" w:rsidRPr="00D1594D">
        <w:rPr>
          <w:rFonts w:ascii="Times New Roman" w:eastAsia="Calibri" w:hAnsi="Times New Roman" w:cs="Times New Roman"/>
          <w:sz w:val="28"/>
          <w:szCs w:val="28"/>
        </w:rPr>
        <w:t>сть</w:t>
      </w:r>
      <w:r w:rsidRPr="00D1594D">
        <w:rPr>
          <w:rFonts w:ascii="Times New Roman" w:eastAsia="Calibri" w:hAnsi="Times New Roman" w:cs="Times New Roman"/>
          <w:sz w:val="28"/>
          <w:szCs w:val="28"/>
        </w:rPr>
        <w:t xml:space="preserve"> детей в изобразительной деятельности;</w:t>
      </w:r>
    </w:p>
    <w:p w:rsidR="00CA0479" w:rsidRPr="00D1594D" w:rsidRDefault="00CA0479" w:rsidP="00CA04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94D">
        <w:rPr>
          <w:rFonts w:ascii="Times New Roman" w:eastAsia="Calibri" w:hAnsi="Times New Roman" w:cs="Times New Roman"/>
          <w:sz w:val="28"/>
          <w:szCs w:val="28"/>
        </w:rPr>
        <w:t>- умение находить новые способы для художественного изображения;</w:t>
      </w:r>
    </w:p>
    <w:p w:rsidR="00CA0479" w:rsidRPr="00D1594D" w:rsidRDefault="00CA0479" w:rsidP="00CA04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594D">
        <w:rPr>
          <w:rFonts w:ascii="Times New Roman" w:eastAsia="Calibri" w:hAnsi="Times New Roman" w:cs="Times New Roman"/>
          <w:sz w:val="28"/>
          <w:szCs w:val="28"/>
        </w:rPr>
        <w:t>- умение передавать в работах свои чувства с помощью различных средств выразительности.</w:t>
      </w:r>
    </w:p>
    <w:p w:rsidR="005D3487" w:rsidRPr="00D1594D" w:rsidRDefault="005D3487" w:rsidP="0005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>Ежегодно мои учащиеся занимают призовые места и становятся победителями т</w:t>
      </w:r>
      <w:r w:rsidR="004D4A40" w:rsidRPr="00D1594D">
        <w:rPr>
          <w:rFonts w:ascii="Times New Roman" w:hAnsi="Times New Roman" w:cs="Times New Roman"/>
          <w:sz w:val="28"/>
          <w:szCs w:val="28"/>
        </w:rPr>
        <w:t>ворческих</w:t>
      </w:r>
      <w:r w:rsidR="00DF5DB9" w:rsidRPr="00D1594D">
        <w:rPr>
          <w:rFonts w:ascii="Times New Roman" w:hAnsi="Times New Roman" w:cs="Times New Roman"/>
          <w:sz w:val="28"/>
          <w:szCs w:val="28"/>
        </w:rPr>
        <w:t xml:space="preserve"> муниципальных,</w:t>
      </w:r>
      <w:r w:rsidR="004D4A40" w:rsidRPr="00D1594D">
        <w:rPr>
          <w:rFonts w:ascii="Times New Roman" w:hAnsi="Times New Roman" w:cs="Times New Roman"/>
          <w:sz w:val="28"/>
          <w:szCs w:val="28"/>
        </w:rPr>
        <w:t xml:space="preserve"> </w:t>
      </w:r>
      <w:r w:rsidR="00DF5DB9" w:rsidRPr="00D1594D">
        <w:rPr>
          <w:rFonts w:ascii="Times New Roman" w:hAnsi="Times New Roman" w:cs="Times New Roman"/>
          <w:sz w:val="28"/>
          <w:szCs w:val="28"/>
        </w:rPr>
        <w:t>областных</w:t>
      </w:r>
      <w:r w:rsidR="004D4A40" w:rsidRPr="00D1594D">
        <w:rPr>
          <w:rFonts w:ascii="Times New Roman" w:hAnsi="Times New Roman" w:cs="Times New Roman"/>
          <w:sz w:val="28"/>
          <w:szCs w:val="28"/>
        </w:rPr>
        <w:t xml:space="preserve">, международных и всероссийских конкурсов </w:t>
      </w:r>
      <w:proofErr w:type="gramStart"/>
      <w:r w:rsidRPr="00D1594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1594D">
        <w:rPr>
          <w:rFonts w:ascii="Times New Roman" w:hAnsi="Times New Roman" w:cs="Times New Roman"/>
          <w:sz w:val="28"/>
          <w:szCs w:val="28"/>
        </w:rPr>
        <w:t xml:space="preserve"> ИЗО.</w:t>
      </w:r>
    </w:p>
    <w:p w:rsidR="005D3487" w:rsidRPr="00D1594D" w:rsidRDefault="00DF7C38" w:rsidP="0005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  В </w:t>
      </w:r>
      <w:r w:rsidR="004D4A40" w:rsidRPr="00D1594D">
        <w:rPr>
          <w:rFonts w:ascii="Times New Roman" w:hAnsi="Times New Roman" w:cs="Times New Roman"/>
          <w:sz w:val="28"/>
          <w:szCs w:val="28"/>
        </w:rPr>
        <w:t xml:space="preserve"> нашем</w:t>
      </w:r>
      <w:r w:rsidR="005D3487" w:rsidRPr="00D1594D">
        <w:rPr>
          <w:rFonts w:ascii="Times New Roman" w:hAnsi="Times New Roman" w:cs="Times New Roman"/>
          <w:sz w:val="28"/>
          <w:szCs w:val="28"/>
        </w:rPr>
        <w:t xml:space="preserve"> </w:t>
      </w:r>
      <w:r w:rsidR="004D4A40" w:rsidRPr="00D1594D">
        <w:rPr>
          <w:rFonts w:ascii="Times New Roman" w:hAnsi="Times New Roman" w:cs="Times New Roman"/>
          <w:sz w:val="28"/>
          <w:szCs w:val="28"/>
        </w:rPr>
        <w:t>объединении</w:t>
      </w:r>
      <w:r w:rsidRPr="00D1594D">
        <w:rPr>
          <w:rFonts w:ascii="Times New Roman" w:hAnsi="Times New Roman" w:cs="Times New Roman"/>
          <w:sz w:val="28"/>
          <w:szCs w:val="28"/>
        </w:rPr>
        <w:t xml:space="preserve"> создана среда, которая позволяет высокомотивированным и интеллектуально одаренным учащимся реализовывать свои возможности. </w:t>
      </w:r>
    </w:p>
    <w:p w:rsidR="005D3487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 За период работы с одаренными и высокомотивированными учащимися мной были сделаны следующие выводы:</w:t>
      </w:r>
    </w:p>
    <w:p w:rsidR="005D3487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 • работа должна носить систематический характер на протяжении всего процесса обучения, </w:t>
      </w:r>
    </w:p>
    <w:p w:rsidR="007A38F9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• работа с одаренными учащимися должна проводиться как на уроке, так и во внеурочное время; </w:t>
      </w:r>
    </w:p>
    <w:p w:rsidR="005D3487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• целесообразно проводить занятия, как с группой учащихся, так и индивидуально; </w:t>
      </w:r>
    </w:p>
    <w:p w:rsidR="00057C73" w:rsidRPr="00D1594D" w:rsidRDefault="00DF7C38" w:rsidP="005D3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lastRenderedPageBreak/>
        <w:t>• ученикам должна быть предоставлена возможность реализации собственных идей.</w:t>
      </w:r>
    </w:p>
    <w:p w:rsidR="00057C73" w:rsidRPr="00D1594D" w:rsidRDefault="00DF7C38" w:rsidP="00057C73">
      <w:pPr>
        <w:pStyle w:val="a4"/>
        <w:ind w:firstLine="709"/>
        <w:jc w:val="both"/>
        <w:rPr>
          <w:sz w:val="28"/>
          <w:szCs w:val="28"/>
        </w:rPr>
      </w:pPr>
      <w:r w:rsidRPr="00D1594D">
        <w:rPr>
          <w:sz w:val="28"/>
          <w:szCs w:val="28"/>
        </w:rPr>
        <w:t xml:space="preserve"> </w:t>
      </w:r>
      <w:r w:rsidR="00057C73" w:rsidRPr="00D1594D">
        <w:rPr>
          <w:sz w:val="28"/>
          <w:szCs w:val="28"/>
        </w:rPr>
        <w:t xml:space="preserve">Успех ребенка во многом зависит от того, какой педагог с ним работает. Важно научиться технологиям работы с одаренными детьми. С этой целью занимаюсь самообразованием, в т.ч. по организации деятельности с творческими и талантливыми детьми, выписываю предметные газеты и журналы, посещаю семинары учителей технологии. </w:t>
      </w:r>
    </w:p>
    <w:p w:rsidR="005D3487" w:rsidRPr="00D1594D" w:rsidRDefault="00DF7C38" w:rsidP="00057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94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3487" w:rsidRPr="00D1594D" w:rsidSect="004E28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52FE6"/>
    <w:multiLevelType w:val="hybridMultilevel"/>
    <w:tmpl w:val="6CB49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C38"/>
    <w:rsid w:val="00003463"/>
    <w:rsid w:val="00004585"/>
    <w:rsid w:val="0001188A"/>
    <w:rsid w:val="0002330A"/>
    <w:rsid w:val="000266BF"/>
    <w:rsid w:val="00030F27"/>
    <w:rsid w:val="00043833"/>
    <w:rsid w:val="00051BBF"/>
    <w:rsid w:val="00051D3E"/>
    <w:rsid w:val="00053B04"/>
    <w:rsid w:val="00057C73"/>
    <w:rsid w:val="000771D0"/>
    <w:rsid w:val="00077588"/>
    <w:rsid w:val="00087506"/>
    <w:rsid w:val="000925A4"/>
    <w:rsid w:val="000939C5"/>
    <w:rsid w:val="00096270"/>
    <w:rsid w:val="0009688C"/>
    <w:rsid w:val="000A5D35"/>
    <w:rsid w:val="000B0F8F"/>
    <w:rsid w:val="000B2F93"/>
    <w:rsid w:val="000E0D96"/>
    <w:rsid w:val="000E6141"/>
    <w:rsid w:val="000F0DF9"/>
    <w:rsid w:val="000F233F"/>
    <w:rsid w:val="000F357A"/>
    <w:rsid w:val="00115F9B"/>
    <w:rsid w:val="001248C6"/>
    <w:rsid w:val="00125090"/>
    <w:rsid w:val="00131F46"/>
    <w:rsid w:val="0013222C"/>
    <w:rsid w:val="00134597"/>
    <w:rsid w:val="0013473B"/>
    <w:rsid w:val="00144D42"/>
    <w:rsid w:val="00146907"/>
    <w:rsid w:val="0015583B"/>
    <w:rsid w:val="001635AD"/>
    <w:rsid w:val="001638C1"/>
    <w:rsid w:val="00170A5E"/>
    <w:rsid w:val="001740F0"/>
    <w:rsid w:val="001772D4"/>
    <w:rsid w:val="00187F59"/>
    <w:rsid w:val="0019072F"/>
    <w:rsid w:val="00195743"/>
    <w:rsid w:val="001A1624"/>
    <w:rsid w:val="001A532F"/>
    <w:rsid w:val="001B0F23"/>
    <w:rsid w:val="001B31F1"/>
    <w:rsid w:val="001D0431"/>
    <w:rsid w:val="001D1841"/>
    <w:rsid w:val="001D2AFC"/>
    <w:rsid w:val="001D338B"/>
    <w:rsid w:val="001D37CE"/>
    <w:rsid w:val="001D44B8"/>
    <w:rsid w:val="001D6290"/>
    <w:rsid w:val="001D6633"/>
    <w:rsid w:val="001E606C"/>
    <w:rsid w:val="00202508"/>
    <w:rsid w:val="0020630E"/>
    <w:rsid w:val="00207323"/>
    <w:rsid w:val="00214480"/>
    <w:rsid w:val="00214B16"/>
    <w:rsid w:val="00217021"/>
    <w:rsid w:val="00220DDA"/>
    <w:rsid w:val="002225CB"/>
    <w:rsid w:val="00222759"/>
    <w:rsid w:val="002231FE"/>
    <w:rsid w:val="0023005F"/>
    <w:rsid w:val="002364B3"/>
    <w:rsid w:val="00243E6B"/>
    <w:rsid w:val="00245868"/>
    <w:rsid w:val="00251ADE"/>
    <w:rsid w:val="00257938"/>
    <w:rsid w:val="00270378"/>
    <w:rsid w:val="0027452D"/>
    <w:rsid w:val="00281D10"/>
    <w:rsid w:val="00281FE2"/>
    <w:rsid w:val="00282583"/>
    <w:rsid w:val="00296D6B"/>
    <w:rsid w:val="002B1B01"/>
    <w:rsid w:val="002B7357"/>
    <w:rsid w:val="002C18E7"/>
    <w:rsid w:val="002C21A3"/>
    <w:rsid w:val="002C33CA"/>
    <w:rsid w:val="002C3E7E"/>
    <w:rsid w:val="002C3E87"/>
    <w:rsid w:val="002D6031"/>
    <w:rsid w:val="002E68A5"/>
    <w:rsid w:val="002F04E9"/>
    <w:rsid w:val="002F3265"/>
    <w:rsid w:val="002F34CD"/>
    <w:rsid w:val="002F545F"/>
    <w:rsid w:val="002F67E3"/>
    <w:rsid w:val="00301589"/>
    <w:rsid w:val="00320C51"/>
    <w:rsid w:val="00335870"/>
    <w:rsid w:val="003425DD"/>
    <w:rsid w:val="00345C89"/>
    <w:rsid w:val="00345E1D"/>
    <w:rsid w:val="00347E69"/>
    <w:rsid w:val="00350056"/>
    <w:rsid w:val="0035643F"/>
    <w:rsid w:val="00361285"/>
    <w:rsid w:val="00362628"/>
    <w:rsid w:val="0036777A"/>
    <w:rsid w:val="00370BA2"/>
    <w:rsid w:val="00390E92"/>
    <w:rsid w:val="00395C4F"/>
    <w:rsid w:val="003A1ACB"/>
    <w:rsid w:val="003A484F"/>
    <w:rsid w:val="003B755F"/>
    <w:rsid w:val="003C1265"/>
    <w:rsid w:val="003C1970"/>
    <w:rsid w:val="003C746D"/>
    <w:rsid w:val="003D13E0"/>
    <w:rsid w:val="003D4DEE"/>
    <w:rsid w:val="003D523C"/>
    <w:rsid w:val="003D6FE9"/>
    <w:rsid w:val="003E2BD5"/>
    <w:rsid w:val="003E3C4E"/>
    <w:rsid w:val="003F4BD4"/>
    <w:rsid w:val="003F74A1"/>
    <w:rsid w:val="00401F3C"/>
    <w:rsid w:val="00403F2A"/>
    <w:rsid w:val="004047A4"/>
    <w:rsid w:val="0040559F"/>
    <w:rsid w:val="00411AF7"/>
    <w:rsid w:val="00416BD8"/>
    <w:rsid w:val="004221E2"/>
    <w:rsid w:val="004245C8"/>
    <w:rsid w:val="004351F9"/>
    <w:rsid w:val="004365E0"/>
    <w:rsid w:val="004421EC"/>
    <w:rsid w:val="004424A7"/>
    <w:rsid w:val="00446AC9"/>
    <w:rsid w:val="00447C65"/>
    <w:rsid w:val="00450F07"/>
    <w:rsid w:val="00453A4F"/>
    <w:rsid w:val="00454846"/>
    <w:rsid w:val="00467EB3"/>
    <w:rsid w:val="004701A5"/>
    <w:rsid w:val="004705AA"/>
    <w:rsid w:val="004716F8"/>
    <w:rsid w:val="00471FA0"/>
    <w:rsid w:val="004750C3"/>
    <w:rsid w:val="004764E8"/>
    <w:rsid w:val="00482DC9"/>
    <w:rsid w:val="00485066"/>
    <w:rsid w:val="00486973"/>
    <w:rsid w:val="004922A8"/>
    <w:rsid w:val="004B4B38"/>
    <w:rsid w:val="004C1E00"/>
    <w:rsid w:val="004C26C7"/>
    <w:rsid w:val="004C5EC1"/>
    <w:rsid w:val="004C637A"/>
    <w:rsid w:val="004D4A40"/>
    <w:rsid w:val="004D6261"/>
    <w:rsid w:val="004E2867"/>
    <w:rsid w:val="004F0F79"/>
    <w:rsid w:val="004F14C6"/>
    <w:rsid w:val="0050756D"/>
    <w:rsid w:val="00511831"/>
    <w:rsid w:val="00512861"/>
    <w:rsid w:val="00514B81"/>
    <w:rsid w:val="00516295"/>
    <w:rsid w:val="00521BF0"/>
    <w:rsid w:val="00523AB0"/>
    <w:rsid w:val="005317FA"/>
    <w:rsid w:val="00531BF4"/>
    <w:rsid w:val="00533017"/>
    <w:rsid w:val="00534561"/>
    <w:rsid w:val="00537E5A"/>
    <w:rsid w:val="00541605"/>
    <w:rsid w:val="005441DF"/>
    <w:rsid w:val="0056064A"/>
    <w:rsid w:val="00560A0C"/>
    <w:rsid w:val="00561E0D"/>
    <w:rsid w:val="00567B7B"/>
    <w:rsid w:val="0057211C"/>
    <w:rsid w:val="00576EF8"/>
    <w:rsid w:val="00577AD0"/>
    <w:rsid w:val="00582B12"/>
    <w:rsid w:val="00591973"/>
    <w:rsid w:val="00593FC7"/>
    <w:rsid w:val="0059650D"/>
    <w:rsid w:val="00597800"/>
    <w:rsid w:val="005B23B2"/>
    <w:rsid w:val="005B6CCB"/>
    <w:rsid w:val="005B77A2"/>
    <w:rsid w:val="005C0DC6"/>
    <w:rsid w:val="005C2607"/>
    <w:rsid w:val="005C3C6C"/>
    <w:rsid w:val="005D1901"/>
    <w:rsid w:val="005D1D70"/>
    <w:rsid w:val="005D258C"/>
    <w:rsid w:val="005D2902"/>
    <w:rsid w:val="005D3487"/>
    <w:rsid w:val="005D4B52"/>
    <w:rsid w:val="005D6E31"/>
    <w:rsid w:val="00601A09"/>
    <w:rsid w:val="0060512C"/>
    <w:rsid w:val="00610644"/>
    <w:rsid w:val="006133D4"/>
    <w:rsid w:val="006134B4"/>
    <w:rsid w:val="00615ED1"/>
    <w:rsid w:val="00616097"/>
    <w:rsid w:val="0061663C"/>
    <w:rsid w:val="006301E5"/>
    <w:rsid w:val="00633DBB"/>
    <w:rsid w:val="00644BF3"/>
    <w:rsid w:val="00644ECD"/>
    <w:rsid w:val="006460C9"/>
    <w:rsid w:val="006507DC"/>
    <w:rsid w:val="00651932"/>
    <w:rsid w:val="0065520B"/>
    <w:rsid w:val="00657675"/>
    <w:rsid w:val="00663F1E"/>
    <w:rsid w:val="00664403"/>
    <w:rsid w:val="0066649C"/>
    <w:rsid w:val="006732F8"/>
    <w:rsid w:val="0067645F"/>
    <w:rsid w:val="0068106F"/>
    <w:rsid w:val="00682E8C"/>
    <w:rsid w:val="00685963"/>
    <w:rsid w:val="006A28DC"/>
    <w:rsid w:val="006A3E83"/>
    <w:rsid w:val="006A7B37"/>
    <w:rsid w:val="006A7EFD"/>
    <w:rsid w:val="006B1E09"/>
    <w:rsid w:val="006B5A00"/>
    <w:rsid w:val="006C3360"/>
    <w:rsid w:val="006C6041"/>
    <w:rsid w:val="006E2C1E"/>
    <w:rsid w:val="006E4FB7"/>
    <w:rsid w:val="006F5A38"/>
    <w:rsid w:val="006F7FE3"/>
    <w:rsid w:val="00700B4A"/>
    <w:rsid w:val="0070203C"/>
    <w:rsid w:val="00707B89"/>
    <w:rsid w:val="00720160"/>
    <w:rsid w:val="0072066B"/>
    <w:rsid w:val="007230B0"/>
    <w:rsid w:val="007324E6"/>
    <w:rsid w:val="0073393E"/>
    <w:rsid w:val="00734EDB"/>
    <w:rsid w:val="007403A2"/>
    <w:rsid w:val="00756727"/>
    <w:rsid w:val="00765EA0"/>
    <w:rsid w:val="00771F52"/>
    <w:rsid w:val="00774847"/>
    <w:rsid w:val="00775455"/>
    <w:rsid w:val="00780DA5"/>
    <w:rsid w:val="00783A06"/>
    <w:rsid w:val="00784BB7"/>
    <w:rsid w:val="0078592F"/>
    <w:rsid w:val="00785E7D"/>
    <w:rsid w:val="00786C41"/>
    <w:rsid w:val="007873FA"/>
    <w:rsid w:val="00792DD9"/>
    <w:rsid w:val="00794498"/>
    <w:rsid w:val="007973C3"/>
    <w:rsid w:val="007A162E"/>
    <w:rsid w:val="007A269F"/>
    <w:rsid w:val="007A38F9"/>
    <w:rsid w:val="007A734B"/>
    <w:rsid w:val="007B3696"/>
    <w:rsid w:val="007B38DC"/>
    <w:rsid w:val="007B75C6"/>
    <w:rsid w:val="007B7722"/>
    <w:rsid w:val="007C1425"/>
    <w:rsid w:val="007D5705"/>
    <w:rsid w:val="007D704E"/>
    <w:rsid w:val="007E1799"/>
    <w:rsid w:val="007F1A07"/>
    <w:rsid w:val="007F6947"/>
    <w:rsid w:val="007F7A68"/>
    <w:rsid w:val="008052C0"/>
    <w:rsid w:val="00806FB2"/>
    <w:rsid w:val="00812ED0"/>
    <w:rsid w:val="00817BA2"/>
    <w:rsid w:val="00821406"/>
    <w:rsid w:val="0083420F"/>
    <w:rsid w:val="0083484E"/>
    <w:rsid w:val="00840382"/>
    <w:rsid w:val="00842594"/>
    <w:rsid w:val="0084509B"/>
    <w:rsid w:val="00852193"/>
    <w:rsid w:val="00872A53"/>
    <w:rsid w:val="00881CBA"/>
    <w:rsid w:val="00887CC8"/>
    <w:rsid w:val="00894E14"/>
    <w:rsid w:val="008962D1"/>
    <w:rsid w:val="008A0072"/>
    <w:rsid w:val="008A2C0E"/>
    <w:rsid w:val="008A2F38"/>
    <w:rsid w:val="008A30A7"/>
    <w:rsid w:val="008A7D0E"/>
    <w:rsid w:val="008B30DD"/>
    <w:rsid w:val="008B55AF"/>
    <w:rsid w:val="008B6707"/>
    <w:rsid w:val="008B7BB7"/>
    <w:rsid w:val="008C2F21"/>
    <w:rsid w:val="008C4BB6"/>
    <w:rsid w:val="008C6F01"/>
    <w:rsid w:val="008C7931"/>
    <w:rsid w:val="008D4B65"/>
    <w:rsid w:val="008D53C1"/>
    <w:rsid w:val="008D60C2"/>
    <w:rsid w:val="008D63F7"/>
    <w:rsid w:val="008E145D"/>
    <w:rsid w:val="008F5F20"/>
    <w:rsid w:val="008F6FF8"/>
    <w:rsid w:val="009129DB"/>
    <w:rsid w:val="00932DD7"/>
    <w:rsid w:val="00935EDA"/>
    <w:rsid w:val="00941E35"/>
    <w:rsid w:val="00950454"/>
    <w:rsid w:val="00951E85"/>
    <w:rsid w:val="009558FB"/>
    <w:rsid w:val="00960A1E"/>
    <w:rsid w:val="009643B2"/>
    <w:rsid w:val="009700B3"/>
    <w:rsid w:val="009709CF"/>
    <w:rsid w:val="00977B1F"/>
    <w:rsid w:val="00981F5B"/>
    <w:rsid w:val="00981FC8"/>
    <w:rsid w:val="00983926"/>
    <w:rsid w:val="009C7897"/>
    <w:rsid w:val="009C7F69"/>
    <w:rsid w:val="009D2A4C"/>
    <w:rsid w:val="009D3054"/>
    <w:rsid w:val="009D7F3D"/>
    <w:rsid w:val="009E68F1"/>
    <w:rsid w:val="009E796F"/>
    <w:rsid w:val="009F2224"/>
    <w:rsid w:val="00A03C02"/>
    <w:rsid w:val="00A21DF8"/>
    <w:rsid w:val="00A2484B"/>
    <w:rsid w:val="00A25B7B"/>
    <w:rsid w:val="00A313A5"/>
    <w:rsid w:val="00A33B7E"/>
    <w:rsid w:val="00A50005"/>
    <w:rsid w:val="00A5249D"/>
    <w:rsid w:val="00A54E0C"/>
    <w:rsid w:val="00A771A1"/>
    <w:rsid w:val="00A80E64"/>
    <w:rsid w:val="00A815BB"/>
    <w:rsid w:val="00A927BF"/>
    <w:rsid w:val="00A94D46"/>
    <w:rsid w:val="00AA4712"/>
    <w:rsid w:val="00AB029A"/>
    <w:rsid w:val="00AC0AF1"/>
    <w:rsid w:val="00AC2536"/>
    <w:rsid w:val="00AC7340"/>
    <w:rsid w:val="00AD15B6"/>
    <w:rsid w:val="00AD4A4C"/>
    <w:rsid w:val="00AE014C"/>
    <w:rsid w:val="00AE05BA"/>
    <w:rsid w:val="00AE59C0"/>
    <w:rsid w:val="00AF7D77"/>
    <w:rsid w:val="00B03CFF"/>
    <w:rsid w:val="00B05012"/>
    <w:rsid w:val="00B05CBA"/>
    <w:rsid w:val="00B111FE"/>
    <w:rsid w:val="00B21D7E"/>
    <w:rsid w:val="00B3358A"/>
    <w:rsid w:val="00B42355"/>
    <w:rsid w:val="00B42601"/>
    <w:rsid w:val="00B42B69"/>
    <w:rsid w:val="00B57D9D"/>
    <w:rsid w:val="00B62898"/>
    <w:rsid w:val="00B637E4"/>
    <w:rsid w:val="00B665E0"/>
    <w:rsid w:val="00B7152B"/>
    <w:rsid w:val="00B75205"/>
    <w:rsid w:val="00B83B33"/>
    <w:rsid w:val="00B97D62"/>
    <w:rsid w:val="00BA7D8C"/>
    <w:rsid w:val="00BA7DC3"/>
    <w:rsid w:val="00BB0B1C"/>
    <w:rsid w:val="00BC480D"/>
    <w:rsid w:val="00BD2704"/>
    <w:rsid w:val="00BD5CA3"/>
    <w:rsid w:val="00BE5E44"/>
    <w:rsid w:val="00BF09DB"/>
    <w:rsid w:val="00BF0CDC"/>
    <w:rsid w:val="00BF5178"/>
    <w:rsid w:val="00BF78EB"/>
    <w:rsid w:val="00C04FC7"/>
    <w:rsid w:val="00C119EE"/>
    <w:rsid w:val="00C17D92"/>
    <w:rsid w:val="00C31DDE"/>
    <w:rsid w:val="00C3602D"/>
    <w:rsid w:val="00C36CDC"/>
    <w:rsid w:val="00C4003B"/>
    <w:rsid w:val="00C40AAA"/>
    <w:rsid w:val="00C4424B"/>
    <w:rsid w:val="00C4664B"/>
    <w:rsid w:val="00C55E4D"/>
    <w:rsid w:val="00C56074"/>
    <w:rsid w:val="00C565CA"/>
    <w:rsid w:val="00C63B26"/>
    <w:rsid w:val="00C64888"/>
    <w:rsid w:val="00C673D6"/>
    <w:rsid w:val="00C71D0B"/>
    <w:rsid w:val="00C85247"/>
    <w:rsid w:val="00C90856"/>
    <w:rsid w:val="00C90AB6"/>
    <w:rsid w:val="00C924D6"/>
    <w:rsid w:val="00CA0479"/>
    <w:rsid w:val="00CB503A"/>
    <w:rsid w:val="00CC04B2"/>
    <w:rsid w:val="00CE1B5C"/>
    <w:rsid w:val="00CF00DE"/>
    <w:rsid w:val="00D12811"/>
    <w:rsid w:val="00D12AB1"/>
    <w:rsid w:val="00D13DF8"/>
    <w:rsid w:val="00D1594D"/>
    <w:rsid w:val="00D205D1"/>
    <w:rsid w:val="00D22E0F"/>
    <w:rsid w:val="00D3290A"/>
    <w:rsid w:val="00D359B3"/>
    <w:rsid w:val="00D4415A"/>
    <w:rsid w:val="00D44E12"/>
    <w:rsid w:val="00D5463F"/>
    <w:rsid w:val="00D54AA9"/>
    <w:rsid w:val="00D60814"/>
    <w:rsid w:val="00D60E9A"/>
    <w:rsid w:val="00D63757"/>
    <w:rsid w:val="00D65E2E"/>
    <w:rsid w:val="00D71CCD"/>
    <w:rsid w:val="00D7569D"/>
    <w:rsid w:val="00D7583C"/>
    <w:rsid w:val="00D761B7"/>
    <w:rsid w:val="00D8250F"/>
    <w:rsid w:val="00D90AEA"/>
    <w:rsid w:val="00D94B96"/>
    <w:rsid w:val="00D94D8C"/>
    <w:rsid w:val="00D95E3D"/>
    <w:rsid w:val="00D97480"/>
    <w:rsid w:val="00DA0833"/>
    <w:rsid w:val="00DA242D"/>
    <w:rsid w:val="00DB4BD7"/>
    <w:rsid w:val="00DB4D4B"/>
    <w:rsid w:val="00DB70B5"/>
    <w:rsid w:val="00DB798E"/>
    <w:rsid w:val="00DC5B48"/>
    <w:rsid w:val="00DE31DC"/>
    <w:rsid w:val="00DE6F43"/>
    <w:rsid w:val="00DF5006"/>
    <w:rsid w:val="00DF5B48"/>
    <w:rsid w:val="00DF5DB9"/>
    <w:rsid w:val="00DF7C38"/>
    <w:rsid w:val="00E01EE8"/>
    <w:rsid w:val="00E10F3E"/>
    <w:rsid w:val="00E14F46"/>
    <w:rsid w:val="00E17B58"/>
    <w:rsid w:val="00E24B8B"/>
    <w:rsid w:val="00E26035"/>
    <w:rsid w:val="00E3104C"/>
    <w:rsid w:val="00E44E67"/>
    <w:rsid w:val="00E5268A"/>
    <w:rsid w:val="00E57EC9"/>
    <w:rsid w:val="00E57EFE"/>
    <w:rsid w:val="00E65284"/>
    <w:rsid w:val="00E84298"/>
    <w:rsid w:val="00E874C4"/>
    <w:rsid w:val="00EA4EC1"/>
    <w:rsid w:val="00EB4D86"/>
    <w:rsid w:val="00ED2FA2"/>
    <w:rsid w:val="00ED3E73"/>
    <w:rsid w:val="00ED42E3"/>
    <w:rsid w:val="00ED79CE"/>
    <w:rsid w:val="00EE3CD2"/>
    <w:rsid w:val="00EE4A20"/>
    <w:rsid w:val="00EE79ED"/>
    <w:rsid w:val="00F026A2"/>
    <w:rsid w:val="00F23117"/>
    <w:rsid w:val="00F32896"/>
    <w:rsid w:val="00F43B3A"/>
    <w:rsid w:val="00F44E1B"/>
    <w:rsid w:val="00F51E2D"/>
    <w:rsid w:val="00F54C50"/>
    <w:rsid w:val="00F5670B"/>
    <w:rsid w:val="00F6258D"/>
    <w:rsid w:val="00F64C13"/>
    <w:rsid w:val="00F65A63"/>
    <w:rsid w:val="00F701EB"/>
    <w:rsid w:val="00F75430"/>
    <w:rsid w:val="00F846AA"/>
    <w:rsid w:val="00F87149"/>
    <w:rsid w:val="00F9003A"/>
    <w:rsid w:val="00F917E8"/>
    <w:rsid w:val="00F950C5"/>
    <w:rsid w:val="00FA268B"/>
    <w:rsid w:val="00FB0B15"/>
    <w:rsid w:val="00FB16BE"/>
    <w:rsid w:val="00FB1B98"/>
    <w:rsid w:val="00FB56BB"/>
    <w:rsid w:val="00FD6176"/>
    <w:rsid w:val="00FD64B1"/>
    <w:rsid w:val="00FE28F7"/>
    <w:rsid w:val="00FF1044"/>
    <w:rsid w:val="00FF430E"/>
    <w:rsid w:val="00FF598B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59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17</cp:revision>
  <dcterms:created xsi:type="dcterms:W3CDTF">2013-12-25T15:51:00Z</dcterms:created>
  <dcterms:modified xsi:type="dcterms:W3CDTF">2022-11-24T07:04:00Z</dcterms:modified>
</cp:coreProperties>
</file>