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A7C3" w14:textId="34689DFC" w:rsidR="0034784C" w:rsidRDefault="0020289C" w:rsidP="0034784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34784C">
        <w:rPr>
          <w:rFonts w:ascii="Comic Sans MS" w:hAnsi="Comic Sans MS"/>
          <w:b/>
          <w:bCs/>
          <w:sz w:val="28"/>
          <w:szCs w:val="28"/>
        </w:rPr>
        <w:t>Актерское мастерство, что это, для чего и с чем едят.</w:t>
      </w:r>
    </w:p>
    <w:p w14:paraId="0493F8BF" w14:textId="77777777" w:rsidR="0034784C" w:rsidRPr="0034784C" w:rsidRDefault="0034784C" w:rsidP="0034784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4A01B79" w14:textId="2608B4F8" w:rsidR="0020289C" w:rsidRPr="00AF2C6B" w:rsidRDefault="0020289C" w:rsidP="0020289C">
      <w:pPr>
        <w:rPr>
          <w:rFonts w:ascii="Comic Sans MS" w:hAnsi="Comic Sans MS"/>
          <w:b/>
          <w:bCs/>
          <w:sz w:val="24"/>
          <w:szCs w:val="24"/>
        </w:rPr>
      </w:pPr>
      <w:r w:rsidRPr="00AF2C6B">
        <w:rPr>
          <w:rFonts w:ascii="Comic Sans MS" w:hAnsi="Comic Sans MS"/>
          <w:b/>
          <w:bCs/>
          <w:sz w:val="24"/>
          <w:szCs w:val="24"/>
        </w:rPr>
        <w:t>Что же такое актерское мастерство?</w:t>
      </w:r>
    </w:p>
    <w:p w14:paraId="3CFEE699" w14:textId="49648B88" w:rsidR="0020289C" w:rsidRPr="0020289C" w:rsidRDefault="0020289C" w:rsidP="0020289C">
      <w:pPr>
        <w:rPr>
          <w:rFonts w:ascii="Comic Sans MS" w:hAnsi="Comic Sans MS"/>
        </w:rPr>
      </w:pPr>
      <w:r w:rsidRPr="0020289C">
        <w:rPr>
          <w:rFonts w:ascii="Comic Sans MS" w:hAnsi="Comic Sans MS"/>
        </w:rPr>
        <w:t xml:space="preserve">Актерское мастерство </w:t>
      </w:r>
      <w:r w:rsidRPr="0020289C">
        <w:rPr>
          <w:rFonts w:ascii="Comic Sans MS" w:hAnsi="Comic Sans MS"/>
        </w:rPr>
        <w:t>— это</w:t>
      </w:r>
      <w:r w:rsidRPr="0020289C">
        <w:rPr>
          <w:rFonts w:ascii="Comic Sans MS" w:hAnsi="Comic Sans MS"/>
        </w:rPr>
        <w:t xml:space="preserve"> направление в искусстве, которое включает в себя широкий спектр НАВЫКОВ:</w:t>
      </w:r>
    </w:p>
    <w:p w14:paraId="19E14DA2" w14:textId="42CF075F" w:rsidR="0020289C" w:rsidRP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хорошо развитое воображение;</w:t>
      </w:r>
    </w:p>
    <w:p w14:paraId="736BEF5A" w14:textId="3C7A81B6" w:rsidR="0020289C" w:rsidRP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речь;</w:t>
      </w:r>
    </w:p>
    <w:p w14:paraId="0ECA560C" w14:textId="1B5AA2B4" w:rsidR="0020289C" w:rsidRP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эмоциональную восприимчивость;</w:t>
      </w:r>
    </w:p>
    <w:p w14:paraId="0353B1B3" w14:textId="7F208909" w:rsidR="0020289C" w:rsidRP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умение работать с текстом;</w:t>
      </w:r>
    </w:p>
    <w:p w14:paraId="3CD4E15E" w14:textId="1E362092" w:rsidR="0020289C" w:rsidRP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физическую выразительность;</w:t>
      </w:r>
    </w:p>
    <w:p w14:paraId="7C6AA5CE" w14:textId="0526D859" w:rsidR="0020289C" w:rsidRDefault="0020289C" w:rsidP="0020289C">
      <w:pPr>
        <w:pStyle w:val="a3"/>
        <w:numPr>
          <w:ilvl w:val="0"/>
          <w:numId w:val="1"/>
        </w:numPr>
        <w:rPr>
          <w:rFonts w:ascii="Comic Sans MS" w:hAnsi="Comic Sans MS"/>
        </w:rPr>
      </w:pPr>
      <w:r w:rsidRPr="0020289C">
        <w:rPr>
          <w:rFonts w:ascii="Comic Sans MS" w:hAnsi="Comic Sans MS"/>
        </w:rPr>
        <w:t>вокальные способности</w:t>
      </w:r>
      <w:r>
        <w:rPr>
          <w:rFonts w:ascii="Comic Sans MS" w:hAnsi="Comic Sans MS"/>
        </w:rPr>
        <w:t>.</w:t>
      </w:r>
    </w:p>
    <w:p w14:paraId="2FC6CCB4" w14:textId="153C6AD9" w:rsidR="0020289C" w:rsidRPr="00AF2C6B" w:rsidRDefault="0020289C" w:rsidP="0020289C">
      <w:pPr>
        <w:rPr>
          <w:rFonts w:ascii="Comic Sans MS" w:hAnsi="Comic Sans MS"/>
          <w:b/>
          <w:bCs/>
          <w:sz w:val="24"/>
          <w:szCs w:val="24"/>
        </w:rPr>
      </w:pPr>
      <w:r w:rsidRPr="00AF2C6B">
        <w:rPr>
          <w:rFonts w:ascii="Comic Sans MS" w:hAnsi="Comic Sans MS"/>
          <w:b/>
          <w:bCs/>
          <w:sz w:val="24"/>
          <w:szCs w:val="24"/>
        </w:rPr>
        <w:t>Как может пригодится актерское мастерство в обычной жизни?</w:t>
      </w:r>
    </w:p>
    <w:p w14:paraId="11BBCCA4" w14:textId="3D2F4610" w:rsidR="0020289C" w:rsidRPr="00AF2C6B" w:rsidRDefault="00307724" w:rsidP="00307724">
      <w:pPr>
        <w:pStyle w:val="a3"/>
        <w:numPr>
          <w:ilvl w:val="0"/>
          <w:numId w:val="2"/>
        </w:numPr>
        <w:rPr>
          <w:rFonts w:ascii="Comic Sans MS" w:hAnsi="Comic Sans MS"/>
          <w:i/>
          <w:iCs/>
        </w:rPr>
      </w:pPr>
      <w:r w:rsidRPr="00AF2C6B">
        <w:rPr>
          <w:rFonts w:ascii="Comic Sans MS" w:hAnsi="Comic Sans MS"/>
          <w:i/>
          <w:iCs/>
        </w:rPr>
        <w:t>Развитие грамотной и красивой речи</w:t>
      </w:r>
    </w:p>
    <w:p w14:paraId="14FEBFB4" w14:textId="5E31F9AF" w:rsidR="00307724" w:rsidRPr="00307724" w:rsidRDefault="00307724" w:rsidP="00307724">
      <w:pPr>
        <w:rPr>
          <w:rFonts w:ascii="Comic Sans MS" w:hAnsi="Comic Sans MS"/>
        </w:rPr>
      </w:pPr>
      <w:r>
        <w:rPr>
          <w:rFonts w:ascii="Comic Sans MS" w:hAnsi="Comic Sans MS"/>
        </w:rPr>
        <w:t>Важную часть актерского мастерства занимает работа с речью. Поэтому регулярная практика даст заметный результат и в вашей повседневной жизни. Проведение презентаций, ответ на уроке, выступление перед публикой – все это станет намного легче, если у вас будет надежный помощник, ваш красивая и грамотная речь.</w:t>
      </w:r>
    </w:p>
    <w:p w14:paraId="396DEB34" w14:textId="68B13CC4" w:rsidR="00307724" w:rsidRPr="00AF2C6B" w:rsidRDefault="00307724" w:rsidP="00307724">
      <w:pPr>
        <w:pStyle w:val="a3"/>
        <w:numPr>
          <w:ilvl w:val="0"/>
          <w:numId w:val="2"/>
        </w:numPr>
        <w:rPr>
          <w:rFonts w:ascii="Comic Sans MS" w:hAnsi="Comic Sans MS"/>
          <w:i/>
          <w:iCs/>
        </w:rPr>
      </w:pPr>
      <w:r w:rsidRPr="00AF2C6B">
        <w:rPr>
          <w:rFonts w:ascii="Comic Sans MS" w:hAnsi="Comic Sans MS"/>
          <w:i/>
          <w:iCs/>
        </w:rPr>
        <w:t>Улучшение эмоционального интеллекта</w:t>
      </w:r>
    </w:p>
    <w:p w14:paraId="23C8F762" w14:textId="23ADD0DA" w:rsidR="00307724" w:rsidRPr="00307724" w:rsidRDefault="00307724" w:rsidP="00307724">
      <w:pPr>
        <w:rPr>
          <w:rFonts w:ascii="Comic Sans MS" w:hAnsi="Comic Sans MS"/>
        </w:rPr>
      </w:pPr>
      <w:r w:rsidRPr="00307724">
        <w:rPr>
          <w:rFonts w:ascii="Comic Sans MS" w:hAnsi="Comic Sans MS"/>
        </w:rPr>
        <w:t xml:space="preserve">Иногда кажется, что научиться управлять своими эмоциями не так просто, однако это всего лишь вопрос тренировки. </w:t>
      </w:r>
      <w:r>
        <w:rPr>
          <w:rFonts w:ascii="Comic Sans MS" w:hAnsi="Comic Sans MS"/>
        </w:rPr>
        <w:t>Актерское мастерство</w:t>
      </w:r>
      <w:r w:rsidRPr="00307724">
        <w:rPr>
          <w:rFonts w:ascii="Comic Sans MS" w:hAnsi="Comic Sans MS"/>
        </w:rPr>
        <w:t xml:space="preserve"> — отличный способ заглянуть внутрь себя, научиться улавливать свое настроение и понимать, какие эмоции ты испытываешь в той или иной ситуации и что с этим делать.</w:t>
      </w:r>
    </w:p>
    <w:p w14:paraId="40197A55" w14:textId="262B0A90" w:rsidR="00307724" w:rsidRPr="00AF2C6B" w:rsidRDefault="00307724" w:rsidP="00307724">
      <w:pPr>
        <w:pStyle w:val="a3"/>
        <w:numPr>
          <w:ilvl w:val="0"/>
          <w:numId w:val="2"/>
        </w:numPr>
        <w:rPr>
          <w:rFonts w:ascii="Comic Sans MS" w:hAnsi="Comic Sans MS"/>
          <w:i/>
          <w:iCs/>
        </w:rPr>
      </w:pPr>
      <w:r w:rsidRPr="00AF2C6B">
        <w:rPr>
          <w:rFonts w:ascii="Comic Sans MS" w:hAnsi="Comic Sans MS"/>
          <w:i/>
          <w:iCs/>
        </w:rPr>
        <w:t>Повышение уверенности в себе</w:t>
      </w:r>
    </w:p>
    <w:p w14:paraId="780C4D46" w14:textId="1FFC0DE5" w:rsidR="00023BAB" w:rsidRPr="00023BAB" w:rsidRDefault="00307724" w:rsidP="00023BA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Актерское мастерство – это всегда работа на публике. Не важно, на занятиях перед учителем или учениками, или же показ на сцене. </w:t>
      </w:r>
      <w:r w:rsidR="00023BAB">
        <w:rPr>
          <w:rFonts w:ascii="Comic Sans MS" w:hAnsi="Comic Sans MS"/>
        </w:rPr>
        <w:t xml:space="preserve">Актерское мастерство помогает </w:t>
      </w:r>
      <w:r w:rsidR="00023BAB" w:rsidRPr="00023BAB">
        <w:rPr>
          <w:rFonts w:ascii="Comic Sans MS" w:hAnsi="Comic Sans MS"/>
        </w:rPr>
        <w:t>избав</w:t>
      </w:r>
      <w:r w:rsidR="00023BAB">
        <w:rPr>
          <w:rFonts w:ascii="Comic Sans MS" w:hAnsi="Comic Sans MS"/>
        </w:rPr>
        <w:t>иться</w:t>
      </w:r>
      <w:r w:rsidR="00023BAB" w:rsidRPr="00023BAB">
        <w:rPr>
          <w:rFonts w:ascii="Comic Sans MS" w:hAnsi="Comic Sans MS"/>
        </w:rPr>
        <w:t xml:space="preserve"> от страха сцены и выступлений перед публикой, помогают раскрыть харизму, найти и </w:t>
      </w:r>
      <w:r w:rsidR="00023BAB">
        <w:rPr>
          <w:rFonts w:ascii="Comic Sans MS" w:hAnsi="Comic Sans MS"/>
        </w:rPr>
        <w:t>улучшить</w:t>
      </w:r>
      <w:r w:rsidR="00023BAB" w:rsidRPr="00023BAB">
        <w:rPr>
          <w:rFonts w:ascii="Comic Sans MS" w:hAnsi="Comic Sans MS"/>
        </w:rPr>
        <w:t xml:space="preserve"> твои сильные стороны.</w:t>
      </w:r>
    </w:p>
    <w:p w14:paraId="21B080EC" w14:textId="51C38E8B" w:rsidR="00307724" w:rsidRPr="00AF2C6B" w:rsidRDefault="00307724" w:rsidP="00307724">
      <w:pPr>
        <w:pStyle w:val="a3"/>
        <w:numPr>
          <w:ilvl w:val="0"/>
          <w:numId w:val="2"/>
        </w:numPr>
        <w:rPr>
          <w:rFonts w:ascii="Comic Sans MS" w:hAnsi="Comic Sans MS"/>
          <w:i/>
          <w:iCs/>
        </w:rPr>
      </w:pPr>
      <w:r w:rsidRPr="00AF2C6B">
        <w:rPr>
          <w:rFonts w:ascii="Comic Sans MS" w:hAnsi="Comic Sans MS"/>
          <w:i/>
          <w:iCs/>
        </w:rPr>
        <w:t>Улучшение памяти</w:t>
      </w:r>
    </w:p>
    <w:p w14:paraId="3AFDA036" w14:textId="52158E2C" w:rsidR="00AF2C6B" w:rsidRDefault="00AF2C6B">
      <w:pPr>
        <w:rPr>
          <w:rFonts w:ascii="Comic Sans MS" w:hAnsi="Comic Sans MS"/>
        </w:rPr>
      </w:pPr>
      <w:r>
        <w:rPr>
          <w:rFonts w:ascii="Comic Sans MS" w:hAnsi="Comic Sans MS"/>
        </w:rPr>
        <w:t>На занятиях актерским мастерством очень много времени уделяется работе с текстом. А</w:t>
      </w:r>
      <w:r w:rsidRPr="00AF2C6B">
        <w:rPr>
          <w:rFonts w:ascii="Comic Sans MS" w:hAnsi="Comic Sans MS"/>
        </w:rPr>
        <w:t>ктерам приходится заучивать (а главное, воспроизводить вслух) большие объемы текста, при этом в большей степени они сосредотачиваются не на самих словах, а на их значении: человек четко должен осознавать то, о чём идет речь в его тексте.</w:t>
      </w:r>
    </w:p>
    <w:p w14:paraId="37FB085D" w14:textId="77777777" w:rsidR="0034784C" w:rsidRDefault="0034784C">
      <w:pPr>
        <w:rPr>
          <w:rFonts w:ascii="Comic Sans MS" w:hAnsi="Comic Sans MS"/>
        </w:rPr>
      </w:pPr>
    </w:p>
    <w:p w14:paraId="7A3ECFA7" w14:textId="55D7C7B7" w:rsidR="00AF2C6B" w:rsidRPr="00AF2C6B" w:rsidRDefault="0034784C">
      <w:pPr>
        <w:rPr>
          <w:rFonts w:ascii="Comic Sans MS" w:hAnsi="Comic Sans MS"/>
        </w:rPr>
      </w:pPr>
      <w:r w:rsidRPr="0034784C">
        <w:rPr>
          <w:rFonts w:ascii="Comic Sans MS" w:hAnsi="Comic Sans MS"/>
        </w:rPr>
        <w:t xml:space="preserve">Обучение актерскому мастерству </w:t>
      </w:r>
      <w:r w:rsidRPr="0034784C">
        <w:rPr>
          <w:rFonts w:ascii="Comic Sans MS" w:hAnsi="Comic Sans MS"/>
        </w:rPr>
        <w:t>— это</w:t>
      </w:r>
      <w:r w:rsidRPr="0034784C">
        <w:rPr>
          <w:rFonts w:ascii="Comic Sans MS" w:hAnsi="Comic Sans MS"/>
        </w:rPr>
        <w:t xml:space="preserve"> не только для актеров или людей, которые думают, что им может понадобиться актерская карьера! Занятия актерским мастерством могут принести пользу каждому.</w:t>
      </w:r>
    </w:p>
    <w:sectPr w:rsidR="00AF2C6B" w:rsidRPr="00AF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C3A"/>
    <w:multiLevelType w:val="hybridMultilevel"/>
    <w:tmpl w:val="2CC2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0C8A"/>
    <w:multiLevelType w:val="hybridMultilevel"/>
    <w:tmpl w:val="555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582675">
    <w:abstractNumId w:val="1"/>
  </w:num>
  <w:num w:numId="2" w16cid:durableId="18472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9C"/>
    <w:rsid w:val="00023BAB"/>
    <w:rsid w:val="0020289C"/>
    <w:rsid w:val="00307724"/>
    <w:rsid w:val="0034784C"/>
    <w:rsid w:val="00AF2C6B"/>
    <w:rsid w:val="00C5543B"/>
    <w:rsid w:val="00CA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D104"/>
  <w15:chartTrackingRefBased/>
  <w15:docId w15:val="{222BCDC9-F0E5-4309-B685-F76C4F5E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</cp:revision>
  <dcterms:created xsi:type="dcterms:W3CDTF">2023-12-18T10:28:00Z</dcterms:created>
  <dcterms:modified xsi:type="dcterms:W3CDTF">2023-12-18T11:14:00Z</dcterms:modified>
</cp:coreProperties>
</file>