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23478" w14:textId="18469FCA" w:rsidR="00537130" w:rsidRPr="00AE630F" w:rsidRDefault="00AE630F" w:rsidP="00AE630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Что такое «растяжка» и чем она полезна?</w:t>
      </w:r>
    </w:p>
    <w:p w14:paraId="66CEBD43" w14:textId="77777777" w:rsidR="00E82381" w:rsidRDefault="00E82381" w:rsidP="00E82381"/>
    <w:p w14:paraId="4D4C932A" w14:textId="7199C22B" w:rsidR="00E82381" w:rsidRPr="00E82381" w:rsidRDefault="00E82381" w:rsidP="00E82381">
      <w:r w:rsidRPr="00E82381">
        <w:rPr>
          <w:i/>
          <w:iCs/>
        </w:rPr>
        <w:t>Растяжка</w:t>
      </w:r>
      <w:r w:rsidRPr="00E82381">
        <w:t xml:space="preserve"> </w:t>
      </w:r>
      <w:r w:rsidR="00AE630F">
        <w:t xml:space="preserve">или </w:t>
      </w:r>
      <w:r w:rsidR="00AE630F" w:rsidRPr="00AE630F">
        <w:rPr>
          <w:i/>
          <w:iCs/>
        </w:rPr>
        <w:t>Стретчинг</w:t>
      </w:r>
      <w:r w:rsidR="00AE630F">
        <w:t xml:space="preserve"> </w:t>
      </w:r>
      <w:r w:rsidRPr="00E82381">
        <w:t>представляет собой вытягивание и удлинение твоего тела и конечностей. Это позволяет обрести и поддерживать необходимый уровень гибкости, от которого зависит подвижность как тела в целом, так и того или иного сустава в отдельности. Программа растяжки по своей сути — это обучение гибкости.</w:t>
      </w:r>
    </w:p>
    <w:p w14:paraId="0DB68D73" w14:textId="77777777" w:rsidR="00E82381" w:rsidRDefault="00E82381" w:rsidP="00E82381">
      <w:r w:rsidRPr="00E82381">
        <w:t>Тренировка гибкости широко используется для повышения общей подвижности суставов. Цель растяжки как раз и состоит в том, чтобы улучшить подвижность, поддерживая суставы в тонусе. Исследования показали, что регулярное выполнение растяжки заметно улучшает гибкость суставов. Вместе с тем необходимо отметить, что неадекватное или неправильное растяжение может вызвать повреждение связок.</w:t>
      </w:r>
    </w:p>
    <w:p w14:paraId="552930EB" w14:textId="66362930" w:rsidR="00AE630F" w:rsidRDefault="00AE630F" w:rsidP="00AE630F">
      <w:r>
        <w:t>Растяжка</w:t>
      </w:r>
      <w:r>
        <w:t xml:space="preserve"> включает в себя три комплекса упражнений на растяжение:</w:t>
      </w:r>
    </w:p>
    <w:p w14:paraId="2846967E" w14:textId="77777777" w:rsidR="00AE630F" w:rsidRDefault="00AE630F" w:rsidP="00AE630F">
      <w:pPr>
        <w:pStyle w:val="a3"/>
        <w:numPr>
          <w:ilvl w:val="0"/>
          <w:numId w:val="8"/>
        </w:numPr>
      </w:pPr>
      <w:r>
        <w:t>статические;</w:t>
      </w:r>
    </w:p>
    <w:p w14:paraId="37082190" w14:textId="77777777" w:rsidR="00AE630F" w:rsidRDefault="00AE630F" w:rsidP="00AE630F">
      <w:pPr>
        <w:pStyle w:val="a3"/>
        <w:numPr>
          <w:ilvl w:val="0"/>
          <w:numId w:val="8"/>
        </w:numPr>
      </w:pPr>
      <w:r>
        <w:t>динамические;</w:t>
      </w:r>
    </w:p>
    <w:p w14:paraId="4DFC5738" w14:textId="77777777" w:rsidR="00AE630F" w:rsidRDefault="00AE630F" w:rsidP="00AE630F">
      <w:pPr>
        <w:pStyle w:val="a3"/>
        <w:numPr>
          <w:ilvl w:val="0"/>
          <w:numId w:val="8"/>
        </w:numPr>
      </w:pPr>
      <w:r>
        <w:t>баллистические.</w:t>
      </w:r>
    </w:p>
    <w:p w14:paraId="64AAEB3D" w14:textId="77777777" w:rsidR="00AE630F" w:rsidRDefault="00AE630F" w:rsidP="00AE630F">
      <w:r>
        <w:t>Первому типу стретчинг обязан своим возникновением. Эти плавные, медленные движения с моментом длительности до минуты легли в его основу. Именно они выходят на передний план во время восстановления организма после травм и родов, в период беременности, для получения максимальной эластичности и глубокой проработки всего мышечного каркаса и сухожилий. Считаются наиболее результативными.</w:t>
      </w:r>
    </w:p>
    <w:p w14:paraId="0C0F7295" w14:textId="77777777" w:rsidR="00AE630F" w:rsidRDefault="00AE630F" w:rsidP="00AE630F"/>
    <w:p w14:paraId="47AB756D" w14:textId="77777777" w:rsidR="00AE630F" w:rsidRDefault="00AE630F" w:rsidP="00AE630F">
      <w:r>
        <w:t>Второй тип выполняется с определенной амплитудой, создающей эффект пружины с завершением в статическом элементе стойки.</w:t>
      </w:r>
    </w:p>
    <w:p w14:paraId="17C4B263" w14:textId="77777777" w:rsidR="00AE630F" w:rsidRDefault="00AE630F" w:rsidP="00AE630F"/>
    <w:p w14:paraId="6FFC46FF" w14:textId="77777777" w:rsidR="00AE630F" w:rsidRDefault="00AE630F" w:rsidP="00AE630F">
      <w:r>
        <w:t>Последнему типу свойственны резкие махи, наклоны, работа туловища на сгиб и возврат в исходную позу. Растяжение производится в кратковременном периоде выполнения движения и является менее щадящим.</w:t>
      </w:r>
    </w:p>
    <w:p w14:paraId="3C3C85F8" w14:textId="77777777" w:rsidR="00AE630F" w:rsidRDefault="00AE630F" w:rsidP="00AE630F"/>
    <w:p w14:paraId="2B33E14A" w14:textId="77777777" w:rsidR="00E82381" w:rsidRPr="00E82381" w:rsidRDefault="00E82381" w:rsidP="00E82381">
      <w:r w:rsidRPr="00E82381">
        <w:t>Растяжка для танцоров является одной из самых необходимых вещей.</w:t>
      </w:r>
    </w:p>
    <w:p w14:paraId="0056A5B5" w14:textId="77777777" w:rsidR="00E82381" w:rsidRPr="00E82381" w:rsidRDefault="00E82381" w:rsidP="00E82381">
      <w:pPr>
        <w:numPr>
          <w:ilvl w:val="0"/>
          <w:numId w:val="1"/>
        </w:numPr>
      </w:pPr>
      <w:r w:rsidRPr="00E82381">
        <w:t>Растяжка значительно понижает вероятность растяжения или вывиха во время танца.</w:t>
      </w:r>
    </w:p>
    <w:p w14:paraId="171FD1B8" w14:textId="77777777" w:rsidR="00E82381" w:rsidRPr="00E82381" w:rsidRDefault="00E82381" w:rsidP="00E82381">
      <w:pPr>
        <w:numPr>
          <w:ilvl w:val="0"/>
          <w:numId w:val="1"/>
        </w:numPr>
      </w:pPr>
      <w:r w:rsidRPr="00E82381">
        <w:t>Подготавливает мышцы к нагрузкам и увеличивает их эластичность, также благодаря этому мышцы легче переносят стрессовые нагрузки.</w:t>
      </w:r>
    </w:p>
    <w:p w14:paraId="3ABD45D4" w14:textId="77777777" w:rsidR="00E82381" w:rsidRPr="00E82381" w:rsidRDefault="00E82381" w:rsidP="00E82381">
      <w:pPr>
        <w:numPr>
          <w:ilvl w:val="0"/>
          <w:numId w:val="1"/>
        </w:numPr>
      </w:pPr>
      <w:r w:rsidRPr="00E82381">
        <w:t>Хорошая растяжка позволяет танцору выполнять, более сложные элементы в танце. Которые без хорошей растяжки смотрятся не так эффектно.</w:t>
      </w:r>
    </w:p>
    <w:p w14:paraId="0A2CB0E3" w14:textId="03D211F8" w:rsidR="00E82381" w:rsidRPr="00E82381" w:rsidRDefault="00E82381" w:rsidP="00E82381">
      <w:pPr>
        <w:numPr>
          <w:ilvl w:val="0"/>
          <w:numId w:val="1"/>
        </w:numPr>
      </w:pPr>
      <w:r w:rsidRPr="00E82381">
        <w:t>Так же растяжка в конце тренировки, поможет мышцам расслабиться и снять напряжение, возникшее в ходе тренировки. А танцору позволит восстановить дыхание и нормализовать сердцебиение.</w:t>
      </w:r>
    </w:p>
    <w:p w14:paraId="6D893A1D" w14:textId="3FC2DCA1" w:rsidR="00E82381" w:rsidRDefault="00E82381" w:rsidP="00E82381">
      <w:r>
        <w:t>В ходе постоянных тренировок с использованием растяжки вы получаете следующие преимущества:</w:t>
      </w:r>
    </w:p>
    <w:p w14:paraId="1941EFFB" w14:textId="191B8357" w:rsidR="00E82381" w:rsidRDefault="00E82381" w:rsidP="00E82381">
      <w:pPr>
        <w:pStyle w:val="a3"/>
        <w:numPr>
          <w:ilvl w:val="1"/>
          <w:numId w:val="1"/>
        </w:numPr>
      </w:pPr>
      <w:r>
        <w:lastRenderedPageBreak/>
        <w:t>Увеличение гибкости, выносливости мышечной силы. Их степень зависит от величины получаемой нагрузки, которая обусловлена продолжительностью и интенсивностью растяжки.</w:t>
      </w:r>
    </w:p>
    <w:p w14:paraId="4834342D" w14:textId="459D719A" w:rsidR="00E82381" w:rsidRDefault="00E82381" w:rsidP="00E82381">
      <w:pPr>
        <w:pStyle w:val="a3"/>
        <w:numPr>
          <w:ilvl w:val="1"/>
          <w:numId w:val="1"/>
        </w:numPr>
      </w:pPr>
      <w:r>
        <w:t>Уменьшение мышечных болей. При сильных мышечных болях используется только очень легкая растяжка.</w:t>
      </w:r>
    </w:p>
    <w:p w14:paraId="63A41245" w14:textId="2EC00CBF" w:rsidR="00E82381" w:rsidRDefault="00E82381" w:rsidP="00E82381">
      <w:pPr>
        <w:pStyle w:val="a3"/>
        <w:numPr>
          <w:ilvl w:val="1"/>
          <w:numId w:val="1"/>
        </w:numPr>
      </w:pPr>
      <w:r>
        <w:t>Повышение гибкости за счет использования статических и проприоцептивных упражнений.</w:t>
      </w:r>
    </w:p>
    <w:p w14:paraId="2F0905C2" w14:textId="3860BA96" w:rsidR="00E82381" w:rsidRDefault="00E82381" w:rsidP="00E82381">
      <w:pPr>
        <w:pStyle w:val="a3"/>
        <w:numPr>
          <w:ilvl w:val="1"/>
          <w:numId w:val="1"/>
        </w:numPr>
      </w:pPr>
      <w:r>
        <w:t>Улучшение эластичности мышц и подвижности суставов.</w:t>
      </w:r>
    </w:p>
    <w:p w14:paraId="7F507593" w14:textId="79CC3F3B" w:rsidR="00E82381" w:rsidRDefault="00E82381" w:rsidP="00E82381">
      <w:pPr>
        <w:pStyle w:val="a3"/>
        <w:numPr>
          <w:ilvl w:val="1"/>
          <w:numId w:val="1"/>
        </w:numPr>
      </w:pPr>
      <w:r>
        <w:t>Повышение эффективности и плавности движений.</w:t>
      </w:r>
    </w:p>
    <w:p w14:paraId="51DECF32" w14:textId="2B485DE7" w:rsidR="00E82381" w:rsidRDefault="00E82381" w:rsidP="00E82381">
      <w:pPr>
        <w:pStyle w:val="a3"/>
        <w:numPr>
          <w:ilvl w:val="1"/>
          <w:numId w:val="1"/>
        </w:numPr>
      </w:pPr>
      <w:r>
        <w:t>Достижение максимальной силы движений за счет их более широкого диапазона.</w:t>
      </w:r>
    </w:p>
    <w:p w14:paraId="2E589622" w14:textId="3EA12909" w:rsidR="00E82381" w:rsidRDefault="00E82381" w:rsidP="00E82381">
      <w:pPr>
        <w:pStyle w:val="a3"/>
        <w:numPr>
          <w:ilvl w:val="1"/>
          <w:numId w:val="1"/>
        </w:numPr>
      </w:pPr>
      <w:r>
        <w:t>Профилактика болей в области поясницы.</w:t>
      </w:r>
    </w:p>
    <w:p w14:paraId="4A6FCBE9" w14:textId="3D8CA2AB" w:rsidR="00E82381" w:rsidRDefault="00E82381" w:rsidP="00E82381">
      <w:pPr>
        <w:pStyle w:val="a3"/>
        <w:numPr>
          <w:ilvl w:val="1"/>
          <w:numId w:val="1"/>
        </w:numPr>
      </w:pPr>
      <w:r>
        <w:t>Улучшение фигуры и осанки.</w:t>
      </w:r>
    </w:p>
    <w:p w14:paraId="018A857B" w14:textId="5E7763C3" w:rsidR="00E82381" w:rsidRDefault="00E82381" w:rsidP="00E82381">
      <w:pPr>
        <w:pStyle w:val="a3"/>
        <w:numPr>
          <w:ilvl w:val="1"/>
          <w:numId w:val="1"/>
        </w:numPr>
      </w:pPr>
      <w:r>
        <w:t>Повышение качества разминки.</w:t>
      </w:r>
    </w:p>
    <w:p w14:paraId="4BDFE0DB" w14:textId="63778B0B" w:rsidR="00E82381" w:rsidRDefault="00E82381" w:rsidP="00E82381">
      <w:pPr>
        <w:pStyle w:val="a3"/>
        <w:numPr>
          <w:ilvl w:val="1"/>
          <w:numId w:val="1"/>
        </w:numPr>
      </w:pPr>
      <w:r>
        <w:t>Улучшение внешнего вида и самочувствия.</w:t>
      </w:r>
    </w:p>
    <w:p w14:paraId="4F8EF07A" w14:textId="66C21C41" w:rsidR="00E82381" w:rsidRDefault="00E82381" w:rsidP="00E82381">
      <w:r>
        <w:t>Эти упражнения могут принести ощутимую пользу каждому человеку независимо от того, активно ли он занимается спортом или хореографией. Результаты исследований показывают, что, регулярно занимаясь по 10 минут в день, вы можете добиться ощутимых изменений в мышцах и связках. При этом наряду с повышением гибкости и подвижности отмечается увеличение силы и выносливости.</w:t>
      </w:r>
    </w:p>
    <w:p w14:paraId="24DA5A9E" w14:textId="5E8A1C46" w:rsidR="00AE630F" w:rsidRDefault="00AE630F" w:rsidP="00AE630F">
      <w:r>
        <w:t>Растяжка – универсальная тренировка, только необходимо подобрать упражнения под физические возможности и особенности здоровья.</w:t>
      </w:r>
    </w:p>
    <w:p w14:paraId="67D318A4" w14:textId="77777777" w:rsidR="00AE630F" w:rsidRDefault="00AE630F" w:rsidP="00AE630F">
      <w:r>
        <w:t>Однако есть ряд противопоказаний:</w:t>
      </w:r>
    </w:p>
    <w:p w14:paraId="28654317" w14:textId="77777777" w:rsidR="00AE630F" w:rsidRDefault="00AE630F" w:rsidP="00AE630F">
      <w:pPr>
        <w:pStyle w:val="a3"/>
        <w:numPr>
          <w:ilvl w:val="0"/>
          <w:numId w:val="9"/>
        </w:numPr>
      </w:pPr>
      <w:r>
        <w:t>обострение хронических заболеваний, особенно связанных с заболеваниями опорно-двигательного аппарата;</w:t>
      </w:r>
    </w:p>
    <w:p w14:paraId="4FCB9854" w14:textId="77777777" w:rsidR="00AE630F" w:rsidRDefault="00AE630F" w:rsidP="00AE630F">
      <w:pPr>
        <w:pStyle w:val="a3"/>
        <w:numPr>
          <w:ilvl w:val="0"/>
          <w:numId w:val="9"/>
        </w:numPr>
      </w:pPr>
      <w:r>
        <w:t>реабилитационный период после серьезных травм и операций;</w:t>
      </w:r>
    </w:p>
    <w:p w14:paraId="509FB996" w14:textId="77777777" w:rsidR="00AE630F" w:rsidRDefault="00AE630F" w:rsidP="00AE630F">
      <w:pPr>
        <w:pStyle w:val="a3"/>
        <w:numPr>
          <w:ilvl w:val="0"/>
          <w:numId w:val="9"/>
        </w:numPr>
      </w:pPr>
      <w:r>
        <w:t>остеопороз;</w:t>
      </w:r>
    </w:p>
    <w:p w14:paraId="1A9F9EFD" w14:textId="77777777" w:rsidR="00AE630F" w:rsidRDefault="00AE630F" w:rsidP="00AE630F">
      <w:pPr>
        <w:pStyle w:val="a3"/>
        <w:numPr>
          <w:ilvl w:val="0"/>
          <w:numId w:val="9"/>
        </w:numPr>
      </w:pPr>
      <w:r>
        <w:t>травмы;</w:t>
      </w:r>
    </w:p>
    <w:p w14:paraId="78A30E2C" w14:textId="77777777" w:rsidR="00AE630F" w:rsidRDefault="00AE630F" w:rsidP="00AE630F">
      <w:pPr>
        <w:pStyle w:val="a3"/>
        <w:numPr>
          <w:ilvl w:val="0"/>
          <w:numId w:val="9"/>
        </w:numPr>
      </w:pPr>
      <w:r>
        <w:t>варикоз;</w:t>
      </w:r>
    </w:p>
    <w:p w14:paraId="4258FC99" w14:textId="2263AC04" w:rsidR="00AE630F" w:rsidRDefault="00AE630F" w:rsidP="00AE630F">
      <w:pPr>
        <w:pStyle w:val="a3"/>
        <w:numPr>
          <w:ilvl w:val="0"/>
          <w:numId w:val="9"/>
        </w:numPr>
      </w:pPr>
      <w:r>
        <w:t>заболевания сердечно-сосудистой системы.</w:t>
      </w:r>
    </w:p>
    <w:p w14:paraId="757ED51B" w14:textId="3543A841" w:rsidR="00537130" w:rsidRPr="00537130" w:rsidRDefault="00537130" w:rsidP="00E82381">
      <w:pPr>
        <w:rPr>
          <w:b/>
          <w:bCs/>
        </w:rPr>
      </w:pPr>
      <w:r w:rsidRPr="00537130">
        <w:rPr>
          <w:b/>
          <w:bCs/>
        </w:rPr>
        <w:t>Техника безопасности при растяжке:</w:t>
      </w:r>
    </w:p>
    <w:p w14:paraId="3A7417FF" w14:textId="44B1F6A4" w:rsidR="00537130" w:rsidRPr="00537130" w:rsidRDefault="00537130" w:rsidP="00537130">
      <w:r w:rsidRPr="00537130">
        <w:t xml:space="preserve">1. Перед растяжкой важно разогреть мышцы. </w:t>
      </w:r>
    </w:p>
    <w:p w14:paraId="074147CF" w14:textId="609ACC4B" w:rsidR="00537130" w:rsidRPr="00537130" w:rsidRDefault="00537130" w:rsidP="00537130">
      <w:r w:rsidRPr="00537130">
        <w:t xml:space="preserve">2. Растяжку следует выполнять до и после тренировки. </w:t>
      </w:r>
    </w:p>
    <w:p w14:paraId="1DD22745" w14:textId="2D9C48D1" w:rsidR="00537130" w:rsidRPr="00537130" w:rsidRDefault="00537130" w:rsidP="00537130">
      <w:r w:rsidRPr="00537130">
        <w:t xml:space="preserve">3. Растягивать мышцы можно только до появления болевых ощущений. </w:t>
      </w:r>
    </w:p>
    <w:p w14:paraId="223947D4" w14:textId="5FA23F28" w:rsidR="00537130" w:rsidRPr="00537130" w:rsidRDefault="00537130" w:rsidP="00537130">
      <w:r w:rsidRPr="00537130">
        <w:t xml:space="preserve">4. Нужно растягивать все основные мышцы и противодействующие группы мышц. </w:t>
      </w:r>
    </w:p>
    <w:p w14:paraId="7D6D50C9" w14:textId="6E5DDB70" w:rsidR="00537130" w:rsidRPr="00537130" w:rsidRDefault="00537130" w:rsidP="00537130">
      <w:r w:rsidRPr="00537130">
        <w:t xml:space="preserve">5. Растягивать мышцы необходимо медленно и аккуратно. </w:t>
      </w:r>
    </w:p>
    <w:p w14:paraId="65C13836" w14:textId="21B845D6" w:rsidR="00537130" w:rsidRPr="00537130" w:rsidRDefault="00537130" w:rsidP="00537130">
      <w:r w:rsidRPr="00537130">
        <w:t>6. Во время растяжки важно дышать медленно и расслабленно. </w:t>
      </w:r>
    </w:p>
    <w:p w14:paraId="2EE45A8B" w14:textId="77777777" w:rsidR="00AE630F" w:rsidRDefault="00AE630F" w:rsidP="00E82381"/>
    <w:p w14:paraId="2D6C523D" w14:textId="70EC28C1" w:rsidR="00E82381" w:rsidRDefault="00AE630F" w:rsidP="00E82381">
      <w:r w:rsidRPr="00AE630F">
        <w:t>Растяжка – эффективный вид фитнеса, способствующий улучшению физического состояния. Этот вид тренировок позволяет поддерживать мышечный тонус, улучшает общее состояние организма.</w:t>
      </w:r>
    </w:p>
    <w:sectPr w:rsidR="00E8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D7A03"/>
    <w:multiLevelType w:val="hybridMultilevel"/>
    <w:tmpl w:val="1526C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924E3"/>
    <w:multiLevelType w:val="hybridMultilevel"/>
    <w:tmpl w:val="C992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2302B"/>
    <w:multiLevelType w:val="hybridMultilevel"/>
    <w:tmpl w:val="3752B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5334C"/>
    <w:multiLevelType w:val="hybridMultilevel"/>
    <w:tmpl w:val="5EDC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72154"/>
    <w:multiLevelType w:val="multilevel"/>
    <w:tmpl w:val="BAC0D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3C4A75"/>
    <w:multiLevelType w:val="hybridMultilevel"/>
    <w:tmpl w:val="7E482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610C9"/>
    <w:multiLevelType w:val="hybridMultilevel"/>
    <w:tmpl w:val="44B68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C5D1B"/>
    <w:multiLevelType w:val="hybridMultilevel"/>
    <w:tmpl w:val="50901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B7675"/>
    <w:multiLevelType w:val="hybridMultilevel"/>
    <w:tmpl w:val="78A4B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570561">
    <w:abstractNumId w:val="4"/>
  </w:num>
  <w:num w:numId="2" w16cid:durableId="712197883">
    <w:abstractNumId w:val="6"/>
  </w:num>
  <w:num w:numId="3" w16cid:durableId="882715012">
    <w:abstractNumId w:val="7"/>
  </w:num>
  <w:num w:numId="4" w16cid:durableId="1605266654">
    <w:abstractNumId w:val="3"/>
  </w:num>
  <w:num w:numId="5" w16cid:durableId="1870414426">
    <w:abstractNumId w:val="1"/>
  </w:num>
  <w:num w:numId="6" w16cid:durableId="1104761191">
    <w:abstractNumId w:val="2"/>
  </w:num>
  <w:num w:numId="7" w16cid:durableId="1418133643">
    <w:abstractNumId w:val="8"/>
  </w:num>
  <w:num w:numId="8" w16cid:durableId="1054158851">
    <w:abstractNumId w:val="0"/>
  </w:num>
  <w:num w:numId="9" w16cid:durableId="5309928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81"/>
    <w:rsid w:val="00537130"/>
    <w:rsid w:val="005D11CA"/>
    <w:rsid w:val="00AE630F"/>
    <w:rsid w:val="00C5543B"/>
    <w:rsid w:val="00CA59A3"/>
    <w:rsid w:val="00D96E88"/>
    <w:rsid w:val="00E8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078C"/>
  <w15:chartTrackingRefBased/>
  <w15:docId w15:val="{65B7C72F-A613-4DCA-8856-5B667CED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2024-04-11T08:53:00Z</dcterms:created>
  <dcterms:modified xsi:type="dcterms:W3CDTF">2024-04-22T09:09:00Z</dcterms:modified>
</cp:coreProperties>
</file>